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D4B" w:rsidRDefault="00FD6D4B" w:rsidP="00241377">
      <w:pPr>
        <w:autoSpaceDE w:val="0"/>
        <w:autoSpaceDN w:val="0"/>
        <w:adjustRightInd w:val="0"/>
        <w:spacing w:before="100" w:after="0" w:line="192" w:lineRule="auto"/>
        <w:ind w:firstLine="0"/>
        <w:jc w:val="center"/>
        <w:rPr>
          <w:rFonts w:ascii="TAMIL-UNI002" w:hAnsi="TAMIL-UNI002" w:cs="TAMIL-UNI002"/>
          <w:b/>
          <w:sz w:val="68"/>
          <w:szCs w:val="68"/>
          <w:cs/>
          <w:lang w:val="en-IN" w:bidi="ta-IN"/>
        </w:rPr>
      </w:pPr>
    </w:p>
    <w:p w:rsidR="00E63519" w:rsidRPr="00845EA3" w:rsidRDefault="004E07E8"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4E07E8">
        <w:rPr>
          <w:rFonts w:ascii="TAMIL-UNI002" w:hAnsi="TAMIL-UNI002" w:cs="TAMIL-UNI002"/>
          <w:b/>
          <w:sz w:val="68"/>
          <w:szCs w:val="68"/>
          <w:cs/>
          <w:lang w:val="en-IN" w:bidi="ta-IN"/>
        </w:rPr>
        <w:t>செயல</w:t>
      </w:r>
      <w:r w:rsidR="00106D0B">
        <w:rPr>
          <w:rFonts w:ascii="TAMIL-UNI002" w:hAnsi="TAMIL-UNI002" w:cs="TAMIL-UNI002"/>
          <w:b/>
          <w:sz w:val="68"/>
          <w:szCs w:val="68"/>
          <w:cs/>
          <w:lang w:val="en-IN" w:bidi="ta-IN"/>
        </w:rPr>
        <w:t>ி</w:t>
      </w:r>
      <w:r w:rsidRPr="004E07E8">
        <w:rPr>
          <w:rFonts w:ascii="TAMIL-UNI002" w:hAnsi="TAMIL-UNI002" w:cs="TAMIL-UNI002"/>
          <w:b/>
          <w:sz w:val="68"/>
          <w:szCs w:val="68"/>
          <w:cs/>
          <w:lang w:val="en-IN" w:bidi="ta-IN"/>
        </w:rPr>
        <w:t>ல் விசுவாசம்</w:t>
      </w:r>
      <w:r w:rsidR="0028455D">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2943F8"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2943F8">
        <w:rPr>
          <w:rFonts w:ascii="Arial Nova" w:eastAsiaTheme="minorHAnsi" w:hAnsi="Arial Nova" w:cs="Tamil Bible"/>
          <w:b/>
          <w:noProof/>
          <w:sz w:val="40"/>
          <w:szCs w:val="40"/>
          <w:lang w:val="en-US" w:eastAsia="en-IN"/>
        </w:rPr>
        <w:t>FAITH IN ACTION</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2943F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2943F8">
        <w:rPr>
          <w:rFonts w:ascii="TAMIL-UNI011" w:eastAsiaTheme="minorHAnsi" w:hAnsi="TAMIL-UNI011" w:cs="TAMIL-UNI011"/>
          <w:noProof/>
          <w:sz w:val="40"/>
          <w:szCs w:val="40"/>
          <w:lang w:val="en-US" w:eastAsia="en-IN"/>
        </w:rPr>
        <w:t>55-1003</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036BF1" w:rsidP="00DB772A">
      <w:pPr>
        <w:autoSpaceDE w:val="0"/>
        <w:autoSpaceDN w:val="0"/>
        <w:adjustRightInd w:val="0"/>
        <w:spacing w:before="100"/>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hint="cs"/>
          <w:noProof/>
          <w:sz w:val="36"/>
          <w:szCs w:val="36"/>
          <w:cs/>
          <w:lang w:val="en-IN" w:eastAsia="en-IN" w:bidi="ta-IN"/>
        </w:rPr>
        <w:t>திங்கட்</w:t>
      </w:r>
      <w:r w:rsidR="007F7CC1">
        <w:rPr>
          <w:rFonts w:ascii="TAMIL-UNI011" w:eastAsiaTheme="minorHAnsi" w:hAnsi="TAMIL-UNI011" w:cs="TAMIL-UNI011" w:hint="cs"/>
          <w:noProof/>
          <w:sz w:val="36"/>
          <w:szCs w:val="36"/>
          <w:cs/>
          <w:lang w:val="en-IN" w:eastAsia="en-IN" w:bidi="ta-IN"/>
        </w:rPr>
        <w:t>கிழமை</w:t>
      </w:r>
      <w:r w:rsidR="00027609" w:rsidRPr="008D2112">
        <w:rPr>
          <w:rFonts w:ascii="TAMIL-UNI011" w:eastAsiaTheme="minorHAnsi" w:hAnsi="TAMIL-UNI011" w:cs="TAMIL-UNI011" w:hint="cs"/>
          <w:noProof/>
          <w:sz w:val="36"/>
          <w:szCs w:val="36"/>
          <w:cs/>
          <w:lang w:val="en-IN" w:eastAsia="en-IN" w:bidi="ta-IN"/>
        </w:rPr>
        <w:t xml:space="preserve"> </w:t>
      </w:r>
      <w:r w:rsidR="00027609">
        <w:rPr>
          <w:rFonts w:ascii="TAMIL-UNI011" w:eastAsiaTheme="minorHAnsi" w:hAnsi="TAMIL-UNI011" w:cs="TAMIL-UNI011" w:hint="cs"/>
          <w:noProof/>
          <w:sz w:val="36"/>
          <w:szCs w:val="36"/>
          <w:cs/>
          <w:lang w:val="en-IN" w:eastAsia="en-IN" w:bidi="ta-IN"/>
        </w:rPr>
        <w:t>மாலை</w:t>
      </w:r>
      <w:r w:rsidR="00027609" w:rsidRPr="008D2112">
        <w:rPr>
          <w:rFonts w:ascii="TAMIL-UNI011" w:eastAsiaTheme="minorHAnsi" w:hAnsi="TAMIL-UNI011" w:cs="TAMIL-UNI011" w:hint="cs"/>
          <w:noProof/>
          <w:sz w:val="36"/>
          <w:szCs w:val="36"/>
          <w:cs/>
          <w:lang w:val="en-IN" w:eastAsia="en-IN" w:bidi="ta-IN"/>
        </w:rPr>
        <w:t xml:space="preserve">, </w:t>
      </w:r>
      <w:r>
        <w:rPr>
          <w:rFonts w:ascii="TAMIL-UNI011" w:eastAsiaTheme="minorHAnsi" w:hAnsi="TAMIL-UNI011" w:cs="TAMIL-UNI011" w:hint="cs"/>
          <w:noProof/>
          <w:sz w:val="36"/>
          <w:szCs w:val="36"/>
          <w:cs/>
          <w:lang w:val="en-IN" w:eastAsia="en-IN" w:bidi="ta-IN"/>
        </w:rPr>
        <w:t>அக்டோபர்</w:t>
      </w:r>
      <w:r w:rsidR="0033751D">
        <w:rPr>
          <w:rFonts w:ascii="TAMIL-UNI011" w:eastAsiaTheme="minorHAnsi" w:hAnsi="TAMIL-UNI011" w:cs="TAMIL-UNI011" w:hint="cs"/>
          <w:noProof/>
          <w:sz w:val="36"/>
          <w:szCs w:val="36"/>
          <w:cs/>
          <w:lang w:val="en-IN" w:eastAsia="en-IN" w:bidi="ta-IN"/>
        </w:rPr>
        <w:t xml:space="preserve"> </w:t>
      </w:r>
      <w:r w:rsidRPr="00036BF1">
        <w:rPr>
          <w:rFonts w:ascii="TAMIL-UNI011" w:eastAsiaTheme="minorHAnsi" w:hAnsi="TAMIL-UNI011" w:cs="TAMIL-UNI011"/>
          <w:noProof/>
          <w:sz w:val="36"/>
          <w:szCs w:val="36"/>
          <w:cs/>
          <w:lang w:val="en-IN" w:eastAsia="en-IN" w:bidi="ta-IN"/>
        </w:rPr>
        <w:t>3</w:t>
      </w:r>
      <w:r w:rsidRPr="00036BF1">
        <w:rPr>
          <w:rFonts w:ascii="TAMIL-UNI011" w:eastAsiaTheme="minorHAnsi" w:hAnsi="TAMIL-UNI011" w:cs="TAMIL-UNI011"/>
          <w:noProof/>
          <w:sz w:val="36"/>
          <w:szCs w:val="36"/>
          <w:lang w:val="en-IN" w:eastAsia="en-IN" w:bidi="ta-IN"/>
        </w:rPr>
        <w:t xml:space="preserve">, </w:t>
      </w:r>
      <w:r w:rsidRPr="00036BF1">
        <w:rPr>
          <w:rFonts w:ascii="TAMIL-UNI011" w:eastAsiaTheme="minorHAnsi" w:hAnsi="TAMIL-UNI011" w:cs="TAMIL-UNI011"/>
          <w:noProof/>
          <w:sz w:val="36"/>
          <w:szCs w:val="36"/>
          <w:cs/>
          <w:lang w:val="en-IN" w:eastAsia="en-IN" w:bidi="ta-IN"/>
        </w:rPr>
        <w:t>1955</w:t>
      </w:r>
    </w:p>
    <w:p w:rsidR="00FD6D4B" w:rsidRDefault="00FD6D4B" w:rsidP="00DB772A">
      <w:pPr>
        <w:autoSpaceDE w:val="0"/>
        <w:autoSpaceDN w:val="0"/>
        <w:adjustRightInd w:val="0"/>
        <w:spacing w:before="100"/>
        <w:ind w:firstLine="0"/>
        <w:jc w:val="center"/>
        <w:rPr>
          <w:rFonts w:ascii="TAMIL-UNI011" w:eastAsiaTheme="minorHAnsi" w:hAnsi="TAMIL-UNI011" w:cs="TAMIL-UNI011"/>
          <w:noProof/>
          <w:sz w:val="36"/>
          <w:szCs w:val="36"/>
          <w:cs/>
          <w:lang w:val="en-IN" w:eastAsia="en-IN" w:bidi="ta-IN"/>
        </w:rPr>
      </w:pPr>
    </w:p>
    <w:p w:rsidR="00FD6D4B" w:rsidRDefault="00FD6D4B" w:rsidP="00DB772A">
      <w:pPr>
        <w:autoSpaceDE w:val="0"/>
        <w:autoSpaceDN w:val="0"/>
        <w:adjustRightInd w:val="0"/>
        <w:spacing w:before="100"/>
        <w:ind w:firstLine="0"/>
        <w:jc w:val="center"/>
        <w:rPr>
          <w:rFonts w:ascii="TAMIL-UNI011" w:eastAsiaTheme="minorHAnsi" w:hAnsi="TAMIL-UNI011" w:cs="TAMIL-UNI011"/>
          <w:noProof/>
          <w:sz w:val="36"/>
          <w:szCs w:val="36"/>
          <w:cs/>
          <w:lang w:val="en-IN" w:eastAsia="en-IN" w:bidi="ta-IN"/>
        </w:rPr>
      </w:pPr>
    </w:p>
    <w:p w:rsidR="00FD6D4B" w:rsidRPr="008D2112" w:rsidRDefault="00FD6D4B" w:rsidP="00DB772A">
      <w:pPr>
        <w:autoSpaceDE w:val="0"/>
        <w:autoSpaceDN w:val="0"/>
        <w:adjustRightInd w:val="0"/>
        <w:spacing w:before="100"/>
        <w:ind w:firstLine="0"/>
        <w:jc w:val="center"/>
        <w:rPr>
          <w:rFonts w:ascii="TAMIL-UNI011" w:eastAsiaTheme="minorHAnsi" w:hAnsi="TAMIL-UNI011" w:cs="TAMIL-UNI011"/>
          <w:noProof/>
          <w:sz w:val="36"/>
          <w:szCs w:val="36"/>
          <w:lang w:val="en-IN" w:eastAsia="en-IN" w:bidi="ta-IN"/>
        </w:rPr>
      </w:pPr>
    </w:p>
    <w:p w:rsidR="00BB184F" w:rsidRPr="003F6D9C" w:rsidRDefault="00D40041" w:rsidP="00DB772A">
      <w:pPr>
        <w:autoSpaceDE w:val="0"/>
        <w:autoSpaceDN w:val="0"/>
        <w:adjustRightInd w:val="0"/>
        <w:spacing w:before="100"/>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லேன் டெக் உயர்நிலைப்பள்ளி</w:t>
      </w:r>
      <w:r w:rsidR="00027609" w:rsidRPr="008D2112">
        <w:rPr>
          <w:rFonts w:ascii="TAMIL-UNI011" w:eastAsiaTheme="minorHAnsi" w:hAnsi="TAMIL-UNI011" w:cs="TAMIL-UNI011" w:hint="cs"/>
          <w:noProof/>
          <w:sz w:val="36"/>
          <w:szCs w:val="36"/>
          <w:lang w:val="en-IN" w:eastAsia="en-IN"/>
        </w:rPr>
        <w:t xml:space="preserve">, </w:t>
      </w:r>
      <w:r w:rsidR="00351C59" w:rsidRPr="00351C59">
        <w:rPr>
          <w:rFonts w:ascii="TAMIL-UNI011" w:eastAsiaTheme="minorHAnsi" w:hAnsi="TAMIL-UNI011" w:cs="TAMIL-UNI011" w:hint="cs"/>
          <w:noProof/>
          <w:sz w:val="36"/>
          <w:szCs w:val="36"/>
          <w:cs/>
          <w:lang w:val="en-IN" w:eastAsia="en-IN" w:bidi="ta-IN"/>
        </w:rPr>
        <w:t>சிகாகோ, இல்லினாய்ஸ், அமெரிக்கா</w:t>
      </w:r>
    </w:p>
    <w:p w:rsidR="00E63519" w:rsidRDefault="00E63519"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E63519" w:rsidP="00B16A73">
      <w:pPr>
        <w:autoSpaceDE w:val="0"/>
        <w:autoSpaceDN w:val="0"/>
        <w:adjustRightInd w:val="0"/>
        <w:spacing w:before="100" w:after="0" w:line="240" w:lineRule="auto"/>
        <w:ind w:firstLine="0"/>
        <w:jc w:val="center"/>
        <w:rPr>
          <w:rFonts w:ascii="TAMIL-UNI022" w:eastAsiaTheme="minorHAnsi" w:hAnsi="TAMIL-UNI022" w:cs="TAMIL-UNI022"/>
          <w:noProof/>
          <w:color w:val="000080"/>
          <w:sz w:val="24"/>
          <w:szCs w:val="24"/>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B4761F" w:rsidRPr="00A73C5F" w:rsidRDefault="00B4761F" w:rsidP="00FD6D4B">
      <w:pPr>
        <w:ind w:firstLine="0"/>
        <w:rPr>
          <w:rFonts w:ascii="Arial Nova Light" w:eastAsia="Arial Unicode MS" w:hAnsi="Arial Nova Light" w:cs="Arial Unicode MS"/>
          <w:color w:val="C00000"/>
          <w:sz w:val="14"/>
          <w:szCs w:val="16"/>
        </w:rPr>
      </w:pPr>
    </w:p>
    <w:p w:rsidR="00FD6D4B" w:rsidRPr="00FD6D4B" w:rsidRDefault="00E80F85" w:rsidP="00FD6D4B">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7F6210" w:rsidRDefault="0028455D" w:rsidP="006007CD">
      <w:pPr>
        <w:ind w:firstLine="0"/>
        <w:jc w:val="left"/>
        <w:rPr>
          <w:rFonts w:ascii="Lohit Tamil" w:hAnsi="Lohit Tamil" w:cs="Lohit Tamil"/>
          <w:noProof/>
          <w:sz w:val="34"/>
          <w:szCs w:val="44"/>
          <w:lang w:val="en-US" w:bidi="ta-IN"/>
        </w:rPr>
      </w:pPr>
      <w:r>
        <w:rPr>
          <w:rFonts w:ascii="Lohit Tamil" w:hAnsi="Lohit Tamil" w:cs="Lohit Tamil"/>
          <w:noProof/>
          <w:sz w:val="34"/>
          <w:szCs w:val="44"/>
          <w:lang w:val="en-US" w:bidi="ta-IN"/>
        </w:rPr>
        <w:lastRenderedPageBreak/>
        <w:pict w14:anchorId="1C886A46">
          <v:rect id="_x0000_i1026" style="width:0;height:1.5pt" o:hralign="center" o:hrstd="t" o:hr="t" fillcolor="#a0a0a0" stroked="f"/>
        </w:pict>
      </w:r>
    </w:p>
    <w:p w:rsidR="00B837A2" w:rsidRPr="00130849" w:rsidRDefault="00B837A2" w:rsidP="006E682C">
      <w:pPr>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2943F8" w:rsidRPr="002943F8">
        <w:rPr>
          <w:rFonts w:ascii="TAMIL-UNI011" w:hAnsi="TAMIL-UNI011" w:cs="TAMIL-UNI011"/>
          <w:sz w:val="40"/>
          <w:szCs w:val="40"/>
          <w:lang w:val="en-US"/>
        </w:rPr>
        <w:t>55-1003</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6E682C" w:rsidRPr="006E682C">
        <w:rPr>
          <w:rFonts w:ascii="TAMIL-UNI009" w:hAnsi="TAMIL-UNI009" w:cs="TAMIL-UNI009"/>
          <w:b/>
          <w:sz w:val="50"/>
          <w:szCs w:val="50"/>
          <w:cs/>
          <w:lang w:val="en-IN" w:bidi="ta-IN"/>
        </w:rPr>
        <w:t>செயலில் விசுவாசம்</w:t>
      </w:r>
      <w:r w:rsidR="00E9559D" w:rsidRPr="00025F9C">
        <w:rPr>
          <w:rFonts w:ascii="TAMIL-UNI009" w:hAnsi="TAMIL-UNI009" w:cs="TAMIL-UNI009"/>
          <w:bCs/>
          <w:sz w:val="50"/>
          <w:szCs w:val="50"/>
          <w:lang w:val="en-IN" w:bidi="ta-IN"/>
        </w:rPr>
        <w:t xml:space="preserve"> </w:t>
      </w:r>
    </w:p>
    <w:p w:rsidR="00B33C9E" w:rsidRPr="00654B7F" w:rsidRDefault="0028455D"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1B546C" w:rsidRPr="00FD6D4B" w:rsidRDefault="00D501B5" w:rsidP="003563F5">
      <w:pPr>
        <w:spacing w:line="240" w:lineRule="auto"/>
        <w:ind w:firstLine="567"/>
        <w:rPr>
          <w:rFonts w:ascii="TAU_Elango_Priyanka" w:hAnsi="TAU_Elango_Priyanka" w:cs="TAU_Elango_Priyanka"/>
          <w:noProof/>
          <w:sz w:val="40"/>
          <w:szCs w:val="40"/>
          <w:lang w:val="en-IN" w:bidi="ta-IN"/>
        </w:rPr>
      </w:pPr>
      <w:r>
        <w:pict w14:anchorId="4CEEFFA0">
          <v:shape id="Picture 13" o:spid="_x0000_i1028" type="#_x0000_t75" style="width:26.3pt;height:23.8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4C2A7E" w:rsidRPr="00FD6D4B">
        <w:rPr>
          <w:rFonts w:ascii="TAU_Elango_Priyanka" w:hAnsi="TAU_Elango_Priyanka" w:cs="TAU_Elango_Priyanka"/>
          <w:noProof/>
          <w:sz w:val="40"/>
          <w:szCs w:val="40"/>
          <w:cs/>
          <w:lang w:val="en-IN" w:bidi="ta-IN"/>
        </w:rPr>
        <w:t>விசுவாசி</w:t>
      </w:r>
      <w:r w:rsidR="006E309A" w:rsidRPr="00FD6D4B">
        <w:rPr>
          <w:rFonts w:ascii="TAU_Elango_Priyanka" w:hAnsi="TAU_Elango_Priyanka" w:cs="TAU_Elango_Priyanka"/>
          <w:noProof/>
          <w:sz w:val="40"/>
          <w:szCs w:val="40"/>
          <w:cs/>
          <w:lang w:val="en-IN" w:bidi="ta-IN"/>
        </w:rPr>
        <w:t>க்க</w:t>
      </w:r>
      <w:r w:rsidR="004C2A7E" w:rsidRPr="00FD6D4B">
        <w:rPr>
          <w:rFonts w:ascii="TAU_Elango_Priyanka" w:hAnsi="TAU_Elango_Priyanka" w:cs="TAU_Elango_Priyanka"/>
          <w:noProof/>
          <w:sz w:val="40"/>
          <w:szCs w:val="40"/>
          <w:cs/>
          <w:lang w:val="en-IN" w:bidi="ta-IN"/>
        </w:rPr>
        <w:t xml:space="preserve"> மட்டும</w:t>
      </w:r>
      <w:r w:rsidR="006E309A" w:rsidRPr="00FD6D4B">
        <w:rPr>
          <w:rFonts w:ascii="TAU_Elango_Priyanka" w:hAnsi="TAU_Elango_Priyanka" w:cs="TAU_Elango_Priyanka"/>
          <w:noProof/>
          <w:sz w:val="40"/>
          <w:szCs w:val="40"/>
          <w:cs/>
          <w:lang w:val="en-IN" w:bidi="ta-IN"/>
        </w:rPr>
        <w:t>்</w:t>
      </w:r>
      <w:r w:rsidR="006E309A" w:rsidRPr="00FD6D4B">
        <w:rPr>
          <w:rFonts w:ascii="TAU_Elango_Priyanka" w:hAnsi="TAU_Elango_Priyanka" w:cs="TAU_Elango_Priyanka"/>
          <w:noProof/>
          <w:sz w:val="40"/>
          <w:szCs w:val="40"/>
          <w:lang w:val="en-IN" w:bidi="ta-IN"/>
        </w:rPr>
        <w:t xml:space="preserve"> </w:t>
      </w:r>
      <w:r w:rsidR="006E309A" w:rsidRPr="00FD6D4B">
        <w:rPr>
          <w:rFonts w:ascii="TAU_Elango_Priyanka" w:hAnsi="TAU_Elango_Priyanka" w:cs="TAU_Elango_Priyanka"/>
          <w:noProof/>
          <w:sz w:val="40"/>
          <w:szCs w:val="40"/>
          <w:cs/>
          <w:lang w:val="en-IN" w:bidi="ta-IN"/>
        </w:rPr>
        <w:t>செய்யுங்கள்</w:t>
      </w:r>
      <w:r w:rsidR="004C2A7E" w:rsidRPr="00FD6D4B">
        <w:rPr>
          <w:rFonts w:ascii="TAU_Elango_Priyanka" w:hAnsi="TAU_Elango_Priyanka" w:cs="TAU_Elango_Priyanka"/>
          <w:noProof/>
          <w:sz w:val="40"/>
          <w:szCs w:val="40"/>
          <w:lang w:val="en-IN" w:bidi="ta-IN"/>
        </w:rPr>
        <w:t xml:space="preserve">, </w:t>
      </w:r>
      <w:r w:rsidR="006E309A" w:rsidRPr="00FD6D4B">
        <w:rPr>
          <w:rFonts w:ascii="TAU_Elango_Priyanka" w:hAnsi="TAU_Elango_Priyanka" w:cs="TAU_Elango_Priyanka"/>
          <w:noProof/>
          <w:sz w:val="40"/>
          <w:szCs w:val="40"/>
          <w:cs/>
          <w:lang w:val="en-IN" w:bidi="ta-IN"/>
        </w:rPr>
        <w:t>விசுவாசிக்க மட்டும்</w:t>
      </w:r>
      <w:r w:rsidR="006E309A" w:rsidRPr="00FD6D4B">
        <w:rPr>
          <w:rFonts w:ascii="TAU_Elango_Priyanka" w:hAnsi="TAU_Elango_Priyanka" w:cs="TAU_Elango_Priyanka"/>
          <w:noProof/>
          <w:sz w:val="40"/>
          <w:szCs w:val="40"/>
          <w:lang w:val="en-IN" w:bidi="ta-IN"/>
        </w:rPr>
        <w:t xml:space="preserve"> </w:t>
      </w:r>
      <w:r w:rsidR="006E309A" w:rsidRPr="00FD6D4B">
        <w:rPr>
          <w:rFonts w:ascii="TAU_Elango_Priyanka" w:hAnsi="TAU_Elango_Priyanka" w:cs="TAU_Elango_Priyanka"/>
          <w:noProof/>
          <w:sz w:val="40"/>
          <w:szCs w:val="40"/>
          <w:cs/>
          <w:lang w:val="en-IN" w:bidi="ta-IN"/>
        </w:rPr>
        <w:t>செய்யுங்கள்</w:t>
      </w:r>
      <w:r w:rsidR="004C2A7E" w:rsidRPr="00FD6D4B">
        <w:rPr>
          <w:rFonts w:ascii="TAU_Elango_Priyanka" w:hAnsi="TAU_Elango_Priyanka" w:cs="TAU_Elango_Priyanka"/>
          <w:noProof/>
          <w:sz w:val="40"/>
          <w:szCs w:val="40"/>
          <w:lang w:val="en-IN" w:bidi="ta-IN"/>
        </w:rPr>
        <w:t xml:space="preserve">, </w:t>
      </w:r>
    </w:p>
    <w:p w:rsidR="004C2A7E" w:rsidRPr="00FD6D4B" w:rsidRDefault="004C2A7E" w:rsidP="003563F5">
      <w:pPr>
        <w:spacing w:line="240" w:lineRule="auto"/>
        <w:ind w:firstLine="567"/>
        <w:rPr>
          <w:rFonts w:ascii="TAU_Elango_Pallavi" w:hAnsi="TAU_Elango_Pallavi" w:cs="TAU_Elango_Pallavi"/>
          <w:noProof/>
          <w:sz w:val="40"/>
          <w:szCs w:val="40"/>
          <w:lang w:val="en-IN" w:bidi="ta-IN"/>
        </w:rPr>
      </w:pPr>
      <w:r w:rsidRPr="00FD6D4B">
        <w:rPr>
          <w:rFonts w:ascii="TAU_Elango_Priyanka" w:hAnsi="TAU_Elango_Priyanka" w:cs="TAU_Elango_Priyanka"/>
          <w:noProof/>
          <w:sz w:val="40"/>
          <w:szCs w:val="40"/>
          <w:cs/>
          <w:lang w:val="en-IN" w:bidi="ta-IN"/>
        </w:rPr>
        <w:t>எல்லாம் கூடும்</w:t>
      </w:r>
      <w:r w:rsidRPr="00FD6D4B">
        <w:rPr>
          <w:rFonts w:ascii="TAU_Elango_Priyanka" w:hAnsi="TAU_Elango_Priyanka" w:cs="TAU_Elango_Priyanka"/>
          <w:noProof/>
          <w:sz w:val="40"/>
          <w:szCs w:val="40"/>
          <w:lang w:val="en-IN" w:bidi="ta-IN"/>
        </w:rPr>
        <w:t xml:space="preserve">, </w:t>
      </w:r>
      <w:r w:rsidR="000156FB" w:rsidRPr="00FD6D4B">
        <w:rPr>
          <w:rFonts w:ascii="TAU_Elango_Priyanka" w:hAnsi="TAU_Elango_Priyanka" w:cs="TAU_Elango_Priyanka"/>
          <w:noProof/>
          <w:sz w:val="40"/>
          <w:szCs w:val="40"/>
          <w:cs/>
          <w:lang w:val="en-IN" w:bidi="ta-IN"/>
        </w:rPr>
        <w:t>விசுவாசிக்க மட்டும்</w:t>
      </w:r>
      <w:r w:rsidR="000156FB" w:rsidRPr="00FD6D4B">
        <w:rPr>
          <w:rFonts w:ascii="TAU_Elango_Priyanka" w:hAnsi="TAU_Elango_Priyanka" w:cs="TAU_Elango_Priyanka"/>
          <w:noProof/>
          <w:sz w:val="40"/>
          <w:szCs w:val="40"/>
          <w:lang w:val="en-IN" w:bidi="ta-IN"/>
        </w:rPr>
        <w:t xml:space="preserve"> </w:t>
      </w:r>
      <w:r w:rsidR="000156FB" w:rsidRPr="00FD6D4B">
        <w:rPr>
          <w:rFonts w:ascii="TAU_Elango_Priyanka" w:hAnsi="TAU_Elango_Priyanka" w:cs="TAU_Elango_Priyanka"/>
          <w:noProof/>
          <w:sz w:val="40"/>
          <w:szCs w:val="40"/>
          <w:cs/>
          <w:lang w:val="en-IN" w:bidi="ta-IN"/>
        </w:rPr>
        <w:t>செய்யுங்கள்</w:t>
      </w:r>
      <w:r w:rsidRPr="00FD6D4B">
        <w:rPr>
          <w:rFonts w:ascii="TAU_Elango_Priyanka" w:hAnsi="TAU_Elango_Priyanka" w:cs="TAU_Elango_Priyanka"/>
          <w:noProof/>
          <w:sz w:val="40"/>
          <w:szCs w:val="40"/>
          <w:cs/>
          <w:lang w:val="en-IN" w:bidi="ta-IN"/>
        </w:rPr>
        <w:t>.</w:t>
      </w:r>
      <w:r w:rsidR="00C61F10" w:rsidRPr="00FD6D4B">
        <w:rPr>
          <w:rFonts w:ascii="TAU_Elango_Pallavi" w:hAnsi="TAU_Elango_Pallavi" w:cs="TAU_Elango_Pallavi"/>
          <w:noProof/>
          <w:sz w:val="40"/>
          <w:szCs w:val="40"/>
          <w:lang w:val="en-IN" w:bidi="ta-IN"/>
        </w:rPr>
        <w:t xml:space="preserve">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ஜெபத்திற்காக நாம் ஒரு கணம் எழுந்து நிற்போமா. எங்கள் பரலோக பிதாவே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உமது நன்மைகள் மற்றும் இரக்கங்களுக்காக நாங்கள் எங்கள் தலைகளைத் தாழ்த்தி உமக்கு நன்றி செலுத்துகிறோம்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நீர் எங்களுக்குச் செய்யும் எதற்கும் நாங்கள் தகுதியற்றவர்கள் என்பதை அறிந்திருக்கிறோம்.</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ஒரு காலத்தில் நாங்கள் நம்பிக்கையற்று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இரக்கமற்று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தேவனற்று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கிறிஸ்துவற்று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இந்த உலகத்தில் உமக்கு அந்நியராகவும்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எங்கள் </w:t>
      </w:r>
      <w:r w:rsidRPr="00FD6D4B">
        <w:rPr>
          <w:rFonts w:ascii="TAU_Elango_Pallavi" w:hAnsi="TAU_Elango_Pallavi" w:cs="TAU_Elango_Pallavi"/>
          <w:noProof/>
          <w:sz w:val="32"/>
          <w:szCs w:val="32"/>
          <w:cs/>
          <w:lang w:val="en-IN" w:bidi="ta-IN"/>
        </w:rPr>
        <w:lastRenderedPageBreak/>
        <w:t>ஆத்துமாவின் எதிரிக்காக வாழ்ந்து கொண்டிருந்தோம் என்பதையும்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ஒரு நாள் இயேசு எங்களைக் கண்டு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எங்களை இரட்சித்து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பாவ வாழ்க்கையிலிருந்து எங்களைச் சுத்திகரித்து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எங்களுக்குப் பரிசுத்த ஆவியானவரைக் கொடுத்து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தேவனுக்கான ஊழியத்தில் எங்களை நிலைநிறுத்தினார் என்பதையும் நினைத்துப் பார்க்கிறோம்.</w:t>
      </w:r>
    </w:p>
    <w:p w:rsidR="004C2A7E" w:rsidRPr="00FD6D4B" w:rsidRDefault="00BF07A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2 </w:t>
      </w:r>
      <w:r w:rsidR="004C2A7E" w:rsidRPr="00FD6D4B">
        <w:rPr>
          <w:rFonts w:ascii="TAU_Elango_Pallavi" w:hAnsi="TAU_Elango_Pallavi" w:cs="TAU_Elango_Pallavi"/>
          <w:noProof/>
          <w:sz w:val="32"/>
          <w:szCs w:val="32"/>
          <w:cs/>
          <w:lang w:val="en-IN" w:bidi="ta-IN"/>
        </w:rPr>
        <w:t>ஓ பிதாவே</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அந்த மகிமையான நாளில் அவர் இரண்டாம் முறையாக வருவார்</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அப்பொழுது உயிரோடிருக்கும் நாமும்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மீதியாயிருப்பவர்களும் நித்திரையடைந்தவர்க</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ளுக்கு முந்திக்கொள்வதில்லை.</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ஏனெனில் தேவ எக்காளம் தொனிக்கும்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கிறிஸ்துவுக்குள் மரித்தவர்கள் முதலாவது உயிர்த்தெழுவார்கள்.</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உயிரோடிருக்கும் நாமும் அவர்களுடனேகூட கர்த்தருக்கு எதிர்கொண்டுபோக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மேகங்கள்மேல் எடுத்துக்கொள்ளப்பட்டு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என்றென்றைக்கும் கர்த்தருடனேகூட இருப்போம்.</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எப்பேர்ப்பட்ட நாள் அது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இயேசுவின் இரத்தம் மற்றும் நீதியைத் தவிர வேறெந்த அஸ்திபாரத்தின்மேலும் எங்கள் நம்பிக்கை வைக்கப்படவில்லை.</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அந்த மகத்தான ராஜாவின்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வருகையை நாங்கள் எதிர்நோக்கியிருக்கிறோம்.</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இப்பொழுதும் பிதாவே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மகிமைப்</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படுத்தவும்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எங்கள் சத்தங்களை உயர்த்தி அவரைத் துதிக்கவும்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பாடல்களைப் பாடவும்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அவருடைய வார்த்தையைப் போதிக்கவும்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பிரயாணத்தில் இருக்கிற எங்கள் வியாதியஸ்தர்களுக்காக ஜெபிக்கவும்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இன்றிரவு சிகாகோவிலுள்ள இந்த கலையரங்கத்தில் நாங்கள் கூடியிருக்கிறோம்.</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பிதாவே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நீர் எங்களைச் சந்தித்து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இந்தக் காரியங்களில் எங்களை ஆசீர்வதிக்க மாட்டீரா.</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இந்த ஆசீர்வாதங்களை இயேசுவின் நாமத்தில் தாழ்மையுடன் கேட்கிறோம். ஆமென். நீங்கள் அமரலாம்.</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எங்கள் குடும்பத்தார் அனைவருக்கும் இனிய மாலை வணக்கம்.</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கர்த்தராகிய இயேசுவின் நாமத்திலே உங்களைச் சந்திப்பதிலும் வாழ்த்துவதிலும் இன்றிரவு நாங்கள் மகிழ்ச்சியடைகிறோம்.</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நேற்றைய மாலை வேளையில் நான் செய்த அந்தத் தடுமாற்றத்திற்குப் பிறகு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இன்றிரவு யாரேனும் வருவார்கள் என்று நான் நினைக்கவில்லை.</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நான்... எப்போது நீங்கள் பரிசுத்த ஆவியானவரைப் பின்பற்றவில்லையோ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அப்போது நீங்கள் எப்போதும் சிக்கலில் மாட்டிக்கொள்வீர்கள்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w:t>
      </w:r>
    </w:p>
    <w:p w:rsidR="004C2A7E" w:rsidRPr="00FD6D4B" w:rsidRDefault="00421153"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3 </w:t>
      </w:r>
      <w:r w:rsidR="004C2A7E" w:rsidRPr="00FD6D4B">
        <w:rPr>
          <w:rFonts w:ascii="TAU_Elango_Pallavi" w:hAnsi="TAU_Elango_Pallavi" w:cs="TAU_Elango_Pallavi"/>
          <w:noProof/>
          <w:sz w:val="32"/>
          <w:szCs w:val="32"/>
          <w:cs/>
          <w:lang w:val="en-IN" w:bidi="ta-IN"/>
        </w:rPr>
        <w:t>நான் திரைக்குப் பின்னால் நின்று அந்த அற்புதமான பாடலைக் கேட்டுக்</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கொண்டி</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ருந்தேன்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அப்போது எனக்குள் ஏதோ ஒன்று</w:t>
      </w:r>
      <w:r w:rsidR="004C2A7E" w:rsidRPr="00FD6D4B">
        <w:rPr>
          <w:rFonts w:ascii="TAU_Elango_Pallavi" w:hAnsi="TAU_Elango_Pallavi" w:cs="TAU_Elango_Pallavi"/>
          <w:noProof/>
          <w:sz w:val="32"/>
          <w:szCs w:val="32"/>
          <w:lang w:val="en-IN" w:bidi="ta-IN"/>
        </w:rPr>
        <w:t>, "</w:t>
      </w:r>
      <w:r w:rsidR="004C2A7E" w:rsidRPr="00FD6D4B">
        <w:rPr>
          <w:rFonts w:ascii="TAU_Elango_Pallavi" w:hAnsi="TAU_Elango_Pallavi" w:cs="TAU_Elango_Pallavi"/>
          <w:noProof/>
          <w:sz w:val="32"/>
          <w:szCs w:val="32"/>
          <w:cs/>
          <w:lang w:val="en-IN" w:bidi="ta-IN"/>
        </w:rPr>
        <w:t>காவலாளியே</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இரவு எப்படி இருக்கிறது" </w:t>
      </w:r>
      <w:r w:rsidR="004C2A7E" w:rsidRPr="00FD6D4B">
        <w:rPr>
          <w:rFonts w:ascii="TAMIL-UNI011" w:hAnsi="TAMIL-UNI011" w:cs="TAMIL-UNI011"/>
          <w:noProof/>
          <w:sz w:val="32"/>
          <w:szCs w:val="32"/>
          <w:cs/>
          <w:lang w:val="en-IN" w:bidi="ta-IN"/>
        </w:rPr>
        <w:t>(</w:t>
      </w:r>
      <w:r w:rsidR="004C2A7E" w:rsidRPr="00FD6D4B">
        <w:rPr>
          <w:rFonts w:ascii="Book Antiqua" w:hAnsi="Book Antiqua" w:cs="TAU_Elango_Pallavi"/>
          <w:noProof/>
          <w:sz w:val="32"/>
          <w:szCs w:val="32"/>
          <w:lang w:val="en-IN" w:bidi="ta-IN"/>
        </w:rPr>
        <w:t>Watchman, What of the Night)</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என்ற தலைப்பில் பேசுவதற்கு இதுவே நேரம் என்று சொன்னது. ஆனால் நான் இங்கு வெளியே வந்து வேறொன்றைக் குறித்துச் சிந்தித்தேன்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சரி</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நான் உங்களை வெகு நேரம் வைத்துக்கொண்டேன்.</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அதற்காக நான் வருந்துகிறேன். ஆனால் இன்றிரவு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ஒருவேளை கர்த்தர் தமது தெய்வீக கிருபையினாலும் முன்னறிவினாலும் அந்தக் காரியத்தைச் சரிசெய்து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இன்றிரவு தம்முடைய ஆசீர்வாதங்களை நம்மேல் பெரிதாகப் பொழிந்தருளுவார்.</w:t>
      </w:r>
    </w:p>
    <w:p w:rsidR="004C2A7E" w:rsidRPr="00FD6D4B" w:rsidRDefault="00B36435"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4 </w:t>
      </w:r>
      <w:r w:rsidR="004C2A7E" w:rsidRPr="00FD6D4B">
        <w:rPr>
          <w:rFonts w:ascii="TAU_Elango_Pallavi" w:hAnsi="TAU_Elango_Pallavi" w:cs="TAU_Elango_Pallavi"/>
          <w:noProof/>
          <w:sz w:val="32"/>
          <w:szCs w:val="32"/>
          <w:cs/>
          <w:lang w:val="en-IN" w:bidi="ta-IN"/>
        </w:rPr>
        <w:t>கர்த்தராகிய இயேசுவுக்காக நாங்கள் மகிழ்ச்சியடைகிறோம். இன்று நான் பல நல்ல நண்பர்களைச் சந்தித்தேன்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மேலும் என் வாழ்க்கையில் நான் இதுவரை சந்தித்திராத சில போதக சகோதரர்களையும் சந்தித்தேன்.</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இப்பொழுது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இன்றிரவு நாங்கள் உங்களை நீண்ட நேரம் வைத்திருக்கப்போவதில்லை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அடுத்த ஞாயிற்றுக்கிழமை இரவு வரை நமக்கு இன்னும் பல இரவுகள் கூட்டங்கள் இருக்கின்றன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தேவனுக்குச் சித்தமானால்.</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ஆராதனைகளைக் கேட்பதற்கும்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 பெற்றுக்கொண்டிருக்கும் இந்த அற்புதமான பாடலைக் கேட்பதற்கும்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நம்முடைய கர்த்தராகிய இயேசுவைத் தொழுது</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கொள்வ</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தற்கும்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அவருடைய வார்த்தையிலும்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அவர் </w:t>
      </w:r>
      <w:r w:rsidRPr="00FD6D4B">
        <w:rPr>
          <w:rFonts w:ascii="TAU_Elango_Pallavi" w:hAnsi="TAU_Elango_Pallavi" w:cs="TAU_Elango_Pallavi"/>
          <w:noProof/>
          <w:sz w:val="32"/>
          <w:szCs w:val="32"/>
          <w:cs/>
          <w:lang w:val="en-IN" w:bidi="ta-IN"/>
        </w:rPr>
        <w:lastRenderedPageBreak/>
        <w:t>நம்மேல் பொழியும் அவருடைய ஆசீர்வாதங்</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களிலும் ஐக்கியப்படுவதற்கும் வந்திருக்கும் உங்கள் ஒவ்வொருவருக்கும் நான் நன்றியுள்ள</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வனாயிருக்கிறேன்.</w:t>
      </w:r>
    </w:p>
    <w:p w:rsidR="004C2A7E" w:rsidRPr="00FD6D4B" w:rsidRDefault="000E3FF0"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5 </w:t>
      </w:r>
      <w:r w:rsidR="004C2A7E" w:rsidRPr="00FD6D4B">
        <w:rPr>
          <w:rFonts w:ascii="TAU_Elango_Pallavi" w:hAnsi="TAU_Elango_Pallavi" w:cs="TAU_Elango_Pallavi"/>
          <w:noProof/>
          <w:sz w:val="32"/>
          <w:szCs w:val="32"/>
          <w:cs/>
          <w:lang w:val="en-IN" w:bidi="ta-IN"/>
        </w:rPr>
        <w:t>இன்று நான் ஒரு சகோதரரிடம் பேசிக்கொண்டிருந்தபோது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அவர் இன்று காலை என்னிடம் கேட்டார்</w:t>
      </w:r>
      <w:r w:rsidR="004C2A7E" w:rsidRPr="00FD6D4B">
        <w:rPr>
          <w:rFonts w:ascii="TAU_Elango_Pallavi" w:hAnsi="TAU_Elango_Pallavi" w:cs="TAU_Elango_Pallavi"/>
          <w:noProof/>
          <w:sz w:val="32"/>
          <w:szCs w:val="32"/>
          <w:lang w:val="en-IN" w:bidi="ta-IN"/>
        </w:rPr>
        <w:t>, "</w:t>
      </w:r>
      <w:r w:rsidR="004C2A7E" w:rsidRPr="00FD6D4B">
        <w:rPr>
          <w:rFonts w:ascii="TAU_Elango_Pallavi" w:hAnsi="TAU_Elango_Pallavi" w:cs="TAU_Elango_Pallavi"/>
          <w:noProof/>
          <w:sz w:val="32"/>
          <w:szCs w:val="32"/>
          <w:cs/>
          <w:lang w:val="en-IN" w:bidi="ta-IN"/>
        </w:rPr>
        <w:t>சகோதரன் பிரான்ஹாம்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அமெரிக்காவில் நீங்கள் பெரிய கூட்டங்களைத் தொடங்க வேண்டும் என்று நினைக்கிறீர்களா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என்று கேட்டார்.</w:t>
      </w:r>
    </w:p>
    <w:p w:rsidR="007409DD"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இல்லை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முதலாவது விஷயம்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பெரிய கூட்டங்களைத் தொடங்கினால்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அந்தக் கூட்டத்தைச் சமாளிக்கப் பெரிய காரியங்களை நீங்கள் வைத்திருக்க வேண்டும். நவீன அமெரிக்க பாணியில்... வானொலி மற்றும் தொலைக்காட்சி நிகழ்ச்சிகள் மற்றும் அதுபோன்ற காரியங்களை நீங்கள் வைத்திருக்க வேண்டும்.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என்னுடைய கூட்டங்களைச் சிறியதாக வைத்துக்கொள்ளவே நான் விரும்புகிறேன்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அப்போதுதான் அதைப் பராமரிக்க எனக்கு அதிக பணம் தேவைப்</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மேலும் </w:t>
      </w:r>
      <w:r w:rsidRPr="00FD6D4B">
        <w:rPr>
          <w:rFonts w:ascii="TAU_Elango_Pallavi" w:hAnsi="TAU_Elango_Pallavi" w:cs="TAU_Elango_Pallavi"/>
          <w:noProof/>
          <w:sz w:val="32"/>
          <w:szCs w:val="32"/>
          <w:cs/>
          <w:lang w:val="en-IN" w:bidi="ta-IN"/>
        </w:rPr>
        <w:lastRenderedPageBreak/>
        <w:t>ஆங்காங்கே உள்ள சிறிய குழுக்களைச் சந்தித்தால் மட்டும் போதும்."</w:t>
      </w:r>
    </w:p>
    <w:p w:rsidR="004C2A7E" w:rsidRPr="00FD6D4B" w:rsidRDefault="00812EA7"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6 </w:t>
      </w:r>
      <w:r w:rsidR="004C2A7E" w:rsidRPr="00FD6D4B">
        <w:rPr>
          <w:rFonts w:ascii="TAU_Elango_Pallavi" w:hAnsi="TAU_Elango_Pallavi" w:cs="TAU_Elango_Pallavi"/>
          <w:noProof/>
          <w:sz w:val="32"/>
          <w:szCs w:val="32"/>
          <w:cs/>
          <w:lang w:val="en-IN" w:bidi="ta-IN"/>
        </w:rPr>
        <w:t>இப்போது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கடந்த எட்டு அல்லது ஒன்பது ஆண்டுகளாக நான் அமெரிக்கா மற்றும் உலகின் பல்வேறு பகுதிகளுக்கும் சென்று பிரசங்கித்து வருகிறேன்.</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கர்த்தர் ஒரு வரத்தைக் கொடுத்தார்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வெளிப்படுத்தப்பட்டது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 நான் பிறந்த நேரத்திலேயே அது கொடுக்கப்பட்டது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அதன் கதை உங்களுக்குத் தெரியும்.</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அது மிகவும் உண்மையானது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உலகம் முழுவதும் பிசாசு எறியக்கூடிய ஒவ்வொரு அக்கினிச் சூளையிலும் அது சோதிக்கப்</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பட்டிருக்கிறது.</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வெளிப்படையாகச் சொல்லப்போனால்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அமெரிக்காவில் இது ஒரு சாதாரண விஷயமாகி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விட்டது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ஜனங்கள்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நான் முன்பே பார்த்திருக்கிறேன்.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அதைப் பற்றி எனக்குத் தெரியும்" என்று சொல்லப் போகிறார்கள்.</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ஆனால் இதில் வரும் பெரிய பின்னடைவு என்னவென்றால்</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சகோதரன் பிரான்ஹாம் போதுமான மக்களுக்காக ஜெபிப்பதில்லை" என்பதுதான்.</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இதுதான் எப்போதும் திரும்பத் திரும்பக் கூறப்படுகிறது. அவருடைய கூட்டத்திற்குப் போய்ப் பயனில்லை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ஒரு இரவில் இருபது அல்லது முப்பது பேரைத்தான் பார்ப்பார்.</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மீதமுள்ளவர்கள் ஜெபிக்கப்படாமலே வீட்டிற்குச் செல்வார்கள்."</w:t>
      </w:r>
    </w:p>
    <w:p w:rsidR="007409DD" w:rsidRDefault="004044F4"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t xml:space="preserve">7 </w:t>
      </w:r>
      <w:r w:rsidR="004C2A7E" w:rsidRPr="00FD6D4B">
        <w:rPr>
          <w:rFonts w:ascii="TAU_Elango_Pallavi" w:hAnsi="TAU_Elango_Pallavi" w:cs="TAU_Elango_Pallavi"/>
          <w:noProof/>
          <w:sz w:val="32"/>
          <w:szCs w:val="32"/>
          <w:cs/>
          <w:lang w:val="en-IN" w:bidi="ta-IN"/>
        </w:rPr>
        <w:t>சரி</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சிறிது காலத்திற்கு முன்பு ஒரு நபர் எனக்கு ஒரு கடிதம் எழுதினார்</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ஒரு நல்ல விமர்சனக் கடிதம்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அது நன்றாக இருந்தது. நான் அதைப் பாராட்டுகிறேன்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ஏனென்றால் நான் எங்கே நிற்கிறேன் என்பதை அது எனக்குச் சொன்னது. அவர் சொன்னார்</w:t>
      </w:r>
      <w:r w:rsidR="004C2A7E" w:rsidRPr="00FD6D4B">
        <w:rPr>
          <w:rFonts w:ascii="TAU_Elango_Pallavi" w:hAnsi="TAU_Elango_Pallavi" w:cs="TAU_Elango_Pallavi"/>
          <w:noProof/>
          <w:sz w:val="32"/>
          <w:szCs w:val="32"/>
          <w:lang w:val="en-IN" w:bidi="ta-IN"/>
        </w:rPr>
        <w:t>, "</w:t>
      </w:r>
      <w:r w:rsidR="004C2A7E" w:rsidRPr="00FD6D4B">
        <w:rPr>
          <w:rFonts w:ascii="TAU_Elango_Pallavi" w:hAnsi="TAU_Elango_Pallavi" w:cs="TAU_Elango_Pallavi"/>
          <w:noProof/>
          <w:sz w:val="32"/>
          <w:szCs w:val="32"/>
          <w:cs/>
          <w:lang w:val="en-IN" w:bidi="ta-IN"/>
        </w:rPr>
        <w:t>சகோதரன் பிரான்ஹாம்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நான் நீண்ட காலமாக உங்கள் கூட்டங்களைப் பின்தொடர்கிறேன்." </w:t>
      </w:r>
    </w:p>
    <w:p w:rsidR="007409DD"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அவர்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உங்கள் கூட்டங்கள் அற்புதமானவை என்று நான் நினைக்கிறேன்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lastRenderedPageBreak/>
        <w:t>என் வாழ்நாளில் இது போன்ற எதையும் நான் பார்த்ததில்லை." அவர் மேலும்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ஆனால் உங்களுக்குத்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மிகவும் சோம்பேறி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 xml:space="preserve">தம்முடைய வியாதியுள்ள பிள்ளைகளுக்காக ஜெபிக்கத் தேவன் ஓரல் ராபர்ட்ஸ்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Oral Roberts)</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மற்றும் பிறரை எழுப்ப வேண்டி</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 xml:space="preserve">யதாயிற்று."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அவர்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நீங்கள் சுமார் முப்பது பேருக்காக ஜெபிப்பீர்கள்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பிறகு அவர்கள் உங்களைப் பிரசங்க மேடையிலிருந்து தூக்கிச் செல்வார்கள்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மேலும்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அதன் பிறகு அடுத்த நாள் வரை நீங்கள் முடிந்துவிட்டீர்கள்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யாரும் உங்களைப் பார்க்க முடியாது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நீங்கள் எதைப் பற்றிப் பேசுகிறீர்களோ அதை மக்கள்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 கீழே இறங்கி அவர்களுக்காக ஜெபியுங்கள்."</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நினைத்தேன்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மிகவும் நல்லது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உங்களுக்குத்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சரியென்று நான் ஊகிக்கிறேன்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ஒருவேளை அதில் நிறைய உண்மை இருக்கலாம்."</w:t>
      </w:r>
    </w:p>
    <w:p w:rsidR="004C2A7E" w:rsidRPr="00FD6D4B" w:rsidRDefault="00190D18"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lastRenderedPageBreak/>
        <w:t xml:space="preserve">8 </w:t>
      </w:r>
      <w:r w:rsidR="004C2A7E" w:rsidRPr="00FD6D4B">
        <w:rPr>
          <w:rFonts w:ascii="TAU_Elango_Pallavi" w:hAnsi="TAU_Elango_Pallavi" w:cs="TAU_Elango_Pallavi"/>
          <w:noProof/>
          <w:sz w:val="32"/>
          <w:szCs w:val="32"/>
          <w:cs/>
          <w:lang w:val="en-IN" w:bidi="ta-IN"/>
        </w:rPr>
        <w:t>எனவே சில நாட்களுக்கு முன்பு நாங்கள் ஜெர்மனியிலிருந்து திரும்பியதிலிருந்து... இப்போது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பழைய நாடான ஜெர்மனியிலும் உலகின் மற்ற பகுதிகளிலும்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ஓ</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என் தேவனே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முதல் கூட்ட நாளிலேயே</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நீங்கள் எங்கு பார்த்தாலும் முப்பதாயிரம் முதல் ஐம்பது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நூறு</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மற்றும் இரண்டு இலட்சம் மக்கள் வரை ஒரே கூட்டத்தில் எதிர்பார்க்கலாம்.</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ஒரே நேரத்தில் ஆயிரக்கணக்கானோர் குணமாகிறார்கள். ஏதோ ஒன்று நடப்பதை அவர்கள் பார்த்த உடனே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காரியத்தைத் தீர்த்து</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 தயாராக இருக்கி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றார்கள் மற்றும்... ஆனால் அமெரிக்காவில் நமக்கு அளவுக்கு அதிகமான போதனைகள் உள்ளன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நமக்கு அதிகப்படியான வித்தியா</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சமான போதனைகள் உள்ளன.</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ஒருவர் சொல்கிறார் உங்களுக்குத் தெரியும்...</w:t>
      </w:r>
    </w:p>
    <w:p w:rsidR="004C2A7E" w:rsidRPr="00FD6D4B" w:rsidRDefault="001F46A1"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9 </w:t>
      </w:r>
      <w:r w:rsidR="00485273" w:rsidRPr="00FD6D4B">
        <w:rPr>
          <w:rFonts w:ascii="TAU_Elango_Pallavi" w:hAnsi="TAU_Elango_Pallavi" w:cs="TAU_Elango_Pallavi" w:hint="cs"/>
          <w:noProof/>
          <w:sz w:val="32"/>
          <w:szCs w:val="32"/>
          <w:cs/>
          <w:lang w:val="en-IN" w:bidi="ta-IN"/>
        </w:rPr>
        <w:t>அன்</w:t>
      </w:r>
      <w:r w:rsidR="004C2A7E" w:rsidRPr="00FD6D4B">
        <w:rPr>
          <w:rFonts w:ascii="TAU_Elango_Pallavi" w:hAnsi="TAU_Elango_Pallavi" w:cs="TAU_Elango_Pallavi"/>
          <w:noProof/>
          <w:sz w:val="32"/>
          <w:szCs w:val="32"/>
          <w:cs/>
          <w:lang w:val="en-IN" w:bidi="ta-IN"/>
        </w:rPr>
        <w:t>றொரு நாள் இங்கே ஒரு பெரிய மாநாடு நடந்தது. உங்களில் எத்தனை பேருக்கு அதைப் பற்றித் தெரியும் என்று எனக்குத் தெரியவில்லை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எல்லாக் கூட்டங்களையும் பார்வையிட்ட சில சபை மக்களிடையே</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lastRenderedPageBreak/>
        <w:t>மற்றும் அவர்கள்... சுகமளிக்கும் கூட்டங்கள் மற்றும் அதுபோன்றவற்றைப் பார்வையிட்டு</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அவர்கள் மாநாட்டில் கூடி</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அவர்கள் வந்த முடிவுகளைத் தொகுக்கப் போனார்கள்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அவர்களில் ஒருவர்</w:t>
      </w:r>
      <w:r w:rsidR="004C2A7E" w:rsidRPr="00FD6D4B">
        <w:rPr>
          <w:rFonts w:ascii="TAU_Elango_Pallavi" w:hAnsi="TAU_Elango_Pallavi" w:cs="TAU_Elango_Pallavi"/>
          <w:noProof/>
          <w:sz w:val="32"/>
          <w:szCs w:val="32"/>
          <w:lang w:val="en-IN" w:bidi="ta-IN"/>
        </w:rPr>
        <w:t>, "</w:t>
      </w:r>
      <w:r w:rsidR="004C2A7E" w:rsidRPr="00FD6D4B">
        <w:rPr>
          <w:rFonts w:ascii="TAU_Elango_Pallavi" w:hAnsi="TAU_Elango_Pallavi" w:cs="TAU_Elango_Pallavi"/>
          <w:noProof/>
          <w:sz w:val="32"/>
          <w:szCs w:val="32"/>
          <w:cs/>
          <w:lang w:val="en-IN" w:bidi="ta-IN"/>
        </w:rPr>
        <w:t xml:space="preserve">மிஸ்டர் ஆலன் </w:t>
      </w:r>
      <w:r w:rsidR="004C2A7E" w:rsidRPr="00FD6D4B">
        <w:rPr>
          <w:rFonts w:ascii="TAMIL-UNI011" w:hAnsi="TAMIL-UNI011" w:cs="TAMIL-UNI011"/>
          <w:noProof/>
          <w:sz w:val="32"/>
          <w:szCs w:val="32"/>
          <w:cs/>
          <w:lang w:val="en-IN" w:bidi="ta-IN"/>
        </w:rPr>
        <w:t>(</w:t>
      </w:r>
      <w:r w:rsidR="004C2A7E" w:rsidRPr="00FD6D4B">
        <w:rPr>
          <w:rFonts w:ascii="Book Antiqua" w:hAnsi="Book Antiqua" w:cs="TAU_Elango_Pallavi"/>
          <w:noProof/>
          <w:sz w:val="32"/>
          <w:szCs w:val="32"/>
          <w:lang w:val="en-IN" w:bidi="ta-IN"/>
        </w:rPr>
        <w:t>Mr. Allen)</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பற்றி நீங்கள் என்ன நினைக்கிறீர்கள்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என்று கேட்டார்.</w:t>
      </w:r>
    </w:p>
    <w:p w:rsidR="00FC0B4F"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w:t>
      </w:r>
      <w:r w:rsidRPr="00FD6D4B">
        <w:rPr>
          <w:rFonts w:ascii="TAU_Elango_Pallavi" w:hAnsi="TAU_Elango_Pallavi" w:cs="TAU_Elango_Pallavi"/>
          <w:noProof/>
          <w:sz w:val="32"/>
          <w:szCs w:val="32"/>
          <w:cs/>
          <w:lang w:val="en-IN" w:bidi="ta-IN"/>
        </w:rPr>
        <w:t>நான் பார்த்ததிலேயே மிகப்பெரிய ஒழுங்கற்றவர்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என்று அந்தக் குழு சொன்னது. </w:t>
      </w:r>
    </w:p>
    <w:p w:rsidR="00FC0B4F"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"ஓரல் ராபர்ட்ஸ் பற்றி நீங்கள் என்ன நினைக்கிறீர்கள்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என்று கேட்டார்கள். </w:t>
      </w:r>
    </w:p>
    <w:p w:rsidR="00FC0B4F"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 xml:space="preserve">"கூட்டத்தின் மனோதத்துவம்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Mass psychology)</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என்று சொன்னார்கள்.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"வில்லியம் பிரான்ஹாம் பற்றி என்ன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கேட்டார்கள்.</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w:t>
      </w:r>
      <w:r w:rsidRPr="00FD6D4B">
        <w:rPr>
          <w:rFonts w:ascii="TAU_Elango_Pallavi" w:hAnsi="TAU_Elango_Pallavi" w:cs="TAU_Elango_Pallavi"/>
          <w:noProof/>
          <w:sz w:val="32"/>
          <w:szCs w:val="32"/>
          <w:cs/>
          <w:lang w:val="en-IN" w:bidi="ta-IN"/>
        </w:rPr>
        <w:t xml:space="preserve">நாகரீகமான குறிசொல்லுகிறவன்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A polished soothsayer)</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சொன்னார்கள்.</w:t>
      </w:r>
    </w:p>
    <w:p w:rsidR="007409DD"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அதுதான் உண்மையாயிருந்தது. அங்கே நீங்கள் அதிகமாகச் செய்ய முடியும் என்று எப்படி எதிர்பார்க்க முடியும்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lastRenderedPageBreak/>
        <w:t>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இயேசுவாலேகூட அதுபோன்ற ஒரு கூட்டத்தில் செயல்பட முடியவில்லை. </w:t>
      </w:r>
    </w:p>
    <w:p w:rsidR="00A76ADB"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எப்போது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நீங்கள் அதை நம்ப வேண்டும்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அவ்வளவுதான். அவர் தம்முடைய சொந்த ஊருக்குச் சென்றபோது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அவர்களுடைய அவிசுவாசத்தினால் அவரால் அநேகப் பலத்த செய்கைகளைச் செய்யக்கூடாமல் போயிற்று.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இந்த வாரத்தில் பின்பு</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அதை உங்களுக்கு விளக்க விரும்புகிறேன். மேலும் சிகாகோவில்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தேவனுக்குச் சித்தமானால்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பல ஆண்டுகளாக நான் செய்யாத ஒன்றைச் செய்ய விரும்புகிறேன்.</w:t>
      </w:r>
    </w:p>
    <w:p w:rsidR="007409DD" w:rsidRDefault="00A76ADB"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t xml:space="preserve">10 </w:t>
      </w:r>
      <w:r w:rsidR="005F1EAE" w:rsidRPr="00FD6D4B">
        <w:rPr>
          <w:rFonts w:ascii="TAU_Elango_Pallavi" w:hAnsi="TAU_Elango_Pallavi" w:cs="TAU_Elango_Pallavi"/>
          <w:noProof/>
          <w:sz w:val="32"/>
          <w:szCs w:val="32"/>
          <w:cs/>
          <w:lang w:val="en-IN" w:bidi="ta-IN"/>
        </w:rPr>
        <w:t>அன்</w:t>
      </w:r>
      <w:r w:rsidR="005F1EAE" w:rsidRPr="00FD6D4B">
        <w:rPr>
          <w:rFonts w:ascii="TAU_Elango_Pallavi" w:hAnsi="TAU_Elango_Pallavi" w:cs="TAU_Elango_Pallavi" w:hint="cs"/>
          <w:noProof/>
          <w:sz w:val="32"/>
          <w:szCs w:val="32"/>
          <w:cs/>
          <w:lang w:val="en-IN" w:bidi="ta-IN"/>
        </w:rPr>
        <w:t>றொரு</w:t>
      </w:r>
      <w:r w:rsidR="004C2A7E" w:rsidRPr="00FD6D4B">
        <w:rPr>
          <w:rFonts w:ascii="TAU_Elango_Pallavi" w:hAnsi="TAU_Elango_Pallavi" w:cs="TAU_Elango_Pallavi"/>
          <w:noProof/>
          <w:sz w:val="32"/>
          <w:szCs w:val="32"/>
          <w:cs/>
          <w:lang w:val="en-IN" w:bidi="ta-IN"/>
        </w:rPr>
        <w:t>நாள்... நான் வழக்கமாக எனக்குத் தரிசனம் வரும்போது அதன்படி செல்வேன்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ஆனால் இம்முறை அது ஒரு தரிசனம் அல்ல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ஏதோ ஒன்று என்னை உணர்த்திக்கொண்டே இருந்தது. நான் காட்டிற்குள் அமர்ந்திருந்தேன். </w:t>
      </w:r>
    </w:p>
    <w:p w:rsidR="007409DD"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நான் அங்கே எட்டு அல்லது பத்து நாட்கள் இருந்தேன்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இரவு சுமார் ஒன்பது மணிக்கு வருவேன்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மறுநாள் காலை சுமார் நான்கு </w:t>
      </w:r>
      <w:r w:rsidRPr="00FD6D4B">
        <w:rPr>
          <w:rFonts w:ascii="TAU_Elango_Pallavi" w:hAnsi="TAU_Elango_Pallavi" w:cs="TAU_Elango_Pallavi"/>
          <w:noProof/>
          <w:sz w:val="32"/>
          <w:szCs w:val="32"/>
          <w:cs/>
          <w:lang w:val="en-IN" w:bidi="ta-IN"/>
        </w:rPr>
        <w:lastRenderedPageBreak/>
        <w:t>மணிக்குத் திரும்பிச் செல்வேன்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பொது</w:t>
      </w:r>
      <w:r w:rsidR="007409DD">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மக்களிடமிருந்து விலகி இருக்கவும்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இளைப்</w:t>
      </w:r>
      <w:r w:rsidR="007409DD">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பாறவும் ஜெபிக்கவும் மட்டுமே அப்படிச் செய்தேன். அங்கே அமர்ந்திருக்கும்போது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ஏதோ ஒன்று என்னிடம் வருவது போலிருந்தது. </w:t>
      </w:r>
    </w:p>
    <w:p w:rsidR="007409DD"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ஆண்டவரே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 இப்படி...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என்னால் கடல் கடந்து செல்ல முடியாது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எனக்கு ஏதாவது ஒரு வகையான ஆதரவு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sponsorship)</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 அந்த மக்களிடமிருந்து பணத்தை வாங்கிக்</w:t>
      </w:r>
      <w:r w:rsidR="007409DD">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 நான் அங்கே செல்ல முடியாது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அவர்கள் அத்தனை ஏழைகள்.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அமெரிக்கப் பொதுமக்கள்தான் அதை ஆதரிக்க வேண்டும்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திரும்பி வந்து ஓரிரு ஆண்டுகள் கூட்டங்களை நடத்தி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பின்னர் சென்று என்னிடம் இருப்பதைச் செலவழித்து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பிறகு திரும்பி வந்து இன்னும் சில கூட்டங்களை நடத்த வேண்டும்."</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எனக்குத் தெரிய</w:t>
      </w:r>
      <w:r w:rsidR="007409DD">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பார்க்கப்போனால்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அமெரிக்காவை விட்டு வெளியேறினால் உங்கள் ஊழியங்கள் குறைந்துவிடுகின்றன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பிறகு அது </w:t>
      </w:r>
      <w:r w:rsidRPr="00FD6D4B">
        <w:rPr>
          <w:rFonts w:ascii="TAU_Elango_Pallavi" w:hAnsi="TAU_Elango_Pallavi" w:cs="TAU_Elango_Pallavi"/>
          <w:noProof/>
          <w:sz w:val="32"/>
          <w:szCs w:val="32"/>
          <w:cs/>
          <w:lang w:val="en-IN" w:bidi="ta-IN"/>
        </w:rPr>
        <w:lastRenderedPageBreak/>
        <w:t>ஒரு முடிவுக்கு வந்துவிட்டது போலத் தோன்றுகிறது. அதை மீண்டும் கட்டியெ</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ழுப்புவது மிகவும் கடினமாக இருக்கிறது."</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அப்போது ஏதோ ஒன்று என்னிடம் சொன்னது</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ஆனால் நான் உன்னைச் செய்யச் சொன்னதை நீ செய்யவில்லை." பாருங்கள்</w:t>
      </w:r>
      <w:r w:rsidRPr="00FD6D4B">
        <w:rPr>
          <w:rFonts w:ascii="TAU_Elango_Pallavi" w:hAnsi="TAU_Elango_Pallavi" w:cs="TAU_Elango_Pallavi"/>
          <w:noProof/>
          <w:sz w:val="32"/>
          <w:szCs w:val="32"/>
          <w:lang w:val="en-IN" w:bidi="ta-IN"/>
        </w:rPr>
        <w:t>?</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சரி-சரி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என்ன."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எனக்கு நானே பதில் சொல்லிக்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கொண்டிருந்தேன்.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என்னை நிதானப்படுத்திக்கொண்டு ஆவியானவர் பேசுவதற்கு அனுமதித்தேன்.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ஒரு தரிசனம் அல்ல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ஒரு வெளிப்பாடு என்று கூட நான் சொல்லவில்லை. எனக்குத் தெரியவில்லை. ஏதோ ஒன்று சொல்வது போல் தோன்றியது. அது சொன்னது</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 நடந்தது..." பாருங்கள்</w:t>
      </w:r>
      <w:r w:rsidRPr="00FD6D4B">
        <w:rPr>
          <w:rFonts w:ascii="TAU_Elango_Pallavi" w:hAnsi="TAU_Elango_Pallavi" w:cs="TAU_Elango_Pallavi"/>
          <w:noProof/>
          <w:sz w:val="32"/>
          <w:szCs w:val="32"/>
          <w:lang w:val="en-IN" w:bidi="ta-IN"/>
        </w:rPr>
        <w:t>?</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இதைச் செய்யும்படி நீர் என்னிடம் சொல்ல</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நான் அதைக் கவனித்துக் கைக்கொண்டேன். திரு. பாக்ஸ்டர்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Mr. Baxter)</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ஒருமுறை என்னிடம் சொன்னார்... இதோ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கர்த்தருடைய தூதன் என்னை முதன்முதலில் </w:t>
      </w:r>
      <w:r w:rsidRPr="00FD6D4B">
        <w:rPr>
          <w:rFonts w:ascii="TAU_Elango_Pallavi" w:hAnsi="TAU_Elango_Pallavi" w:cs="TAU_Elango_Pallavi"/>
          <w:noProof/>
          <w:sz w:val="32"/>
          <w:szCs w:val="32"/>
          <w:cs/>
          <w:lang w:val="en-IN" w:bidi="ta-IN"/>
        </w:rPr>
        <w:lastRenderedPageBreak/>
        <w:t>சந்தித்தபோது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இதோ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வியாதியுள்ள மக்களுக்காக ஜெபிக்கவே நீ பிறந்தாய். இந்த வரத்தை நீ உலக மக்களிடம் எடுத்துச் செல்."</w:t>
      </w:r>
    </w:p>
    <w:p w:rsidR="004C2A7E" w:rsidRPr="00FD6D4B" w:rsidRDefault="00CC29BC"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11 </w:t>
      </w:r>
      <w:r w:rsidR="004C2A7E" w:rsidRPr="00FD6D4B">
        <w:rPr>
          <w:rFonts w:ascii="TAU_Elango_Pallavi" w:hAnsi="TAU_Elango_Pallavi" w:cs="TAU_Elango_Pallavi"/>
          <w:noProof/>
          <w:sz w:val="32"/>
          <w:szCs w:val="32"/>
          <w:cs/>
          <w:lang w:val="en-IN" w:bidi="ta-IN"/>
        </w:rPr>
        <w:t>இந்த சாட்சியை நீங்கள் திரும்பத் திரும்பப் படித்திருக்கிறீர்கள்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நீங்கள் அதைச் சரிபார்த்தால்... இப்போது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அந்த நாட்களில்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வேதம் வரங்கள் என்பதற்குப் பதிலாக வரம் என்று சொல்லியிருக்கிறது என்பது உண்மையாகவே எனக்குத் தெரியாது.</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ஆனால் நீங்கள் கவனித்தால்... அவர் சொன்னதை நான் அப்படியே எழுதிக்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கொண்டேன். பல நேரங்களில் அவர் என்னிடம் காரியங்களைச் சொல்கிறார்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சொல்வதை நான் அப்படியே எழுதிக்கொள்கிறேன்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அதன் அர்த்தம் என்னவென்று எனக்குத் தெரியாது. நான் அதை எழுதிக்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நிறைவேறுவதை நான் காண்கிறேன்.</w:t>
      </w:r>
    </w:p>
    <w:p w:rsidR="007409DD"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என் திறமையைக் குறித்துக் கேள்வி எழுப்பினேன். அவர் சொன்னார்... எனக்குப் படிப்பில்லை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ஆளுமை </w:t>
      </w:r>
      <w:r w:rsidRPr="00FD6D4B">
        <w:rPr>
          <w:rFonts w:ascii="TAU_Elango_Pallavi" w:hAnsi="TAU_Elango_Pallavi" w:cs="TAU_Elango_Pallavi"/>
          <w:noProof/>
          <w:sz w:val="32"/>
          <w:szCs w:val="32"/>
          <w:cs/>
          <w:lang w:val="en-IN" w:bidi="ta-IN"/>
        </w:rPr>
        <w:lastRenderedPageBreak/>
        <w:t>இல்லை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என்னால் என்ன செய்ய முடியும்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ஜனங்கள் என்னை நம்பமாட்டார்கள். மோசே ஜனங்களுக்கு முன்பாக அடையாளங்களைச் செய்தது போல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இந்த வரங்கள் ஒரு நிரூபணமாக இருக்கும் என்று அவர் என்னிடம் சொன்னார்.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நான் தொடங்கினேன்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என் ஜெப வரிசைகளைத் தொடங்கி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ஜெப வரிசையில் இறங்கி வந்து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வியாதியுள்ள மக்களுக்காக ஜெபித்து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போய்க்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கொண்டிருந்தேன்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பெரிய காரியங்கள் நடந்து</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கொண்டிருந்தன. உங்களில் அநேகர் என் ஆரம்பகால ஊழியத்தை நினைவுகூருகிறீர்கள்.</w:t>
      </w:r>
    </w:p>
    <w:p w:rsidR="00AA7EDD" w:rsidRPr="00FD6D4B" w:rsidRDefault="008124EB"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12 </w:t>
      </w:r>
      <w:r w:rsidR="004C2A7E" w:rsidRPr="00FD6D4B">
        <w:rPr>
          <w:rFonts w:ascii="TAU_Elango_Pallavi" w:hAnsi="TAU_Elango_Pallavi" w:cs="TAU_Elango_Pallavi"/>
          <w:noProof/>
          <w:sz w:val="32"/>
          <w:szCs w:val="32"/>
          <w:cs/>
          <w:lang w:val="en-IN" w:bidi="ta-IN"/>
        </w:rPr>
        <w:t>சிறிது நேரத்திற்குப் பிறகு நான் ஒரு பெண்ணையோ அல்லது ஒரு ஆணையோ அல்லது சரியில்லாத ஏதோ ஒன்றையோ சந்திப்பேன்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நான் அவர்களை அங்கேயே நிறுத்துவேன். நான் அதைச் செய்யும்போது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என்ன பிரச்சனை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நீங்கள் என்ன செய்ய வேண்டும் மற்றும் அதுபோன்றவற்றை மக்களிடம் சொல்லி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அவர்களை அனுப்பிவிட்டு மற்றவர்களுக்காக ஜெபிப்பேன்.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ஜனங்கள் அது செய்யப்படுவதைப் பார்க்கத் தொடங்கியபோது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 அதற்காகத் திரண்டு வந்தார்கள். பின்னர் நாங்கள் எல்லாவற்றையும் முழுவதுமாக நிறுத்திவிட்டு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எல்லா நேரமும் முழுமையான விவேகித்தலுக்கு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perfect discernment)</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மாற்றினோம். நான் அதைச் செய்யக்கூடாது என்றுதான் அவர் விரும்பினார். அதுதான் சரி. நான் வியாதியுள்ள மக்களுக்காக ஜெபிக்க வேண்டும் அவ்வளவு</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தான் (அதுதான் 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மக்களுக்காக ஜெபிக்க வேண்டும்.</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எல்லாவற்றிற்கும் மேலாக உங்களுக்குத்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மக்கள்... குறிப்பாக இங்கே நம் ஊரில்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வியாதியுள்ளவர்கள் மேல் கைகளை வைத்து அவர்களுக்காக ஜெபிக்க வேண்டும் என்று போதிக்கப்பட்டிருக்கிறார்கள்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அதைத்</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தான் அவர்கள் நம்புகிறார்கள். நீங்கள் கேட்கலாம்</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இதற்கும் அதற்கும் ஏதாவது சம்பந்தம் இருக்கிறதா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நிச்சயமாக இருக்கிறது.</w:t>
      </w:r>
    </w:p>
    <w:p w:rsidR="007409DD" w:rsidRDefault="00907482"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t xml:space="preserve">13 </w:t>
      </w:r>
      <w:r w:rsidR="004C2A7E" w:rsidRPr="00FD6D4B">
        <w:rPr>
          <w:rFonts w:ascii="TAU_Elango_Pallavi" w:hAnsi="TAU_Elango_Pallavi" w:cs="TAU_Elango_Pallavi"/>
          <w:noProof/>
          <w:sz w:val="32"/>
          <w:szCs w:val="32"/>
          <w:cs/>
          <w:lang w:val="en-IN" w:bidi="ta-IN"/>
        </w:rPr>
        <w:t>ஏன் இயேசு ஒருமுறை இங்கே நின்று அறுவடையைப் பார்த்து... அவர் அறுவடையின் எஜமான் என்று எத்தனை பேர் நம்புகிறீர்கள்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lastRenderedPageBreak/>
        <w:t>நிச்சயமாக</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நாம் அனைவரும் நம்புகிறோம். அவர் அறுவடையைப் பார்த்தார்</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அவர் சொன்னார்</w:t>
      </w:r>
      <w:r w:rsidR="004C2A7E" w:rsidRPr="00FD6D4B">
        <w:rPr>
          <w:rFonts w:ascii="TAU_Elango_Pallavi" w:hAnsi="TAU_Elango_Pallavi" w:cs="TAU_Elango_Pallavi"/>
          <w:noProof/>
          <w:sz w:val="32"/>
          <w:szCs w:val="32"/>
          <w:lang w:val="en-IN" w:bidi="ta-IN"/>
        </w:rPr>
        <w:t>, "</w:t>
      </w:r>
      <w:r w:rsidR="004C2A7E" w:rsidRPr="00FD6D4B">
        <w:rPr>
          <w:rFonts w:ascii="TAU_Elango_Pallavi" w:hAnsi="TAU_Elango_Pallavi" w:cs="TAU_Elango_Pallavi"/>
          <w:noProof/>
          <w:sz w:val="32"/>
          <w:szCs w:val="32"/>
          <w:cs/>
          <w:lang w:val="en-IN" w:bidi="ta-IN"/>
        </w:rPr>
        <w:t xml:space="preserve">அறுவடைக்கு வேலையாட்களை அனுப்பும்படி அறுவடையின் எஜமானை வேண்டிக்கொள்ளுங்கள்."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வேறு வார்த்தைகளில் சொன்னால்</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என்ன செய்யப்பட வேண்டும் என்று எனக்குத் தெரிந்ததைச் செய்யும்படி நீங்கள் என்னிடம் கேளுங்கள்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அதற்காக என்னிடம் கேட்க வேண்டும்."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நீங்கள் கேட்காத</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தினால் உங்களுக்குக் கிடைப்</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பதில்லை." அது சரியா</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நீங்கள் விசுவாசிக்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காததினால் கேட்பதில்லை."</w:t>
      </w:r>
    </w:p>
    <w:p w:rsidR="007409DD" w:rsidRDefault="00A92963"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t xml:space="preserve">14 </w:t>
      </w:r>
      <w:r w:rsidR="004C2A7E" w:rsidRPr="00FD6D4B">
        <w:rPr>
          <w:rFonts w:ascii="TAU_Elango_Pallavi" w:hAnsi="TAU_Elango_Pallavi" w:cs="TAU_Elango_Pallavi"/>
          <w:noProof/>
          <w:sz w:val="32"/>
          <w:szCs w:val="32"/>
          <w:cs/>
          <w:lang w:val="en-IN" w:bidi="ta-IN"/>
        </w:rPr>
        <w:t>ஒருமுறை ஒரு தீர்க்கதரிசி தன் கையில் ஒரு குச்சியோ அல்லது ஒரு அம்பையோ வைத்திருந்தான்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அவன் ராஜாவிடம்</w:t>
      </w:r>
      <w:r w:rsidR="004C2A7E" w:rsidRPr="00FD6D4B">
        <w:rPr>
          <w:rFonts w:ascii="TAU_Elango_Pallavi" w:hAnsi="TAU_Elango_Pallavi" w:cs="TAU_Elango_Pallavi"/>
          <w:noProof/>
          <w:sz w:val="32"/>
          <w:szCs w:val="32"/>
          <w:lang w:val="en-IN" w:bidi="ta-IN"/>
        </w:rPr>
        <w:t>, "</w:t>
      </w:r>
      <w:r w:rsidR="004C2A7E" w:rsidRPr="00FD6D4B">
        <w:rPr>
          <w:rFonts w:ascii="TAU_Elango_Pallavi" w:hAnsi="TAU_Elango_Pallavi" w:cs="TAU_Elango_Pallavi"/>
          <w:noProof/>
          <w:sz w:val="32"/>
          <w:szCs w:val="32"/>
          <w:cs/>
          <w:lang w:val="en-IN" w:bidi="ta-IN"/>
        </w:rPr>
        <w:t>தரையில் அடியுங்கள்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என்று சொன்னான்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உங்களுக்குத் தெரியும். உங்களுக்குத் தெரியும்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அவன் அதை இரண்டு அல்லது மூன்று முறை மட்டுமே அடித்தான்.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ஏன் நீங்கள் இன்னும் அதிகமாக அடிக்கவில்லை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நாம் </w:t>
      </w:r>
      <w:r w:rsidRPr="00FD6D4B">
        <w:rPr>
          <w:rFonts w:ascii="TAU_Elango_Pallavi" w:hAnsi="TAU_Elango_Pallavi" w:cs="TAU_Elango_Pallavi"/>
          <w:noProof/>
          <w:sz w:val="32"/>
          <w:szCs w:val="32"/>
          <w:cs/>
          <w:lang w:val="en-IN" w:bidi="ta-IN"/>
        </w:rPr>
        <w:lastRenderedPageBreak/>
        <w:t>செய்ய வேண்டிய சில காரியங்கள் உள்ளன. நான் உண்மையாகவே இன்னும் சில மக்களைப் பெற்று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அவர்களுக்காக ஜெபித்து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மேல் கைகளை வைத்தால்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அதுவும் குறிப்பாக அமெரிக்காவில்... இந்த தேசத்தை நான் திரும்பத் திரும்பக் கடந்து சென்றிருக்கிறேன்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பல்லாயிரக்கணக்கான காரியங்கள் நடந்திருக்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கின்றன என்று நான் நம்புகிறேன்.</w:t>
      </w:r>
    </w:p>
    <w:p w:rsidR="007409DD"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அற்புதங்கள்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 அடையாளங்கள் மற்றும் பல காரியங்கள் செய்யப்</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பட்டிருக்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கின்றன. ஆனால் வெளிப்படையாக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இதுபற்றி எல்லாம் தெரிந்த இதுபோன்ற ஒரு குழுவிடம் நான் சென்று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மக்களுக்காக ஜெபித்துவிட்டு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ஓரிரு நாட்கள் ஒதுங்கியிருந்து என்ன நடக்கிறது என்று கவனித்தால்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 ஏதோ ஒன்று இருக்க வேண்டும்...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மேலும் அவர் சொன்னார்... பாருங்கள்.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கேளுங்கள். அவருடைய வார்த்தையைச் சரிபாருங்கள். "வியாதியுள்ள மக்களுக்காக ஜெபிக்கவே நான் பிறந்தேன்."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அவர்களுக்காக ஜெபிப்பது மட்டுமே அது. ஜெபம் காரியங்களை மாற்றுகிறது. சில சமயங்களில் அவர்களால் அதைத் தங்கள் </w:t>
      </w:r>
      <w:r w:rsidRPr="00FD6D4B">
        <w:rPr>
          <w:rFonts w:ascii="TAU_Elango_Pallavi" w:hAnsi="TAU_Elango_Pallavi" w:cs="TAU_Elango_Pallavi"/>
          <w:noProof/>
          <w:sz w:val="32"/>
          <w:szCs w:val="32"/>
          <w:cs/>
          <w:lang w:val="en-IN" w:bidi="ta-IN"/>
        </w:rPr>
        <w:lastRenderedPageBreak/>
        <w:t>மனதிற்குள் புரிந்து</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கொள்ள முடியாவிட்டாலும்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ஜெபம் காரியங்களை மாற்றுகிறது.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தேசம் முழுவதும் உள்ள அமெரிக்காவில் அநேகமாக அனைவருக்கும் இதைப் பற்றியும் எல்லாவற்றைப் பற்றியும் தெரிந்திருக்கிறது.</w:t>
      </w:r>
    </w:p>
    <w:p w:rsidR="007409DD" w:rsidRDefault="002F5D82"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t xml:space="preserve">15 </w:t>
      </w:r>
      <w:r w:rsidR="004C2A7E" w:rsidRPr="00FD6D4B">
        <w:rPr>
          <w:rFonts w:ascii="TAU_Elango_Pallavi" w:hAnsi="TAU_Elango_Pallavi" w:cs="TAU_Elango_Pallavi"/>
          <w:noProof/>
          <w:sz w:val="32"/>
          <w:szCs w:val="32"/>
          <w:cs/>
          <w:lang w:val="en-IN" w:bidi="ta-IN"/>
        </w:rPr>
        <w:t>எனவே சிகாகோவில் இந்த இரவுகளில் ஏதோ ஒன்றில்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அது எப்போது என்று தெரியவில்லை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ஆனால் நான் தொடங்கி ஒரு முழுக் கூட்ட மக்களுக்காகவும் ஜெபிக்க விரும்புகிறேன்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அவர்களை மேலே கொண்டு வந்து...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நான் மேடைக்கு வந்து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விவேகித்தல்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discernment)</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வகையிலான அந்த அபிஷேகத்</w:t>
      </w:r>
      <w:r w:rsidR="007409DD">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தைத் தொடாமலே என்னால் இருக்க முடிந்தால்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அது எப்படி வருகிறது என்பதை உங்களுக்கு விளக்கிய பிறகு... நான் அதை ஒருபோதும் பொதுவெளியில் செய்ததில்லை. நான் ஒருவேளை நாளை இரவு அல்லது எப்போதாவது செய்வேன்.</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பிறகு நான் தொடங்கி வியாதியுள்ள மக்களுக்காக ஜெபித்து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ஒவ்வொருவரையும் சரிபார்த்து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இருபத்து நான்கு மணி நேரத்தில் </w:t>
      </w:r>
      <w:r w:rsidRPr="00FD6D4B">
        <w:rPr>
          <w:rFonts w:ascii="TAU_Elango_Pallavi" w:hAnsi="TAU_Elango_Pallavi" w:cs="TAU_Elango_Pallavi"/>
          <w:noProof/>
          <w:sz w:val="32"/>
          <w:szCs w:val="32"/>
          <w:cs/>
          <w:lang w:val="en-IN" w:bidi="ta-IN"/>
        </w:rPr>
        <w:lastRenderedPageBreak/>
        <w:t>என்ன நடந்தது என்று அவர்களை அறிவிக்கச் செய்ய விரும்புகிறேன். நீங்கள் ஒரு பெரிய முடிவைப் பார்ப்பீர்கள் என்று நான் நம்புகிறேன். கர்த்தர் அவர்களுக்குத் தமது ஆசீர்வாதங்களைக் கொடுப்பார்.</w:t>
      </w:r>
    </w:p>
    <w:p w:rsidR="004C2A7E" w:rsidRPr="00FD6D4B" w:rsidRDefault="006657CA"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16 </w:t>
      </w:r>
      <w:r w:rsidR="004C2A7E" w:rsidRPr="00FD6D4B">
        <w:rPr>
          <w:rFonts w:ascii="TAU_Elango_Pallavi" w:hAnsi="TAU_Elango_Pallavi" w:cs="TAU_Elango_Pallavi"/>
          <w:noProof/>
          <w:sz w:val="32"/>
          <w:szCs w:val="32"/>
          <w:cs/>
          <w:lang w:val="en-IN" w:bidi="ta-IN"/>
        </w:rPr>
        <w:t>இப்போது</w:t>
      </w:r>
      <w:r w:rsidR="004C2A7E" w:rsidRPr="00FD6D4B">
        <w:rPr>
          <w:rFonts w:ascii="TAU_Elango_Pallavi" w:hAnsi="TAU_Elango_Pallavi" w:cs="TAU_Elango_Pallavi"/>
          <w:noProof/>
          <w:sz w:val="32"/>
          <w:szCs w:val="32"/>
          <w:lang w:val="en-IN" w:bidi="ta-IN"/>
        </w:rPr>
        <w:t xml:space="preserve">, </w:t>
      </w:r>
      <w:r w:rsidR="002949E6" w:rsidRPr="00FD6D4B">
        <w:rPr>
          <w:rFonts w:ascii="TAU_Elango_Pallavi" w:hAnsi="TAU_Elango_Pallavi" w:cs="TAU_Elango_Pallavi"/>
          <w:noProof/>
          <w:sz w:val="32"/>
          <w:szCs w:val="32"/>
          <w:cs/>
          <w:lang w:val="en-IN" w:bidi="ta-IN"/>
        </w:rPr>
        <w:t>அன்றொரு</w:t>
      </w:r>
      <w:r w:rsidR="004C2A7E" w:rsidRPr="00FD6D4B">
        <w:rPr>
          <w:rFonts w:ascii="TAU_Elango_Pallavi" w:hAnsi="TAU_Elango_Pallavi" w:cs="TAU_Elango_Pallavi"/>
          <w:noProof/>
          <w:sz w:val="32"/>
          <w:szCs w:val="32"/>
          <w:cs/>
          <w:lang w:val="en-IN" w:bidi="ta-IN"/>
        </w:rPr>
        <w:t>நாள் ஜெர்ம</w:t>
      </w:r>
      <w:r w:rsidR="007409DD">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னியில்... ஹூஸ்டனில் எடுக்கப்பட்ட கர்த்தருடைய தூதனின் புகைப்படத்தை இங்கே எத்தனை பேர் பார்த்திருக்கிறீர்கள்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கட்டிடத்தில் இருக்கும் உங்கள் கைகளைப் பார்க்கலாமா. அவர்கள் அதை இங்கே வைத்திருக்கிறார்கள்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 வெவ்வேறு இடங்களில் எடுக்கப்</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பட்டன. மறுநாள் ஜெர்மனியில் அது எடுக்கப்பட்டது.</w:t>
      </w:r>
    </w:p>
    <w:p w:rsidR="007409DD"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 xml:space="preserve">இப்போது சுவிட்சர்லாந்திலுள்ள அரச சபை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state church)</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 எதிராக இருந்தது. அவர்கள் பில்லி கிரகாமுக்கு எதிராக இருந்தார்கள்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அந்தச் சகோதரன் பற்றிப் பத்திரிகையில் வந்த செய்தியை நீங்கள் பார்த்திருப்பீர்கள். அவர் புறப்பட்டுச் சென்ற பிறகு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 அவருக்கு எதிராக இருந்ததற்குக் காரணம்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இயேசு கிறிஸ்துவின் உன்னத தெய்வீகத்துவத்தை அவர் நம்பினார். </w:t>
      </w:r>
    </w:p>
    <w:p w:rsidR="007409DD"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lastRenderedPageBreak/>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சுவிஸ் சபை இயேசு தேவனுடைய கன்னிகையிடத்தில் பிறந்த குமாரன் என்று நம்புவதில்லை. அது ஸ்விங்லியிடமிருந்து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Zwingli)</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வந்தது. முதலில் லூத்தர் இருந்தார்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பிறகு ஸ்விங்லி மற்றும் கால்வின் போன்றவர்கள் வந்தார்கள். ஸ்விங்லி சுவிட்சர்லாந்தில் இருந்தார்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அரச சபை அவருடைய உபதேசத்தின்மேல் கட்டப்</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 xml:space="preserve">பட்டிருக்கிறது.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அவர்கள் நம்புகிறார்கள் அவர்... அவர்களுடைய சொந்தப் புத்தகங்களிலும் எல்லாவற்றிலும்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தேவனுடைய குமாரன் என்று அழைக்கப்பட்ட யோசேப்பின் குமாரன் என்று தாங்கள் நம்புவதாக அவர்கள் அறிவிக்கிறார்கள். அவர் மோசேயினால் சொல்லப்பட்ட தீர்க்கதரிசி வருவார் என்பது உண்மை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உண்மையில் யோசேப்புதான் அவருடைய தகப்பன்.</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 xml:space="preserve">அது கிறிஸ்தவத்தின் கீழிருக்கும் ஒவ்வொரு ஆதாரத்தையும்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prop)</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தகர்த்துவிடுகிறது. அது... ஒவ்வொரு தெய்வீகமான விஷயத்தையும் அதிலிருந்து எடுத்துவிடுகிறது. அவர் முற்றிலும் </w:t>
      </w:r>
      <w:r w:rsidRPr="00FD6D4B">
        <w:rPr>
          <w:rFonts w:ascii="TAU_Elango_Pallavi" w:hAnsi="TAU_Elango_Pallavi" w:cs="TAU_Elango_Pallavi"/>
          <w:noProof/>
          <w:sz w:val="32"/>
          <w:szCs w:val="32"/>
          <w:cs/>
          <w:lang w:val="en-IN" w:bidi="ta-IN"/>
        </w:rPr>
        <w:lastRenderedPageBreak/>
        <w:t>தேவனுடைய கன்னிகையிடத்தில் பிறந்த குமாரன்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நமக்கும் அதற்கும் எவ்வளவு சம்பந்தம் இல்லையோ அதேபோல யோசேப்புக்கும் அதற்கும் எந்தச் சம்பந்தமும் இல்லை. அதுதான் சரி. அவர் தேவனுடைய கன்னிகையிடத்தில் பிறந்த குமாரன். அதை நான் என் முழு இருதயம்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ஆத்துமா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மனது மற்றும் பலத்தோடும் நம்புகிறேன்.</w:t>
      </w:r>
    </w:p>
    <w:p w:rsidR="004C2A7E" w:rsidRPr="00FD6D4B" w:rsidRDefault="00CE1C5F"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17 </w:t>
      </w:r>
      <w:r w:rsidR="004C2A7E" w:rsidRPr="00FD6D4B">
        <w:rPr>
          <w:rFonts w:ascii="TAU_Elango_Pallavi" w:hAnsi="TAU_Elango_Pallavi" w:cs="TAU_Elango_Pallavi"/>
          <w:noProof/>
          <w:sz w:val="32"/>
          <w:szCs w:val="32"/>
          <w:cs/>
          <w:lang w:val="en-IN" w:bidi="ta-IN"/>
        </w:rPr>
        <w:t>அதன் பிறகு</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நான் பில்லி கிரகாமுக்குப் பின்னால் உடனே நுழைந்தேன்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நானும் அதே காரியத்தைத் தொடங்கினேன். ஓ</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என் தேவனே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அவர்கள் அதைக் கடுமையாக எதிர்த்தார்கள். அவர்கள் எனக்கு எதிராக எழுதியபோதும்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பிறகு பில்லிக்கு எதிராக அந்தச் செய்தியைக் கொடுத்தபோதும்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கத்தோலிக்கர்கள் வந்து</w:t>
      </w:r>
      <w:r w:rsidR="004C2A7E" w:rsidRPr="00FD6D4B">
        <w:rPr>
          <w:rFonts w:ascii="TAU_Elango_Pallavi" w:hAnsi="TAU_Elango_Pallavi" w:cs="TAU_Elango_Pallavi"/>
          <w:noProof/>
          <w:sz w:val="32"/>
          <w:szCs w:val="32"/>
          <w:lang w:val="en-IN" w:bidi="ta-IN"/>
        </w:rPr>
        <w:t>, "</w:t>
      </w:r>
      <w:r w:rsidR="004C2A7E" w:rsidRPr="00FD6D4B">
        <w:rPr>
          <w:rFonts w:ascii="TAU_Elango_Pallavi" w:hAnsi="TAU_Elango_Pallavi" w:cs="TAU_Elango_Pallavi"/>
          <w:noProof/>
          <w:sz w:val="32"/>
          <w:szCs w:val="32"/>
          <w:cs/>
          <w:lang w:val="en-IN" w:bidi="ta-IN"/>
        </w:rPr>
        <w:t>பாருங்கள்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அவர்கள் இருவரும் நல்லவர்கள் அல்ல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என்று சொன்னார்கள். அதனால் அது... ஓ</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மக்கள் தங்கள் தலையைச் சரியாக அல்லது தங்கள் இருதயத்தைச் சரியாக வைத்துக்கொள்ள முடிந்தால்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ஒன்று.</w:t>
      </w:r>
    </w:p>
    <w:p w:rsidR="00091C2C"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அவர்கள் அப்படிச் செய்தபோது அவர்கள் ஜெர்மனிக்குச் சென்றார்கள்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நாங்கள் ஜெர்மனியின் கார்ல்ஸ்ரூஹே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Karlsruhe)</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lastRenderedPageBreak/>
        <w:t>நகருக்கு வரவிருந்தபோது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 அங்கிருந்த அரச சபைக்கு எழுதி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ஒரு ஏமாற்றுக்</w:t>
      </w:r>
      <w:r w:rsidR="00091C2C">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 xml:space="preserve">காரன் என்பதால் என்னை ஏற்றுக்கொள்ள வேண்டாம் என்று சொன்னார்கள்.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அங்கே சபையும் அரசும் ஒன்றாக இருக்கின்றன. சபை எதைச் சொல்கிறதோ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அரசு செய்ய வேண்டும். எனவே அவர்கள்... ஆயிரக்கணக்கான மக்கள் அமரக்கூடிய தங்கள் பெரிய கதீட்ரல் ஆலயத்தை அவர்கள் கட்டியிருந்தார்கள்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 அதை அவர்களுக்கு வாடகைக்குக் கொடுக்க மாட்டார்கள் என்பதால் அதை அவர்களே கட்ட வேண்டியிருந்தது. பின்னர் அதிகாரிகள் அதை அவர்கள் வைத்துக்கொள்ள முடியாது என்று சொன்னார்கள்.</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 xml:space="preserve">டாக்டர் குகன்புல்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Doctor Guggenbuhl)</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மிகச் சிறந்த வழக்கறிஞர் (அவர்தான் அங்கே எங்கள் ஆதரவாளர்களில் ஒருவர்)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"இல்லை" என்ற பதிலை ஏற்றுக்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கொள்ள</w:t>
      </w:r>
      <w:r w:rsidR="00091C2C">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வில்லை. அவர் நேராக ஐக்கிய அமெரிக்க இராணுவத்தின் மேஜரிடம் சென்றார்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சகோதரன் பிரான்ஹாமை வரச் சொல்லுங்கள். மற்றவர்கள் வர</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முடியுமானால்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lastRenderedPageBreak/>
        <w:t>அவரும் வரலாம்." எனவே அது நான் ஜெர்மனிக்கு வருவதற்கான வாய்ப்பைக் கொடுத்தது.</w:t>
      </w:r>
    </w:p>
    <w:p w:rsidR="004C2A7E" w:rsidRPr="00FD6D4B" w:rsidRDefault="00B4542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18 </w:t>
      </w:r>
      <w:r w:rsidR="004C2A7E" w:rsidRPr="00FD6D4B">
        <w:rPr>
          <w:rFonts w:ascii="TAU_Elango_Pallavi" w:hAnsi="TAU_Elango_Pallavi" w:cs="TAU_Elango_Pallavi"/>
          <w:noProof/>
          <w:sz w:val="32"/>
          <w:szCs w:val="32"/>
          <w:cs/>
          <w:lang w:val="en-IN" w:bidi="ta-IN"/>
        </w:rPr>
        <w:t>முதல் இரவில் கம்யூனிஸ்டுகள் எங்காவது மறைந்திருந்து என்னைச் சுட்டு</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விடாதபடி அவர்கள் என்னைச் சுற்றி வளைத்துக்</w:t>
      </w:r>
      <w:r w:rsidR="00091C2C">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கொள்ள வேண்டியிருந்தது. அது என் பையன் பில்லியைப் பிடிக்கும் அளவுக்கு நெருக்கமாக வந்தது. ஆனால் கர்த்தர் எங்களுடன் இருந்தார்</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அவர்கள் இருட்டில் சுட முடியாதபடி நடந்துகொண்டே இருந்தார்கள்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ஏனென்றால் அவர்கள் உறுதியாக இருந்தார்கள்...</w:t>
      </w:r>
    </w:p>
    <w:p w:rsidR="00091C2C"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இரண்டாவது இரவில்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 எட்டு வயதுடைய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முற்றிலும் பார்வையற்ற ஒரு சிறுமிக்குப் பார்வையை அளித்தார். அப்போது அரச சபையும் அவர்களின் போதகர்கள் அனைவரும் ஒன்று கூடி என்னுடன் ஒரு கூட்டத்தை நடத்த விரும்பினார்கள்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அவர்கள் என்னிடம் சில கேள்விகள் கேட்க விரும்பினார்கள்.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 xml:space="preserve">நாங்கள் ஒரு காலை உணவு கூட்டத்திற்குச் சென்றோம். அந்தக் காலை உணவின்போது </w:t>
      </w:r>
      <w:r w:rsidRPr="00FD6D4B">
        <w:rPr>
          <w:rFonts w:ascii="TAU_Elango_Pallavi" w:hAnsi="TAU_Elango_Pallavi" w:cs="TAU_Elango_Pallavi"/>
          <w:noProof/>
          <w:sz w:val="32"/>
          <w:szCs w:val="32"/>
          <w:cs/>
          <w:lang w:val="en-IN" w:bidi="ta-IN"/>
        </w:rPr>
        <w:lastRenderedPageBreak/>
        <w:t>அவர்கள் ஒரு பெரிய ஜெர்மன் கேமராவை எடுத்துப் பகல் நேரத்தில் வெளிச்சம் இருக்கும்போது இதுபோல அமைத்தார்கள். அவர்களுக்கு ஃபிளாஷ் அல்லது எதுவும் தேவைப்படவில்லை. அவர்கள் காலை உணவைப் புகைப்படம் எடுத்துக்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ருந்தார்கள்.</w:t>
      </w:r>
    </w:p>
    <w:p w:rsidR="004C2A7E" w:rsidRPr="00FD6D4B" w:rsidRDefault="00464576"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19 </w:t>
      </w:r>
      <w:r w:rsidR="004C2A7E" w:rsidRPr="00FD6D4B">
        <w:rPr>
          <w:rFonts w:ascii="TAU_Elango_Pallavi" w:hAnsi="TAU_Elango_Pallavi" w:cs="TAU_Elango_Pallavi"/>
          <w:noProof/>
          <w:sz w:val="32"/>
          <w:szCs w:val="32"/>
          <w:cs/>
          <w:lang w:val="en-IN" w:bidi="ta-IN"/>
        </w:rPr>
        <w:t>அவர்கள் அப்படிச் செய்தபோது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அங்கே ஒரு... அவர்கள் பல படங்களை எடுத்தி</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ருந்தார்கள்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அவர்கள் சொன்னார்கள்</w:t>
      </w:r>
      <w:r w:rsidR="004C2A7E" w:rsidRPr="00FD6D4B">
        <w:rPr>
          <w:rFonts w:ascii="TAU_Elango_Pallavi" w:hAnsi="TAU_Elango_Pallavi" w:cs="TAU_Elango_Pallavi"/>
          <w:noProof/>
          <w:sz w:val="32"/>
          <w:szCs w:val="32"/>
          <w:lang w:val="en-IN" w:bidi="ta-IN"/>
        </w:rPr>
        <w:t>, "</w:t>
      </w:r>
      <w:r w:rsidR="004C2A7E" w:rsidRPr="00FD6D4B">
        <w:rPr>
          <w:rFonts w:ascii="TAU_Elango_Pallavi" w:hAnsi="TAU_Elango_Pallavi" w:cs="TAU_Elango_Pallavi"/>
          <w:noProof/>
          <w:sz w:val="32"/>
          <w:szCs w:val="32"/>
          <w:cs/>
          <w:lang w:val="en-IN" w:bidi="ta-IN"/>
        </w:rPr>
        <w:t>இப்போது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சகோதரன் பிரான்ஹாம்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தேவன் உங்களுடன் இருக்கிறார் என்று நாங்கள் நம்புகிறோம்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ஆனால் அந்தத் தரிசனங்கள்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எங்களால் அதைப் புரிந்துகொள்ள முடிய</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வில்லை-புரிந்துகொள்ள முடியவில்லை."</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w:t>
      </w:r>
      <w:r w:rsidRPr="00FD6D4B">
        <w:rPr>
          <w:rFonts w:ascii="TAU_Elango_Pallavi" w:hAnsi="TAU_Elango_Pallavi" w:cs="TAU_Elango_Pallavi"/>
          <w:noProof/>
          <w:sz w:val="32"/>
          <w:szCs w:val="32"/>
          <w:cs/>
          <w:lang w:val="en-IN" w:bidi="ta-IN"/>
        </w:rPr>
        <w:t>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என்னால் அதை விளக்க முடியாது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அது தேவன்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தேவனை விளக்க முடியாது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தேவனை விசுவாசிக்க வேண்டும். தேவன் அறிவியலால் அறியப்படுபவர் அல்ல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 விசுவாசத்தினால் அறியப்படுகிறார்."</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அவர்களுக்கு அது புரியவே இல்லை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உங்களுக்குத் தெரியும். அந்தச் சமயத்தில் (தேவனுடைய இறையாண்மை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அந்தப் பதற்றம் இருந்தபோதே) 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ஒரு கணம் பொறுங்கள்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 அவர் இப்போது இருக்கிறார்." 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அவர் இப்போது வருகிறார்."</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 ஜெர்மன் கேமரா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 அதை என் மீது நகர்த்தினார்கள்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 ஜெர்மன் நபர் சில ஷாட்களை முயற்சித்துப் பார்க்கலாம் என்று நினைத்தார்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எனவே அவர் படமெடுத்தார்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அப்போது பரிசுத்த ஆவியானவர் இறங்கி வந்தார்.</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எனக்கு இடதுபுறம் இங்கே நிற்கும் மனிதர்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இன்று காலை நம் அனைவருக்கும் அந்நியராக இருக்கிறார்." 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அவர் ஒரு ஜெர்மன் அல்ல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பிரெஞ்சும்கூட அல்ல." நான் அந்த நேரத்தில் லாசேன்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Lausanne)</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நகரில் இருந்தேன். 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அவர் பிரெஞ்சு</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ஜெர்மன் அல்லது ஒரு..." 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அவர் ஒரு இத்தாலியர்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முப்பத்திரண்டாயிரம் கம்யூனிஸ்டுகளின் தலைவராக இருந்தவர்."</w:t>
      </w:r>
    </w:p>
    <w:p w:rsidR="00091C2C"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lastRenderedPageBreak/>
        <w:t>அந்த பையன் சத்தமிட்டு அழ ஆரம்பித்தான். 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ஒரு வேதாகமத்தை எடுத்தார். அவருடைய பின்னணி கத்தோலிக்கம்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நாள் அவர் வேதாகமத்தை எடுத்து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தம்முடைய பாவங்களுக்காக மரித்தார் என்பதை வாசித்து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கிறிஸ்துவை ஏற்றுக்கொண்டார்.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துன்புறுத்தப்படுகிறார். அவர் மலைகளில் ஒரு சிறிய அனாதை இல்லத்தை நடத்தி வருகிறார். இன்று காலை அவரால் காலை உணவு சாப்பிட முடியவில்லை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அதனால்தான் அவர் தனது தட்டை மேசையிலிருந்து தள்ளி வைத்தார்-ஏனென்றால் அவருடைய வயிற்றில் குடல் புண்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ulcer)</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இருக்கிறது."</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அந்தப் பையன் தன் கையை உயர்த்தி</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அதிலுள்ள ஒவ்வொரு வார்த்தையும் உண்மை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சொன்னான்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பிறகு அவன் சொன்னான். நான் அவனைப் பார்த்தேன்... அவன் இன்னும்... அவன் நரைத்த முடியுடன் இருந்தான்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 நல்ல திருப்தியான உணவைச் சாப்பிட்டான்." 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கர்த்தர் இவ்விதமாக உரைக்கிறார்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உங்கள் </w:t>
      </w:r>
      <w:r w:rsidRPr="00FD6D4B">
        <w:rPr>
          <w:rFonts w:ascii="TAU_Elango_Pallavi" w:hAnsi="TAU_Elango_Pallavi" w:cs="TAU_Elango_Pallavi"/>
          <w:noProof/>
          <w:sz w:val="32"/>
          <w:szCs w:val="32"/>
          <w:cs/>
          <w:lang w:val="en-IN" w:bidi="ta-IN"/>
        </w:rPr>
        <w:lastRenderedPageBreak/>
        <w:t>உணவைச் சாப்பிடுங்கள்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இயேசு கிறிஸ்து உங்களைச் சுகப்படுத்தியிருக்கிறார்." அவன் உட்கார்ந்து சாப்பிட ஆரம்பித்தான்.</w:t>
      </w:r>
    </w:p>
    <w:p w:rsidR="00091C2C" w:rsidRDefault="00D04039"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20 </w:t>
      </w:r>
      <w:r w:rsidR="004C2A7E" w:rsidRPr="00FD6D4B">
        <w:rPr>
          <w:rFonts w:ascii="TAU_Elango_Pallavi" w:hAnsi="TAU_Elango_Pallavi" w:cs="TAU_Elango_Pallavi"/>
          <w:noProof/>
          <w:sz w:val="32"/>
          <w:szCs w:val="32"/>
          <w:cs/>
          <w:lang w:val="en-IN" w:bidi="ta-IN"/>
        </w:rPr>
        <w:t>சரி</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அந்த ஜெர்மன் கேமரா அங்கே நின்று அந்தப் படங்களை எடுத்துக்</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கொண்டிருந்தது. அது புறப்பட்டுச் சென்ற பிறகு</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அவர்கள் இன்னும் ஒரு டஜன் படங்களை எடுத்தார்கள். அவர்கள் முன்னதாக ஒரு டஜன் மற்றும் பின்னதாக ஒரு டஜன் எடுத்திருந்தார்கள். அவர்கள் அதை டெவலப் செய்தபோது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கர்த்தருடைய தூதன் அந்தப் படத்தில் இருந்தார்</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கீழே இறங்கி வந்துகொண்டிருந்தார்...</w:t>
      </w:r>
      <w:r w:rsidR="004C2A7E" w:rsidRPr="00FD6D4B">
        <w:rPr>
          <w:rFonts w:ascii="TAU_Elango_Pallavi" w:hAnsi="TAU_Elango_Pallavi" w:cs="TAU_Elango_Pallavi"/>
          <w:noProof/>
          <w:sz w:val="32"/>
          <w:szCs w:val="32"/>
          <w:lang w:val="en-IN" w:bidi="ta-IN"/>
        </w:rPr>
        <w:t xml:space="preserve">?...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நான் நின்று</w:t>
      </w:r>
      <w:r w:rsidR="00D501B5">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கொண்டிருந்த இடத்தைச் சுற்றி அவர் சூழ்ந்திருந்தபோது அவரைக் கீழே இறங்கி வருவதாகக் காட்டியது. அடுத்தது அவர் விலகிச் செல்வதைக் காட்டியது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பாதியளவு அந்தப் பக்கமாக இருப்பது போல் தோன்றியது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நகர்ந்து சென்ற பிறகு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என் கையை உயர்த்தி</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கர்த்தர் இவ்விதமாக உரைக்கிறார்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முடிந்தது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சொல்வது போல இருந்தது.</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நான் அவற்றை இன்றிரவு இங்கே வைத்திருக்கிறேன்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இதனால் நான் அவற்றை உங்களுக்குக் காட்ட முடியும். இங்கிருக்கும் மேடையிலிருந்து உங்களால் அவற்றை எவ்வளவு நன்றாகப் பார்க்க முடியும் என்று எனக்குத் தெரியவில்லை. சில சமயங்களில் யாராவது விரும்பினால் நாங்கள் அவற்றை டெவலப் செய்யலாம்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ஒருவேளை நாங்கள் அவற்றிலிருந்து நெகட்டிவ்களை உருவாக்கி அச்சிடலாம்.</w:t>
      </w:r>
    </w:p>
    <w:p w:rsidR="00091C2C" w:rsidRDefault="004A3CC3"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t xml:space="preserve">21 </w:t>
      </w:r>
      <w:r w:rsidR="004C2A7E" w:rsidRPr="00FD6D4B">
        <w:rPr>
          <w:rFonts w:ascii="TAU_Elango_Pallavi" w:hAnsi="TAU_Elango_Pallavi" w:cs="TAU_Elango_Pallavi"/>
          <w:noProof/>
          <w:sz w:val="32"/>
          <w:szCs w:val="32"/>
          <w:cs/>
          <w:lang w:val="en-IN" w:bidi="ta-IN"/>
        </w:rPr>
        <w:t>ஆனால் ஒவ்வொரு முறையும்... தேவனுடைய வரம் கேள்விக்குள்ளாக்கப்படும்</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 xml:space="preserve">போதெல்லாம் தேவன் கீழே இறங்கி வந்து மிகச் சிறந்த ஒன்றைச் செய்ததைத் தவிர எனக்கு வேறொரு அனுபவம் இருந்ததில்லை என்பதை இது காட்டுகிறது.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எனவே விமர்சனம் முற்றிலும் வரவேற்கப்படுகிறது. ஆமென். நாம் அதைப் பார்க்க விரும்புகிறோம்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நம்முடைய கர்த்தராகிய தேவனுடைய மகிமையைப் பார்ப்பதற்காக நாம் எப்போதும் காத்திருக்கிறோம்.</w:t>
      </w:r>
    </w:p>
    <w:p w:rsidR="00091C2C"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அவற்றை இங்கே வைத்திருக்கிறேன். உங்களால் பார்க்க முடியாமல் போகலாம்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எனக்குத் தெரிய</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வில்லை... நான் நிற்கும் இடத்திலிருந்து உங்களால் அதைப் பார்க்க முடிகிறதா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 காலை உணவின் ஒரு படம்.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இங்கே எல்லாப் போதகர்களும் இருக்கிறார்கள்</w:t>
      </w:r>
      <w:r w:rsidRPr="00FD6D4B">
        <w:rPr>
          <w:rFonts w:ascii="TAU_Elango_Pallavi" w:hAnsi="TAU_Elango_Pallavi" w:cs="TAU_Elango_Pallavi"/>
          <w:noProof/>
          <w:sz w:val="32"/>
          <w:szCs w:val="32"/>
          <w:lang w:val="en-IN" w:bidi="ta-IN"/>
        </w:rPr>
        <w:t xml:space="preserve">;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கேமரா இங்கே பின்னால் இருக்கிறது. கட்டிடத்தில் விளக்குகள் எங்கே இருக்கின்றன என்று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இங்கே மேலே இருக்கிறது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பகல் பதினொரு மணி. எந்த வகையான வெளிச்சமும் தேவைப்படவில்லை.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முதல் படம். இங்கே அவர்கள் அனைவரும் தங்கள் கால்களில் எழுந்து நின்ற இடம்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 கர்த்தருடைய தூதன் இறங்கி வருகிறார்.</w:t>
      </w:r>
    </w:p>
    <w:p w:rsidR="00091C2C"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இங்கே அந்த மனிதர் நிற்கிறார்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 நான் என் கையை அவரை நோக்கி நீட்டியிருக்கிறேன்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ரோமன் காலர்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Roman collar)</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அணிந்து இங்கே நிற்பது அவர்தான்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எல்லாவற்றையும் பற்றி அவருக்கு விளக்குகிறது. அப்போதுதான் அது வருகிறது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lastRenderedPageBreak/>
        <w:t xml:space="preserve">கீழே இறங்கத் தொடங்குகிறது. பாருங்கள் அது மேலே...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இது நான் இங்கே நின்று</w:t>
      </w:r>
      <w:r w:rsidR="00D501B5">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w:t>
      </w:r>
      <w:r w:rsidR="00091C2C">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எனக்கு மேலே இருக்கிறது.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 அடுத்த படம்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அவர்கள் தலைக்கு மேல் அப்படியே தங்கியிருந்தபோது. அது-அது-அது அவர்கள் மேல் இறங்கியிருக்கிறது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தரிசனம் நடந்து</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கொண்டிருக்கிறது. இதோ அடுத்த படம்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விலகிச் செல்லும்போது என்னில் பாதி மட்டுமே அங்கே தெரிகிறது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கர்த்தருடைய தூதன் அதை மறைத்துக்கொண்டிருக்கிறார்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அதில் பாதி மட்டும் விலகிச் செல்கிறது.</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இதோ அதற்குப் பிறகு எடுக்கப்பட்ட அடுத்த படம்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முற்றிலும் தெளிவாகவும் இயல்பாகவும் இருக்கிறது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விலகிச் சென்ற பிறகு அங்கே எதுவும் இல்லை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கிறிஸ்து இன்றும் உயிரோடிருந்து ஆளுகை செய்கிறார். சரி.</w:t>
      </w:r>
    </w:p>
    <w:p w:rsidR="00091C2C" w:rsidRDefault="008E3C49"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t xml:space="preserve">22 </w:t>
      </w:r>
      <w:r w:rsidR="004C2A7E" w:rsidRPr="00FD6D4B">
        <w:rPr>
          <w:rFonts w:ascii="TAU_Elango_Pallavi" w:hAnsi="TAU_Elango_Pallavi" w:cs="TAU_Elango_Pallavi"/>
          <w:noProof/>
          <w:sz w:val="32"/>
          <w:szCs w:val="32"/>
          <w:cs/>
          <w:lang w:val="en-IN" w:bidi="ta-IN"/>
        </w:rPr>
        <w:t>இப்போது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அது எனக்குப் பெரிய விஷயம் இல்லை. இங்குக் கீழே பள்ளத்தில் இருக்கும் மக்கள்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நான் கவனிக்கவில்லை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lastRenderedPageBreak/>
        <w:t>அவர்களுக்கு இதைப் பார்க்க முடியவில்லை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எனவே நீங்கள் தவறாக எடுத்துக்</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கொள்ளாவிட்டால் நான் அதைச் சற்றே காட்டுகிறேன்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ஒரு நிமிடம் இருங்கள்.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இது முன்பு எடுத்தது.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எதுவும் எடுக்கப்படுவதற்கு முன்பு இருந்த படம் அது. இதோ கர்த்தருடைய தூதன் இறங்கி வருகிறார்.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நின்றுகொண்டிருந்த இடத்தில் என்மேல் அது ஏற்கனவே தங்கிய பிறகு எடுக்கப்பட்ட படம் இங்கே இருக்கிறது. பாருங்கள்</w:t>
      </w:r>
      <w:r w:rsidRPr="00FD6D4B">
        <w:rPr>
          <w:rFonts w:ascii="TAU_Elango_Pallavi" w:hAnsi="TAU_Elango_Pallavi" w:cs="TAU_Elango_Pallavi"/>
          <w:noProof/>
          <w:sz w:val="32"/>
          <w:szCs w:val="32"/>
          <w:lang w:val="en-IN" w:bidi="ta-IN"/>
        </w:rPr>
        <w:t>?</w:t>
      </w:r>
    </w:p>
    <w:p w:rsidR="00091C2C"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இங்கே அந்தப் படம் அங்கே மறைந்து செல்வதைக் காட்டுகிறது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அப்படி விலகிச் செல்லும்போது என் முகத்தில் பாதி மட்டுமே தெரிகிறது. நீங்கள் கவனித்தீர்</w:t>
      </w:r>
      <w:r w:rsidR="00091C2C">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வலது புறமாகச் செல்கிறது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நான் எப்போதும் எல்லா இடங்களிலும் என் வியாதியஸ்தர்களை வலது புறமாகவே அழைக்கிறேன்.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கர்த்தருடைய தூதன் ஒவ்வொரு முறையும் எனக்கு வலது புறத்தில்தான் தோன்றுவார்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ஒவ்வொரு முறையும்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அங்கே... அது உண்மை </w:t>
      </w:r>
      <w:r w:rsidRPr="00FD6D4B">
        <w:rPr>
          <w:rFonts w:ascii="TAU_Elango_Pallavi" w:hAnsi="TAU_Elango_Pallavi" w:cs="TAU_Elango_Pallavi"/>
          <w:noProof/>
          <w:sz w:val="32"/>
          <w:szCs w:val="32"/>
          <w:cs/>
          <w:lang w:val="en-IN" w:bidi="ta-IN"/>
        </w:rPr>
        <w:lastRenderedPageBreak/>
        <w:t>என்பதை நிரூபிக்க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கர்த்தருடைய தூதன் மிகச்சரியாக வலது புறமாகச் செல்கிறார். கட்டிடத்தில் எதுவும் இல்லாதபோது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அதற்குப் பிறகு எடுக்கப்பட்ட படம் இங்கே இருக்கிறது.</w:t>
      </w:r>
    </w:p>
    <w:p w:rsidR="00091C2C"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இந்த இரண்டு விஷயங்களுக்கும் இடையில் நாங்கள் சுமார் இருபதுக்கும் மேற்பட்ட படங்களை வைத்திருக்கிறோம்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மற்றும்... கேமரா நிலையாக ஒரே இடத்தில் இருந்தது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வேறு எதுவும் காட்டப்படவில்லை.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எனவே நம்முடைய அன்பான கர்த்தராகிய இயேசு இன்றும் உயிரோடிருந்து ஆளுகை செய்கிறார் என்பதை இது காட்டுகிறது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அற்புதமானவர்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மிகவும்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ஏராளமாகச் செய்கிறவர்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 அவரை நம் முழு இருதயத்தோடும் நேசிக்கிறோம்.</w:t>
      </w:r>
    </w:p>
    <w:p w:rsidR="00091C2C" w:rsidRDefault="0009106C"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23 </w:t>
      </w:r>
      <w:r w:rsidR="004C2A7E" w:rsidRPr="00FD6D4B">
        <w:rPr>
          <w:rFonts w:ascii="TAU_Elango_Pallavi" w:hAnsi="TAU_Elango_Pallavi" w:cs="TAU_Elango_Pallavi"/>
          <w:noProof/>
          <w:sz w:val="32"/>
          <w:szCs w:val="32"/>
          <w:cs/>
          <w:lang w:val="en-IN" w:bidi="ta-IN"/>
        </w:rPr>
        <w:t>இப்போது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கர்த்தர் உங்களோடு இருப்பாராக... இப்போது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நாங்கள் உங்களை வைத்திருக்கப்போவதில்லை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இன்றிரவு சில நிமிடங்கள் மட்டுமே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சிறிது பிரசங்கித்துவிட்டு</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ஜெப வரிசையை அழைப்போம். பிறகு ஒருவேளை சிறிது நேரம் கழித்து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ஜெபிக்கப்பட </w:t>
      </w:r>
      <w:r w:rsidR="004C2A7E" w:rsidRPr="00FD6D4B">
        <w:rPr>
          <w:rFonts w:ascii="TAU_Elango_Pallavi" w:hAnsi="TAU_Elango_Pallavi" w:cs="TAU_Elango_Pallavi"/>
          <w:noProof/>
          <w:sz w:val="32"/>
          <w:szCs w:val="32"/>
          <w:cs/>
          <w:lang w:val="en-IN" w:bidi="ta-IN"/>
        </w:rPr>
        <w:lastRenderedPageBreak/>
        <w:t>விரும்பும் உங்கள் நண்பர்கள் அனைவரையும் நீங்கள் உள்ளே அழைத்து வரலாம்</w:t>
      </w:r>
      <w:r w:rsidR="00091C2C">
        <w:rPr>
          <w:rFonts w:ascii="TAU_Elango_Pallavi" w:hAnsi="TAU_Elango_Pallavi" w:cs="TAU_Elango_Pallavi"/>
          <w:noProof/>
          <w:sz w:val="32"/>
          <w:szCs w:val="32"/>
          <w:lang w:val="en-IN" w:bidi="ta-IN"/>
        </w:rPr>
        <w:t>.</w:t>
      </w:r>
      <w:r w:rsidR="004C2A7E" w:rsidRPr="00FD6D4B">
        <w:rPr>
          <w:rFonts w:ascii="TAU_Elango_Pallavi" w:hAnsi="TAU_Elango_Pallavi" w:cs="TAU_Elango_Pallavi"/>
          <w:noProof/>
          <w:sz w:val="32"/>
          <w:szCs w:val="32"/>
          <w:lang w:val="en-IN" w:bidi="ta-IN"/>
        </w:rPr>
        <w:t xml:space="preserve"> </w:t>
      </w:r>
    </w:p>
    <w:p w:rsidR="00091C2C"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அப்படிப் பெருந்திரளான மக்கள் வரும்போது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ஒரு ஜெப வரிசையைத் தொடங்கி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வந்து அந்த நாளைச் சகோதரன் போஸைச்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Brother Boze)</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சந்திப்பதற்கும் கைகுலுக்குவதற்கும் எல்லா</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வற்றிற்கும் எடுத்துக்கொண்டு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அன்று இரவு மேடைக்கு வந்து வியாதியஸ்தர்களுக்காக ஜெபிக்க ஆரம்பிக்க விரும்புகிறேன் (அதுதான் 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உள்ளே வந்து ஜெபிக்கத் தொடங்கி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வியாதியஸ்தர்கள் மேல் கைகளை வைக்க விரும்புகிறேன்.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தேவன் என் ஜெபத்திற்கு அப்படிப் பதிலளிப்பார் என்று நான் நம்புகிறேன்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தேவனுக்கு முன்பாக அது என் ஊழியத்தில் ஒரு புரட்சியை ஏற்படுத்தும். மற்றும்-மற்றும் மறுநாள் காட்டில் கிடைத்த அந்த உணர்த்துதலை நான் நம்புகிறேன்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 நான் அதைச் செய்ய விரும்புகிறார் என்று என் முழு இருதயத்தோடும் நான் உறுதியாக நம்புகிறேன். அது-அதுதான் உண்மை. பாருங்கள்</w:t>
      </w:r>
      <w:r w:rsidRPr="00FD6D4B">
        <w:rPr>
          <w:rFonts w:ascii="TAU_Elango_Pallavi" w:hAnsi="TAU_Elango_Pallavi" w:cs="TAU_Elango_Pallavi"/>
          <w:noProof/>
          <w:sz w:val="32"/>
          <w:szCs w:val="32"/>
          <w:lang w:val="en-IN" w:bidi="ta-IN"/>
        </w:rPr>
        <w:t>?</w:t>
      </w:r>
    </w:p>
    <w:p w:rsidR="004C2A7E" w:rsidRPr="00FD6D4B" w:rsidRDefault="00657F53"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lastRenderedPageBreak/>
        <w:t xml:space="preserve">24 </w:t>
      </w:r>
      <w:r w:rsidR="004C2A7E" w:rsidRPr="00FD6D4B">
        <w:rPr>
          <w:rFonts w:ascii="TAU_Elango_Pallavi" w:hAnsi="TAU_Elango_Pallavi" w:cs="TAU_Elango_Pallavi"/>
          <w:noProof/>
          <w:sz w:val="32"/>
          <w:szCs w:val="32"/>
          <w:cs/>
          <w:lang w:val="en-IN" w:bidi="ta-IN"/>
        </w:rPr>
        <w:t>நான் இன்றிரவு சிறிது வாசிக்க விரும்புகிறேன்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வியாதியஸ்தர்களுக்காக ஜெபிக்கத் தொடங்குவதற்கு முன்பு தேவனுடைய நித்திய வார்த்தையிலிருந்து ஓரிரு வசனங்களை வாசிக்க விரும்புகிறேன். நாங்கள் சீக்கிரமாக முடித்துவிட முயற்சிப்போம்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அப்போதுதான் நீங்கள் நாளை இரவு மீண்டும் வர முடியும்.</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ரோமர் புத்தகத்தில்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ரோமர் </w:t>
      </w:r>
      <w:r w:rsidRPr="00FD6D4B">
        <w:rPr>
          <w:rFonts w:ascii="TAU_Elango_Pallavi" w:hAnsi="TAU_Elango_Pallavi" w:cs="TAU_Elango_Pallavi"/>
          <w:noProof/>
          <w:sz w:val="32"/>
          <w:szCs w:val="32"/>
          <w:lang w:val="en-IN" w:bidi="ta-IN"/>
        </w:rPr>
        <w:t>4</w:t>
      </w:r>
      <w:r w:rsidR="005548F1">
        <w:rPr>
          <w:rFonts w:ascii="TAU_Elango_Pallavi" w:hAnsi="TAU_Elango_Pallavi" w:cs="TAU_Elango_Pallavi"/>
          <w:noProof/>
          <w:sz w:val="32"/>
          <w:szCs w:val="32"/>
          <w:cs/>
          <w:lang w:val="en-IN" w:bidi="ta-IN"/>
        </w:rPr>
        <w:t>-</w:t>
      </w:r>
      <w:r w:rsidRPr="00FD6D4B">
        <w:rPr>
          <w:rFonts w:ascii="TAU_Elango_Pallavi" w:hAnsi="TAU_Elango_Pallavi" w:cs="TAU_Elango_Pallavi"/>
          <w:noProof/>
          <w:sz w:val="32"/>
          <w:szCs w:val="32"/>
          <w:cs/>
          <w:lang w:val="en-IN" w:bidi="ta-IN"/>
        </w:rPr>
        <w:t xml:space="preserve">ம் அதிகாரம் </w:t>
      </w:r>
      <w:r w:rsidRPr="00FD6D4B">
        <w:rPr>
          <w:rFonts w:ascii="TAU_Elango_Pallavi" w:hAnsi="TAU_Elango_Pallavi" w:cs="TAU_Elango_Pallavi"/>
          <w:noProof/>
          <w:sz w:val="32"/>
          <w:szCs w:val="32"/>
          <w:lang w:val="en-IN" w:bidi="ta-IN"/>
        </w:rPr>
        <w:t>19</w:t>
      </w:r>
      <w:r w:rsidR="005548F1">
        <w:rPr>
          <w:rFonts w:ascii="TAU_Elango_Pallavi" w:hAnsi="TAU_Elango_Pallavi" w:cs="TAU_Elango_Pallavi"/>
          <w:noProof/>
          <w:sz w:val="32"/>
          <w:szCs w:val="32"/>
          <w:cs/>
          <w:lang w:val="en-IN" w:bidi="ta-IN"/>
        </w:rPr>
        <w:t>-</w:t>
      </w:r>
      <w:r w:rsidRPr="00FD6D4B">
        <w:rPr>
          <w:rFonts w:ascii="TAU_Elango_Pallavi" w:hAnsi="TAU_Elango_Pallavi" w:cs="TAU_Elango_Pallavi"/>
          <w:noProof/>
          <w:sz w:val="32"/>
          <w:szCs w:val="32"/>
          <w:cs/>
          <w:lang w:val="en-IN" w:bidi="ta-IN"/>
        </w:rPr>
        <w:t>ம் வசனத்திலிருந்து வாசிக்கிறோம்:</w:t>
      </w:r>
    </w:p>
    <w:p w:rsidR="004C2A7E" w:rsidRPr="00FD6D4B" w:rsidRDefault="004C2A7E" w:rsidP="004C2A7E">
      <w:pPr>
        <w:spacing w:after="240"/>
        <w:ind w:firstLine="567"/>
        <w:rPr>
          <w:rFonts w:ascii="TAU_Elango_Cholaa" w:hAnsi="TAU_Elango_Cholaa" w:cs="TAU_Elango_Cholaa"/>
          <w:noProof/>
          <w:sz w:val="32"/>
          <w:szCs w:val="32"/>
          <w:lang w:val="en-IN" w:bidi="ta-IN"/>
        </w:rPr>
      </w:pPr>
      <w:r w:rsidRPr="00FD6D4B">
        <w:rPr>
          <w:rFonts w:ascii="TAU_Elango_Cholaa" w:hAnsi="TAU_Elango_Cholaa" w:cs="TAU_Elango_Cholaa"/>
          <w:noProof/>
          <w:sz w:val="32"/>
          <w:szCs w:val="32"/>
          <w:cs/>
          <w:lang w:val="en-IN" w:bidi="ta-IN"/>
        </w:rPr>
        <w:t>விசுவாசத்திலே பலவீனமாயிராதிருந்து</w:t>
      </w:r>
      <w:r w:rsidRPr="00FD6D4B">
        <w:rPr>
          <w:rFonts w:ascii="TAU_Elango_Cholaa" w:hAnsi="TAU_Elango_Cholaa" w:cs="TAU_Elango_Cholaa"/>
          <w:noProof/>
          <w:sz w:val="32"/>
          <w:szCs w:val="32"/>
          <w:lang w:val="en-IN" w:bidi="ta-IN"/>
        </w:rPr>
        <w:t xml:space="preserve">, </w:t>
      </w:r>
      <w:r w:rsidRPr="00FD6D4B">
        <w:rPr>
          <w:rFonts w:ascii="TAU_Elango_Cholaa" w:hAnsi="TAU_Elango_Cholaa" w:cs="TAU_Elango_Cholaa"/>
          <w:noProof/>
          <w:sz w:val="32"/>
          <w:szCs w:val="32"/>
          <w:cs/>
          <w:lang w:val="en-IN" w:bidi="ta-IN"/>
        </w:rPr>
        <w:t>ஏறக்குறைய நூறு வயதுள்ளவனாயிருக்கும்போது</w:t>
      </w:r>
      <w:r w:rsidRPr="00FD6D4B">
        <w:rPr>
          <w:rFonts w:ascii="TAU_Elango_Cholaa" w:hAnsi="TAU_Elango_Cholaa" w:cs="TAU_Elango_Cholaa"/>
          <w:noProof/>
          <w:sz w:val="32"/>
          <w:szCs w:val="32"/>
          <w:lang w:val="en-IN" w:bidi="ta-IN"/>
        </w:rPr>
        <w:t xml:space="preserve">, </w:t>
      </w:r>
      <w:r w:rsidRPr="00FD6D4B">
        <w:rPr>
          <w:rFonts w:ascii="TAU_Elango_Cholaa" w:hAnsi="TAU_Elango_Cholaa" w:cs="TAU_Elango_Cholaa"/>
          <w:noProof/>
          <w:sz w:val="32"/>
          <w:szCs w:val="32"/>
          <w:cs/>
          <w:lang w:val="en-IN" w:bidi="ta-IN"/>
        </w:rPr>
        <w:t>தன் சரீரம் செத்துப்போனதையும்</w:t>
      </w:r>
      <w:r w:rsidRPr="00FD6D4B">
        <w:rPr>
          <w:rFonts w:ascii="TAU_Elango_Cholaa" w:hAnsi="TAU_Elango_Cholaa" w:cs="TAU_Elango_Cholaa"/>
          <w:noProof/>
          <w:sz w:val="32"/>
          <w:szCs w:val="32"/>
          <w:lang w:val="en-IN" w:bidi="ta-IN"/>
        </w:rPr>
        <w:t xml:space="preserve">, </w:t>
      </w:r>
      <w:r w:rsidRPr="00FD6D4B">
        <w:rPr>
          <w:rFonts w:ascii="TAU_Elango_Cholaa" w:hAnsi="TAU_Elango_Cholaa" w:cs="TAU_Elango_Cholaa"/>
          <w:noProof/>
          <w:sz w:val="32"/>
          <w:szCs w:val="32"/>
          <w:cs/>
          <w:lang w:val="en-IN" w:bidi="ta-IN"/>
        </w:rPr>
        <w:t>சாராளினுடைய கர்ப்பம் செத்துப்போனதையும் எண்ணாதிருந்தான்</w:t>
      </w:r>
      <w:r w:rsidRPr="00FD6D4B">
        <w:rPr>
          <w:rFonts w:ascii="TAU_Elango_Cholaa" w:hAnsi="TAU_Elango_Cholaa" w:cs="TAU_Elango_Cholaa"/>
          <w:noProof/>
          <w:sz w:val="32"/>
          <w:szCs w:val="32"/>
          <w:lang w:val="en-IN" w:bidi="ta-IN"/>
        </w:rPr>
        <w:t>;</w:t>
      </w:r>
    </w:p>
    <w:p w:rsidR="004C2A7E" w:rsidRPr="00FD6D4B" w:rsidRDefault="004C2A7E" w:rsidP="004C2A7E">
      <w:pPr>
        <w:spacing w:after="240"/>
        <w:ind w:firstLine="567"/>
        <w:rPr>
          <w:rFonts w:ascii="TAU_Elango_Cholaa" w:hAnsi="TAU_Elango_Cholaa" w:cs="TAU_Elango_Cholaa"/>
          <w:noProof/>
          <w:sz w:val="32"/>
          <w:szCs w:val="32"/>
          <w:lang w:val="en-IN" w:bidi="ta-IN"/>
        </w:rPr>
      </w:pPr>
      <w:r w:rsidRPr="00FD6D4B">
        <w:rPr>
          <w:rFonts w:ascii="TAU_Elango_Cholaa" w:hAnsi="TAU_Elango_Cholaa" w:cs="TAU_Elango_Cholaa"/>
          <w:noProof/>
          <w:sz w:val="32"/>
          <w:szCs w:val="32"/>
          <w:cs/>
          <w:lang w:val="en-IN" w:bidi="ta-IN"/>
        </w:rPr>
        <w:t>தேவனுடைய வாக்குத்தத்தத்தைக் குறித்து அவன் அவிசுவாசமாய் சந்தேகப்படாமல்</w:t>
      </w:r>
      <w:r w:rsidRPr="00FD6D4B">
        <w:rPr>
          <w:rFonts w:ascii="TAU_Elango_Cholaa" w:hAnsi="TAU_Elango_Cholaa" w:cs="TAU_Elango_Cholaa"/>
          <w:noProof/>
          <w:sz w:val="32"/>
          <w:szCs w:val="32"/>
          <w:lang w:val="en-IN" w:bidi="ta-IN"/>
        </w:rPr>
        <w:t xml:space="preserve">, </w:t>
      </w:r>
      <w:r w:rsidRPr="00FD6D4B">
        <w:rPr>
          <w:rFonts w:ascii="TAU_Elango_Cholaa" w:hAnsi="TAU_Elango_Cholaa" w:cs="TAU_Elango_Cholaa"/>
          <w:noProof/>
          <w:sz w:val="32"/>
          <w:szCs w:val="32"/>
          <w:cs/>
          <w:lang w:val="en-IN" w:bidi="ta-IN"/>
        </w:rPr>
        <w:t>தேவனை மகிமைப்படுத்தி</w:t>
      </w:r>
      <w:r w:rsidRPr="00FD6D4B">
        <w:rPr>
          <w:rFonts w:ascii="TAU_Elango_Cholaa" w:hAnsi="TAU_Elango_Cholaa" w:cs="TAU_Elango_Cholaa"/>
          <w:noProof/>
          <w:sz w:val="32"/>
          <w:szCs w:val="32"/>
          <w:lang w:val="en-IN" w:bidi="ta-IN"/>
        </w:rPr>
        <w:t xml:space="preserve">, </w:t>
      </w:r>
      <w:r w:rsidRPr="00FD6D4B">
        <w:rPr>
          <w:rFonts w:ascii="TAU_Elango_Cholaa" w:hAnsi="TAU_Elango_Cholaa" w:cs="TAU_Elango_Cholaa"/>
          <w:noProof/>
          <w:sz w:val="32"/>
          <w:szCs w:val="32"/>
          <w:cs/>
          <w:lang w:val="en-IN" w:bidi="ta-IN"/>
        </w:rPr>
        <w:t>விசுவாசத்தில் வல்லவனாகி</w:t>
      </w:r>
      <w:r w:rsidRPr="00FD6D4B">
        <w:rPr>
          <w:rFonts w:ascii="TAU_Elango_Cholaa" w:hAnsi="TAU_Elango_Cholaa" w:cs="TAU_Elango_Cholaa"/>
          <w:noProof/>
          <w:sz w:val="32"/>
          <w:szCs w:val="32"/>
          <w:lang w:val="en-IN" w:bidi="ta-IN"/>
        </w:rPr>
        <w:t>,</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Cholaa" w:hAnsi="TAU_Elango_Cholaa" w:cs="TAU_Elango_Cholaa"/>
          <w:noProof/>
          <w:sz w:val="32"/>
          <w:szCs w:val="32"/>
          <w:cs/>
          <w:lang w:val="en-IN" w:bidi="ta-IN"/>
        </w:rPr>
        <w:t>அவர் வாக்குப்பண்ணினதை நிறைவேற்ற வல்லவராயிருக்கிறாரென்று முழு நிச்சயமாய் நம்பினான்.</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இப்போது சில நிமிடங்களுக்கு</w:t>
      </w:r>
      <w:r w:rsidRPr="00FD6D4B">
        <w:rPr>
          <w:rFonts w:ascii="TAU_Elango_Pallavi" w:hAnsi="TAU_Elango_Pallavi" w:cs="TAU_Elango_Pallavi"/>
          <w:noProof/>
          <w:sz w:val="32"/>
          <w:szCs w:val="32"/>
          <w:lang w:val="en-IN" w:bidi="ta-IN"/>
        </w:rPr>
        <w:t>, "</w:t>
      </w:r>
      <w:r w:rsidRPr="00FD6D4B">
        <w:rPr>
          <w:rFonts w:ascii="Book Antiqua" w:hAnsi="Book Antiqua" w:cs="TAU_Elango_Pallavi"/>
          <w:noProof/>
          <w:sz w:val="32"/>
          <w:szCs w:val="32"/>
          <w:lang w:val="en-IN" w:bidi="ta-IN"/>
        </w:rPr>
        <w:t>Faith In Action</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செயல்பாட்டில் விசுவாசம்) என்ற தலைப்பை எடுத்துக்கொண்டு இதைக் குறித்துப் பேச விரும்புகிறேன்.</w:t>
      </w:r>
    </w:p>
    <w:p w:rsidR="00091C2C" w:rsidRDefault="00CF4901"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t xml:space="preserve">25 </w:t>
      </w:r>
      <w:r w:rsidR="004C2A7E" w:rsidRPr="00FD6D4B">
        <w:rPr>
          <w:rFonts w:ascii="TAU_Elango_Pallavi" w:hAnsi="TAU_Elango_Pallavi" w:cs="TAU_Elango_Pallavi"/>
          <w:noProof/>
          <w:sz w:val="32"/>
          <w:szCs w:val="32"/>
          <w:cs/>
          <w:lang w:val="en-IN" w:bidi="ta-IN"/>
        </w:rPr>
        <w:t>இப்போது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விசுவாசம் என்பது மனிதனுடைய யோசனைகள் என்கிற நகரும் மணலின் மேல் அமைந்திருப்பதில்லை. உங்களால் முடியாது... நான் இங்கே வந்து கட்டிடத்தில் கர்த்தருடைய தூதன் ஒருவர் இருக்கிறார் என்றும்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இந்தக் காரியங்கள் நடக்கின்றன என்றும் உங்களிடம் சொன்னால்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அதை உங்களுக்கு நிரூபிக்க என்னிடம் ஏதேனும் இல்லாவிட்டால்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அதைச் சந்தேகிப்பதற்கு உங்களுக்கு உரிமை இருக்கிறது.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ஒரு குறிப்பிட்ட காரியத்தைச் செய்யத் தேவன் ஒரு வரத்தைக் கொடுத்தார் என்று நான் சொல்லி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தோல்வி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தோல்வி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தோல்வி என்று திரும்ப வருவதை நீங்கள் பார்த்தால்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தவறு என்று நீங்கள் சொல்வீர்கள். ஆனால் அது திரும்பி வந்து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ஒவ்வொரு முறையும் அது சரியானது என்று தேவன் நிரூபித்தால்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சரியானது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தேவன் அதை நிரூபித்திருக்கிறார். </w:t>
      </w:r>
      <w:r w:rsidRPr="00FD6D4B">
        <w:rPr>
          <w:rFonts w:ascii="TAU_Elango_Pallavi" w:hAnsi="TAU_Elango_Pallavi" w:cs="TAU_Elango_Pallavi"/>
          <w:noProof/>
          <w:sz w:val="32"/>
          <w:szCs w:val="32"/>
          <w:cs/>
          <w:lang w:val="en-IN" w:bidi="ta-IN"/>
        </w:rPr>
        <w:lastRenderedPageBreak/>
        <w:t>எனவே நாம் அப்படித்தான்... விசுவாசத்திற்குத் தங்குவதற்கு ஒரு இடம் இருக்க வேண்டும்.</w:t>
      </w:r>
    </w:p>
    <w:p w:rsidR="00091C2C" w:rsidRDefault="00565268"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26 </w:t>
      </w:r>
      <w:r w:rsidR="004C2A7E" w:rsidRPr="00FD6D4B">
        <w:rPr>
          <w:rFonts w:ascii="TAU_Elango_Pallavi" w:hAnsi="TAU_Elango_Pallavi" w:cs="TAU_Elango_Pallavi"/>
          <w:noProof/>
          <w:sz w:val="32"/>
          <w:szCs w:val="32"/>
          <w:cs/>
          <w:lang w:val="en-IN" w:bidi="ta-IN"/>
        </w:rPr>
        <w:t>விசுவாசம்... நீங்கள் திருமணம் செய்து கொள்ளப் போகிறீர்கள் என்றால்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உங்களில் சில வாலிபர்கள்... நீங்கள் திருமணம் செய்து கொள்ளப் போகிறீர்கள் என்றால்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நீங்கள் மணக்கப்போகும் பெண் மேல் நீங்கள் விசுவாசம் வைக்க வேண்டும்</w:t>
      </w:r>
      <w:r w:rsidR="004C2A7E" w:rsidRPr="00FD6D4B">
        <w:rPr>
          <w:rFonts w:ascii="TAU_Elango_Pallavi" w:hAnsi="TAU_Elango_Pallavi" w:cs="TAU_Elango_Pallavi"/>
          <w:noProof/>
          <w:sz w:val="32"/>
          <w:szCs w:val="32"/>
          <w:lang w:val="en-IN" w:bidi="ta-IN"/>
        </w:rPr>
        <w:t xml:space="preserve">;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அவள் உங்கள் மேல் விசுவாசம் வைக்க வேண்டும்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அது வேறு எதன் அடிப்படை</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யிலும் இருக்க முடியாது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 என்ன செய்கிறோம் என்பதில் நீங்கள் விசுவாசம் வைக்க வேண்டும். மேலும் விசுவாசத்திற்கு ஒரே நிலையான தங்குமிடம் தேவனுடைய வார்த்தையே.</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தேவனுடைய வார்த்தை ஒரு கன்மலை. இயற்கைக்கு அப்பாற்பட்டவற்றில் யாராவது விசுவாசம் வைக்க விரும்பினால்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முதலில் உயிருள்ள தேவனுடைய வார்த்தையில் வைக்கப்</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 வேண்டும். எப்படிக் காலங்காலமாக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எல்லா யுகங்களிலும் உள்ள பழைய காலத்து மனிதர்கள்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தேவனுடைய வார்த்தையை </w:t>
      </w:r>
      <w:r w:rsidRPr="00FD6D4B">
        <w:rPr>
          <w:rFonts w:ascii="TAU_Elango_Pallavi" w:hAnsi="TAU_Elango_Pallavi" w:cs="TAU_Elango_Pallavi"/>
          <w:noProof/>
          <w:sz w:val="32"/>
          <w:szCs w:val="32"/>
          <w:cs/>
          <w:lang w:val="en-IN" w:bidi="ta-IN"/>
        </w:rPr>
        <w:lastRenderedPageBreak/>
        <w:t>உண்மையாகக் கண்டறிந்து அதைப் பற்றிக்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கொள்ள முடிந்தபோது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விசுவாசம் உடனடியாகச் செயலுக்கு வந்தது.</w:t>
      </w:r>
    </w:p>
    <w:p w:rsidR="00091C2C" w:rsidRDefault="00D071CF"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t xml:space="preserve">27 </w:t>
      </w:r>
      <w:r w:rsidR="004C2A7E" w:rsidRPr="00FD6D4B">
        <w:rPr>
          <w:rFonts w:ascii="TAU_Elango_Pallavi" w:hAnsi="TAU_Elango_Pallavi" w:cs="TAU_Elango_Pallavi"/>
          <w:noProof/>
          <w:sz w:val="32"/>
          <w:szCs w:val="32"/>
          <w:cs/>
          <w:lang w:val="en-IN" w:bidi="ta-IN"/>
        </w:rPr>
        <w:t>ஆதியாகமத்தில் நோவாவைப் பாருங்கள். அன்று தேவன் நோவாவிடம் பேசியபோது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தேவனுடைய வார்த்தை நோவாவிடம் வந்து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அவனது குடும்பத்தினரை இரட்சிப்பதற்காக ஒரு பேழையைக் கட்டச் சொன்னது. உங்களுக்குத் தெரியும்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ஜலப்பிரளய அழிவுக்கு முன்பு பூமி நிமிர்ந்து நின்றது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தண்ணீரை கொண்டுவரும்படி அது இப்போது இருப்பதைப் போல் சாய்ந்திருக்கவில்லை.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தேவன் நோவாவிடம் தாம் ஒரு வெள்ளத்தை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மழையை அனுப்பப் போவதாகச் சொன்னபோது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அவனுக்கு விமர்சகர்கள் இருந்தார்கள் என்று உங்களுக்குத் தெரியும். ஆனால் விசுவாசம் சூழ்நிலைகள் என்னவாக இருக்கின்றன என்பதைப் பார்ப்பதில்லை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விசுவாசம் தேவன் என்ன சொல்கிறார் என்பதைப் பார்க்கிறது. விசுவாசம் காரணம் ஆராய முயல்வதில்லை. விசுவாசம் அதை அதன் நேரடி மதிப்பில் அப்படியே எடுத்துக்கொள்கிறது.</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இன்று நாம் விசுவாசம் என்று அழைப்பதில் இரண்டு வித்தியாசமான வகைகள் உள்ளன. இன்றிரவு என் பார்வையாளர்களிடம் இதைச் சொல்வதற்கு நான் வருந்துகிறேன்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இதைப் பற்றி நான் மிகவும் உறுதியாக இருக்கிறேன் - அல்லது உண்மையில் உறுதியாக இருக்கிறேன்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இருதய விசுவாசத்திற்குப் பதிலாக அறிவுப்பூர்வமான விசுவாசம்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intellectual faith)</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அதிகமாக இருக்கிறது.</w:t>
      </w:r>
    </w:p>
    <w:p w:rsidR="00091C2C" w:rsidRDefault="00D071CF"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t xml:space="preserve">28 </w:t>
      </w:r>
      <w:r w:rsidR="004C2A7E" w:rsidRPr="00FD6D4B">
        <w:rPr>
          <w:rFonts w:ascii="TAU_Elango_Pallavi" w:hAnsi="TAU_Elango_Pallavi" w:cs="TAU_Elango_Pallavi"/>
          <w:noProof/>
          <w:sz w:val="32"/>
          <w:szCs w:val="32"/>
          <w:cs/>
          <w:lang w:val="en-IN" w:bidi="ta-IN"/>
        </w:rPr>
        <w:t>பாருங்கள்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தேசம் முழுவதும் அநேக எழுப்புதல்கள் நடக்கின்றன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மக்கள் இரட்சிக்கப்பட்டதாக உரிமை கோருகிறார்கள்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மேலும் பெரிய சுவிசேஷகர்கள் தங்களுக்குப் பல்லாயிரக்கணக்கானோர் இரட்சிக்கப்பட்</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டார்கள் என்றும் பலவற்றையும் சொல்கிறார்கள். நான் நம்புகிறேன்... ஆனால் நீங்கள் திரும்பிப் போய்ப் பார்த்தால் அந்த மக்கள் நிலைத்திருப்</w:t>
      </w:r>
      <w:r w:rsidR="00091C2C">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 xml:space="preserve">பதில்லை. </w:t>
      </w:r>
    </w:p>
    <w:p w:rsidR="00091C2C"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அவர்கள் வெறும்... கூட்டத்தில் ஒரு உணர்ச்சிவசப்படுதல் மட்டுமே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பிறகு அவர்கள் விலகிச் செல்கிறார்கள். கூட்டத்தில் உள்ள அநேகர் எழுந்து நின்று சுகத்தைப் பெற்றுக்</w:t>
      </w:r>
      <w:r w:rsidR="00091C2C">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lastRenderedPageBreak/>
        <w:t>கொண்டதாக உரிமை கோருகிறார்கள்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பிறகு கர்த்தராகிய இயேசுவின் உண்மையான தெய்வீக வெளிப்பாட்டின் மூலம் நடப்பதைவிட உணர்ச்சியினால் அல்லது மனோரீதியாக நடந்து செல்கிறார்கள்.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முதல் சிறிய வலி அவர்களைத் தாக்கும்</w:t>
      </w:r>
      <w:r w:rsidR="00091C2C">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 சோர்ந்துபோய்</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எனக்குச் சுகம் கிடைக்கவில்லை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சொல்கிறார்கள்.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இருதயத்தில் நீங்கள் அதை உண்மையாக நம்பினால்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பத்தாயிரம் வலிகள் வந்தாலும் அதை நீங்கள் விட்டுவிட மாட்டீர்கள். அதுதான் 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நீங்கள்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விசுவாசம் ஏற்கனவே இயக்கத்திற்குச் சென்றுவிட்டது. நீங்கள்-நீங்கள்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அப்போதே செயல்பாட்டில் இருக்கிறீர்கள்.</w:t>
      </w:r>
    </w:p>
    <w:p w:rsidR="004C2A7E" w:rsidRPr="00FD6D4B" w:rsidRDefault="004933A2"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29 </w:t>
      </w:r>
      <w:r w:rsidR="004C2A7E" w:rsidRPr="00FD6D4B">
        <w:rPr>
          <w:rFonts w:ascii="TAU_Elango_Pallavi" w:hAnsi="TAU_Elango_Pallavi" w:cs="TAU_Elango_Pallavi"/>
          <w:noProof/>
          <w:sz w:val="32"/>
          <w:szCs w:val="32"/>
          <w:cs/>
          <w:lang w:val="en-IN" w:bidi="ta-IN"/>
        </w:rPr>
        <w:t>இப்போது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தேவன் நோவாவிடம் பேசி அவனிடம் சாத்தியமில்லாததைச் சொன்ன</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போது... இப்போது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மழை இல்லை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மழை பெய்ததே இல்லை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வானத்தில் மேகமோ அல்லது வேறு எதுவுமோ இருந்ததில்லை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ஆனால் மழை பெய்யும் என்று நோவா அறிந்திருந்தான்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ஏனென்றால் தேவன் அப்படிச் சொன்னார்.</w:t>
      </w:r>
    </w:p>
    <w:p w:rsidR="00091C2C"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lastRenderedPageBreak/>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 ஒரு மதவெறியனாகக் கருதப்பட்டான். அவன் தன் காலத்தில் கொஞ்சம் பைத்தியக்காரனாக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உண்மையான மதவெறியனாகக் கருதப்பட்டான் என்று நான் நினைக்கிறேன். எப்பொழுதும்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 அவருடைய வார்த்தையில் அப்படியே பற்றிக்கொள்ளத் துணியும் மக்களை நீங்கள் பார்க்கும்போது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 நரம்பு தளர்ச்சியுள்ள</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வர்களாக அல்லது மதவெறியர்களாகக் கருதப்</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 xml:space="preserve">படுகிறார்கள். </w:t>
      </w:r>
    </w:p>
    <w:p w:rsidR="00091C2C"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அதுதான் சரி. உண்மையான விசுவாசியை உலகம் ஒருபோதும் தட்டிக்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கொடுத்ததில்லை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எப்போதும் அவருக்கு எதிராகவே இருக்கிறது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ஏனென்றால் அவர் தேவனை அவருடைய வார்த்தையில் அப்படியே எடுத்துக்கொள்கிறார்.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தேவன் ஒருபோதும் உலகத்திற்கு நண்பராக இருந்ததில்லை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உலகம் தேவனுக்கு நண்பராக இருக்கும் விதத்தில் நான் சொல்கிறேன். அவர்கள் தேவனுக்கு விரோதமாக இருக்கி</w:t>
      </w:r>
      <w:r w:rsidR="00091C2C">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ஏனென்றால் அவர்களால் தேவனைப் புரிந்துகொள்ள முடியாது. விசுவாசத்தினால் </w:t>
      </w:r>
      <w:r w:rsidRPr="00FD6D4B">
        <w:rPr>
          <w:rFonts w:ascii="TAU_Elango_Pallavi" w:hAnsi="TAU_Elango_Pallavi" w:cs="TAU_Elango_Pallavi"/>
          <w:noProof/>
          <w:sz w:val="32"/>
          <w:szCs w:val="32"/>
          <w:cs/>
          <w:lang w:val="en-IN" w:bidi="ta-IN"/>
        </w:rPr>
        <w:lastRenderedPageBreak/>
        <w:t>மட்டுமே ஒழிய நீங்கள் ஒருபோதும் தேவனை அறிய முடியாது.</w:t>
      </w:r>
    </w:p>
    <w:p w:rsidR="00091C2C" w:rsidRDefault="00616CB5"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30 </w:t>
      </w:r>
      <w:r w:rsidR="004C2A7E" w:rsidRPr="00FD6D4B">
        <w:rPr>
          <w:rFonts w:ascii="TAU_Elango_Pallavi" w:hAnsi="TAU_Elango_Pallavi" w:cs="TAU_Elango_Pallavi"/>
          <w:noProof/>
          <w:sz w:val="32"/>
          <w:szCs w:val="32"/>
          <w:cs/>
          <w:lang w:val="en-IN" w:bidi="ta-IN"/>
        </w:rPr>
        <w:t>ஆனால் நோவா</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ஒரு அழிவு வருகிறது என்பதை அறிந்து பயபக்தியோடு ஏவப்</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பட்டான்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அவன் ஒரு பேழையைக் கட்டினான்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ஏனென்றால் அவன் தனது விசுவாசத்தைத் தேவனுடைய நித்திய வார்த்தையின் மேல் வைத்திருந்தான். மக்கள் அது நடக்காது என்று எவ்வளவு சொன்னாலும்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விஞ்ஞானம் உலகம் முழுவதையும் ஆராய்ந்து மேலே மேகங்கள் இருக்காது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கீழே வருவதற்கு மழை இல்லை என்று எவ்வளவு சொன்னாலும் பரவாயில்லை</w:t>
      </w:r>
      <w:r w:rsidR="004C2A7E" w:rsidRPr="00FD6D4B">
        <w:rPr>
          <w:rFonts w:ascii="TAU_Elango_Pallavi" w:hAnsi="TAU_Elango_Pallavi" w:cs="TAU_Elango_Pallavi"/>
          <w:noProof/>
          <w:sz w:val="32"/>
          <w:szCs w:val="32"/>
          <w:lang w:val="en-IN" w:bidi="ta-IN"/>
        </w:rPr>
        <w:t xml:space="preserve">;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மழை பெய்யும் என்று தேவனுடைய வார்த்தை சொன்னால்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மழைக்கான வழியை உண்டாக்குவது தேவனுடைய பொறுப்பு. தேவன் அப்படிச் சொன்னால்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காரியத்தைத் தீர்த்துவைக்கிறது.</w:t>
      </w:r>
    </w:p>
    <w:p w:rsidR="00091C2C" w:rsidRDefault="004C2A7E"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அதைத்தான் நாம் செய்ய வேண்டும். இன்றிரவு இங்கே இருக்கும் இந்தச் சிறிய குழு அதைத்தான் செய்ய வேண்டும். தேவன் சொல்வதை அப்படியே ஏற்றுக்கொள்ளுங்கள்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lastRenderedPageBreak/>
        <w:t>அது எப்படித் தோன்றுகிறது என்பது ஒரு பொருட்டல்ல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அதற்குக் காரணம் தேடாதீர்கள். </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உங்களுக்கு அறிவுப்பூர்வமான விசுவாசம் மட்டுமே இருந்தால்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தேவனுடைய வார்த்தைக்குக் காரணம் தேடுவீர்கள்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அதற்கு விளக்கம் காண முயற்சிப்பீர்கள்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பார்க்க</w:t>
      </w:r>
      <w:r w:rsidR="00B33445" w:rsidRPr="00FD6D4B">
        <w:rPr>
          <w:rFonts w:ascii="TAU_Elango_Pallavi" w:hAnsi="TAU_Elango_Pallavi" w:cs="TAU_Elango_Pallavi"/>
          <w:noProof/>
          <w:sz w:val="32"/>
          <w:szCs w:val="32"/>
          <w:cs/>
          <w:lang w:val="en-IN" w:bidi="ta-IN"/>
        </w:rPr>
        <w:t>ட்டும்</w:t>
      </w:r>
      <w:r w:rsidRPr="00FD6D4B">
        <w:rPr>
          <w:rFonts w:ascii="TAU_Elango_Pallavi" w:hAnsi="TAU_Elango_Pallavi" w:cs="TAU_Elango_Pallavi"/>
          <w:noProof/>
          <w:sz w:val="32"/>
          <w:szCs w:val="32"/>
          <w:cs/>
          <w:lang w:val="en-IN" w:bidi="ta-IN"/>
        </w:rPr>
        <w:t>.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எனக்குக் குணமாகாது என்று டாக்டர் சொன்னார்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டாக்டர் அப்படிச் சொன்னால்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முடிந்தது." அதுதான் காரணம் ஆராய்தல். விசுவாசம் காரணம் ஆராய்வதில்லை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விசுவாசம் எப்படியும் அதை நம்புகிறது.</w:t>
      </w:r>
    </w:p>
    <w:p w:rsidR="00091C2C" w:rsidRDefault="0078726C" w:rsidP="004C2A7E">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t xml:space="preserve">31 </w:t>
      </w:r>
      <w:r w:rsidR="004C2A7E" w:rsidRPr="00FD6D4B">
        <w:rPr>
          <w:rFonts w:ascii="TAU_Elango_Pallavi" w:hAnsi="TAU_Elango_Pallavi" w:cs="TAU_Elango_Pallavi"/>
          <w:noProof/>
          <w:sz w:val="32"/>
          <w:szCs w:val="32"/>
          <w:cs/>
          <w:lang w:val="en-IN" w:bidi="ta-IN"/>
        </w:rPr>
        <w:t xml:space="preserve">டாக்டர்கள் கைவிட்டுவிட்டார்கள் என்று இங்கே எத்தனை பேருக்குத் தெரியும் - இங்கே உள்ள எத்தனை பேருக்குத் தெரியும் என்று நான் ஊகிக்கிறேன். ஜான்ஸ் ஹாப்கின்ஸ் </w:t>
      </w:r>
      <w:r w:rsidR="004C2A7E" w:rsidRPr="00FD6D4B">
        <w:rPr>
          <w:rFonts w:ascii="TAMIL-UNI011" w:hAnsi="TAMIL-UNI011" w:cs="TAMIL-UNI011"/>
          <w:noProof/>
          <w:sz w:val="32"/>
          <w:szCs w:val="32"/>
          <w:cs/>
          <w:lang w:val="en-IN" w:bidi="ta-IN"/>
        </w:rPr>
        <w:t>(</w:t>
      </w:r>
      <w:r w:rsidR="004C2A7E" w:rsidRPr="00FD6D4B">
        <w:rPr>
          <w:rFonts w:ascii="Book Antiqua" w:hAnsi="Book Antiqua" w:cs="TAU_Elango_Pallavi"/>
          <w:noProof/>
          <w:sz w:val="32"/>
          <w:szCs w:val="32"/>
          <w:lang w:val="en-IN" w:bidi="ta-IN"/>
        </w:rPr>
        <w:t>Johns Hopkins)</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மேயோ பிரதர்ஸ் </w:t>
      </w:r>
      <w:r w:rsidR="004C2A7E" w:rsidRPr="00FD6D4B">
        <w:rPr>
          <w:rFonts w:ascii="TAMIL-UNI011" w:hAnsi="TAMIL-UNI011" w:cs="TAMIL-UNI011"/>
          <w:noProof/>
          <w:sz w:val="32"/>
          <w:szCs w:val="32"/>
          <w:cs/>
          <w:lang w:val="en-IN" w:bidi="ta-IN"/>
        </w:rPr>
        <w:t>(</w:t>
      </w:r>
      <w:r w:rsidR="004C2A7E" w:rsidRPr="00FD6D4B">
        <w:rPr>
          <w:rFonts w:ascii="Book Antiqua" w:hAnsi="Book Antiqua" w:cs="TAU_Elango_Pallavi"/>
          <w:noProof/>
          <w:sz w:val="32"/>
          <w:szCs w:val="32"/>
          <w:lang w:val="en-IN" w:bidi="ta-IN"/>
        </w:rPr>
        <w:t>Mayo Brothers)</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போன்ற பெரிய மருத்துவமனைகளைப் பாருங்கள்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மேலும் எனது சொந்த எளிய ஊழியத்தின் மூலமாக</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சர்வவல்லமையுள்ள தேவன் அந்த மனிதர்களை ஒன்றுமில்லாமல் ஆக்கி</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அவர்களால் குணமடைய முடியாது </w:t>
      </w:r>
      <w:r w:rsidR="004C2A7E" w:rsidRPr="00FD6D4B">
        <w:rPr>
          <w:rFonts w:ascii="TAU_Elango_Pallavi" w:hAnsi="TAU_Elango_Pallavi" w:cs="TAU_Elango_Pallavi"/>
          <w:noProof/>
          <w:sz w:val="32"/>
          <w:szCs w:val="32"/>
          <w:cs/>
          <w:lang w:val="en-IN" w:bidi="ta-IN"/>
        </w:rPr>
        <w:lastRenderedPageBreak/>
        <w:t xml:space="preserve">என்று அவர்கள் சொன்ன வியாதியஸ்தர்களைச் சுகமாக்கியதை நான் பார்த்திருக்கிறேன். </w:t>
      </w:r>
    </w:p>
    <w:p w:rsidR="00091C2C"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பத்திரிகைகள் மற்றும் அதுபோன்றவை அதைப் பற்றிய கட்டுரைகளை வெளியிட்டன.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மக்களின் விசுவாசம். அந்த மனிதர்கள்... எனக்கு மருத்துவமனைகள் மீதோ அல்லது டாக்டர்கள் மீதோ எந்த வெறுப்பும் இல்லை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புரிந்துகொள்ளுங்கள்</w:t>
      </w:r>
      <w:r w:rsidRPr="00FD6D4B">
        <w:rPr>
          <w:rFonts w:ascii="TAU_Elango_Pallavi" w:hAnsi="TAU_Elango_Pallavi" w:cs="TAU_Elango_Pallavi"/>
          <w:noProof/>
          <w:sz w:val="32"/>
          <w:szCs w:val="32"/>
          <w:lang w:val="en-IN" w:bidi="ta-IN"/>
        </w:rPr>
        <w:t xml:space="preserve">, </w:t>
      </w:r>
    </w:p>
    <w:p w:rsidR="004C2A7E" w:rsidRPr="00FD6D4B" w:rsidRDefault="004C2A7E" w:rsidP="004C2A7E">
      <w:pPr>
        <w:spacing w:after="240"/>
        <w:ind w:firstLine="567"/>
        <w:rPr>
          <w:rFonts w:ascii="TAU_Elango_Pallavi" w:hAnsi="TAU_Elango_Pallavi" w:cs="TAU_Elango_Pallavi"/>
          <w:noProof/>
          <w:sz w:val="32"/>
          <w:szCs w:val="32"/>
          <w:lang w:val="en-IN" w:bidi="ta-IN"/>
        </w:rPr>
      </w:pPr>
      <w:bookmarkStart w:id="0" w:name="_GoBack"/>
      <w:bookmarkEnd w:id="0"/>
      <w:r w:rsidRPr="00FD6D4B">
        <w:rPr>
          <w:rFonts w:ascii="TAU_Elango_Pallavi" w:hAnsi="TAU_Elango_Pallavi" w:cs="TAU_Elango_Pallavi"/>
          <w:noProof/>
          <w:sz w:val="32"/>
          <w:szCs w:val="32"/>
          <w:cs/>
          <w:lang w:val="en-IN" w:bidi="ta-IN"/>
        </w:rPr>
        <w:t>அவர்கள் நல்லவர்கள்தான். ஆனால் அவர்கள் மனிதர்கள்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அவர்களின் அறிவு மட்டுப்</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படுத்தப்பட்டது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தேவன் எல்லை</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யற்றவர். தேவன் எதையாவது சொல்லும்போது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அப்படித்தான். அது அப்படித்தான் இருக்க வேண்டும்.</w:t>
      </w:r>
    </w:p>
    <w:p w:rsidR="004C2A7E" w:rsidRPr="00FD6D4B" w:rsidRDefault="009B1B7A"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32 </w:t>
      </w:r>
      <w:r w:rsidR="004C2A7E" w:rsidRPr="00FD6D4B">
        <w:rPr>
          <w:rFonts w:ascii="TAU_Elango_Pallavi" w:hAnsi="TAU_Elango_Pallavi" w:cs="TAU_Elango_Pallavi"/>
          <w:noProof/>
          <w:sz w:val="32"/>
          <w:szCs w:val="32"/>
          <w:cs/>
          <w:lang w:val="en-IN" w:bidi="ta-IN"/>
        </w:rPr>
        <w:t>மேலும் நீங்கள் கவனியுங்கள்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விஞ்ஞானம் தேவனைப் பொய்யர் என்று நிரூபிக்க முயற்சிக்கும். முன்பு ஒரு காலத்தில்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வெளிச்சத்தை உண்டாக்கச் சூரியன் இருப்பதற்கு முன்பே ஆகாயவிரிவை உண்டாக்கியதாகச் சொன்னபோது தேவன் நிச்சயமாக ஒரு தவறு செய்தார் என்று அவர்கள் சொன்னார்கள்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அவர் ஒரு தவறு செய்தார் என்றார்கள். ஆனால் </w:t>
      </w:r>
      <w:r w:rsidR="004C2A7E" w:rsidRPr="00FD6D4B">
        <w:rPr>
          <w:rFonts w:ascii="TAU_Elango_Pallavi" w:hAnsi="TAU_Elango_Pallavi" w:cs="TAU_Elango_Pallavi"/>
          <w:noProof/>
          <w:sz w:val="32"/>
          <w:szCs w:val="32"/>
          <w:cs/>
          <w:lang w:val="en-IN" w:bidi="ta-IN"/>
        </w:rPr>
        <w:lastRenderedPageBreak/>
        <w:t>உங்களுக்குத் தெரியுமா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அவர்கள் தேவனுடைய ஆய்வகத்தில் தடுமாறிக் கொண்டிருந்தபோது தேவன் சொல்வது சரி என்று கண்டு</w:t>
      </w:r>
      <w:r w:rsidR="00FD6D4B">
        <w:rPr>
          <w:rFonts w:ascii="TAU_Elango_Pallavi" w:hAnsi="TAU_Elango_Pallavi" w:cs="TAU_Elango_Pallavi"/>
          <w:noProof/>
          <w:sz w:val="32"/>
          <w:szCs w:val="32"/>
          <w:cs/>
          <w:lang w:val="en-IN" w:bidi="ta-IN"/>
        </w:rPr>
        <w:t xml:space="preserve"> </w:t>
      </w:r>
      <w:r w:rsidR="004C2A7E" w:rsidRPr="00FD6D4B">
        <w:rPr>
          <w:rFonts w:ascii="TAU_Elango_Pallavi" w:hAnsi="TAU_Elango_Pallavi" w:cs="TAU_Elango_Pallavi"/>
          <w:noProof/>
          <w:sz w:val="32"/>
          <w:szCs w:val="32"/>
          <w:cs/>
          <w:lang w:val="en-IN" w:bidi="ta-IN"/>
        </w:rPr>
        <w:t>பிடித்தார்கள்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ஆம்.</w:t>
      </w:r>
    </w:p>
    <w:p w:rsidR="004C2A7E" w:rsidRPr="00FD6D4B" w:rsidRDefault="004C2A7E"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 xml:space="preserve">இப்போது அவர்களிடம் வெளிச்சம் இல்லாமலேயே உங்கள் படத்தை எடுக்கும் எக்ஸ்ரே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X-ray)</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இருக்கிறது. எனவே உங்கள் சரீரம் வெளிச்சத்தால் நிறைந்திருக்கிறது என்று வேதம் சொன்னது. அந்தப் பழைய விஞ்ஞானி அது பைத்தியக்காரத்தனம்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உடலில் வெளிச்சம் இல்லை என்று சொன்னார் என்பதை நாம் அறிகிறோம்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ஆனால் உங்கள் சரீரம் முழுவதும் வெளிச்சத்தால் நிறைந்திருக்கிறது என்று வேதம் சொன்னது. உங்கள் உடல் ஒளி மீட்டர்களால்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light meters)</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ஆனது என்று இன்று நாம் காண்கிறோம். எக்ஸ்ரே அதை நிரூபிக்கிறது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உங்களுக்குள்ளே இருக்கும் படத்தை எடுக்க உங்கள் உடலிலிருந்தே அது வெளிச்சத்தை எடுக்கிறது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எனவே எல்லாவற்றிற்கும் மேலாக தேவன் சொல்வது சரிதான்.</w:t>
      </w:r>
    </w:p>
    <w:p w:rsidR="004C2A7E" w:rsidRPr="00FD6D4B" w:rsidRDefault="00747917"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lastRenderedPageBreak/>
        <w:t xml:space="preserve">33 </w:t>
      </w:r>
      <w:r w:rsidRPr="00FD6D4B">
        <w:rPr>
          <w:rFonts w:ascii="TAU_Elango_Pallavi" w:hAnsi="TAU_Elango_Pallavi" w:cs="TAU_Elango_Pallavi" w:hint="cs"/>
          <w:noProof/>
          <w:sz w:val="32"/>
          <w:szCs w:val="32"/>
          <w:cs/>
          <w:lang w:val="en-IN" w:bidi="ta-IN"/>
        </w:rPr>
        <w:t>இங்கே</w:t>
      </w:r>
      <w:r w:rsidRPr="00FD6D4B">
        <w:rPr>
          <w:rFonts w:ascii="TAU_Elango_Pallavi" w:hAnsi="TAU_Elango_Pallavi" w:cs="TAU_Elango_Pallavi" w:hint="cs"/>
          <w:noProof/>
          <w:sz w:val="32"/>
          <w:szCs w:val="32"/>
          <w:lang w:val="en-IN" w:bidi="ta-IN"/>
        </w:rPr>
        <w:t xml:space="preserve"> </w:t>
      </w:r>
      <w:r w:rsidRPr="00FD6D4B">
        <w:rPr>
          <w:rFonts w:ascii="TAU_Elango_Pallavi" w:hAnsi="TAU_Elango_Pallavi" w:cs="TAU_Elango_Pallavi" w:hint="cs"/>
          <w:noProof/>
          <w:sz w:val="32"/>
          <w:szCs w:val="32"/>
          <w:cs/>
          <w:lang w:val="en-IN" w:bidi="ta-IN"/>
        </w:rPr>
        <w:t>சிறிது</w:t>
      </w:r>
      <w:r w:rsidR="004C2A7E" w:rsidRPr="00FD6D4B">
        <w:rPr>
          <w:rFonts w:ascii="TAU_Elango_Pallavi" w:hAnsi="TAU_Elango_Pallavi" w:cs="TAU_Elango_Pallavi"/>
          <w:noProof/>
          <w:sz w:val="32"/>
          <w:szCs w:val="32"/>
          <w:cs/>
          <w:lang w:val="en-IN" w:bidi="ta-IN"/>
        </w:rPr>
        <w:t xml:space="preserve"> காலத்தி</w:t>
      </w:r>
      <w:r w:rsidRPr="00FD6D4B">
        <w:rPr>
          <w:rFonts w:ascii="TAU_Elango_Pallavi" w:hAnsi="TAU_Elango_Pallavi" w:cs="TAU_Elango_Pallavi" w:hint="cs"/>
          <w:noProof/>
          <w:sz w:val="32"/>
          <w:szCs w:val="32"/>
          <w:cs/>
          <w:lang w:val="en-IN" w:bidi="ta-IN"/>
        </w:rPr>
        <w:t>ற்கு முன்பு</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மனிதன் தன் இருதயத்தில் சிந்திக்கிறான் என்று சொன்னபோது வேதம் தவறு என்று அவர்கள் சொன்னார்கள்</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சிந்திப்பதற்கு இருதயத்தில் எந்த மன ஆற்றலும் இல்லை என்று சொன்னார்கள். ஆனால் தேவன் சொல்வது சரி என்று அவர்கள் கண்டுபிடித்தார்கள். மனித இருதயத்தின் ஆழத்தில்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ஒரு சிறிய அறை</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ஒரு சிறிய செல்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செல்லையும் விடச் சிறிய ஒரு இடம் இருக்கிறது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அதில் இரத்தம் கூட தங்குவதில்லை. அது மிருகத்தின் இருதயத்தில் இல்லை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அது மனித இருதயத்தில் மட்டுமே இருக்கிறது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அது ஆத்துமா தங்கும் இடம் என்று அவர்கள் சொல்கிறார்கள். எனவே எல்லாவற்றிற்கும் மேலாக தேவன் இருதயத்தில் வசிக்கிறார்</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மனிதன் தன் மனதிலிருந்து அல்ல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தன் இருதயத்திலிருந்தே சிந்திக்கிறான். அவன் இங்கே காரணம் ஆராய்கிறான்</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ஆனால் இங்கிருந்து விசுவாசிக்கிறான்.</w:t>
      </w:r>
    </w:p>
    <w:p w:rsidR="004C2A7E" w:rsidRPr="00FD6D4B" w:rsidRDefault="0030453D" w:rsidP="004C2A7E">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34 </w:t>
      </w:r>
      <w:r w:rsidR="004C2A7E" w:rsidRPr="00FD6D4B">
        <w:rPr>
          <w:rFonts w:ascii="TAU_Elango_Pallavi" w:hAnsi="TAU_Elango_Pallavi" w:cs="TAU_Elango_Pallavi"/>
          <w:noProof/>
          <w:sz w:val="32"/>
          <w:szCs w:val="32"/>
          <w:cs/>
          <w:lang w:val="en-IN" w:bidi="ta-IN"/>
        </w:rPr>
        <w:t>ஆகவே வேதத்தைப் பற்றி உங்களுக்கு ஒரு மனரீதியான கருத்து மட்டுமே இருந்தால்</w:t>
      </w:r>
      <w:r w:rsidR="004C2A7E" w:rsidRPr="00FD6D4B">
        <w:rPr>
          <w:rFonts w:ascii="TAU_Elango_Pallavi" w:hAnsi="TAU_Elango_Pallavi" w:cs="TAU_Elango_Pallavi"/>
          <w:noProof/>
          <w:sz w:val="32"/>
          <w:szCs w:val="32"/>
          <w:lang w:val="en-IN" w:bidi="ta-IN"/>
        </w:rPr>
        <w:t>, "</w:t>
      </w:r>
      <w:r w:rsidR="004C2A7E" w:rsidRPr="00FD6D4B">
        <w:rPr>
          <w:rFonts w:ascii="TAU_Elango_Pallavi" w:hAnsi="TAU_Elango_Pallavi" w:cs="TAU_Elango_Pallavi"/>
          <w:noProof/>
          <w:sz w:val="32"/>
          <w:szCs w:val="32"/>
          <w:cs/>
          <w:lang w:val="en-IN" w:bidi="ta-IN"/>
        </w:rPr>
        <w:t>சரி</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 xml:space="preserve">நான் அதை வாசித்ததால் அதை நம்புகிறேன்" என்று நீங்கள் சொன்னால்... </w:t>
      </w:r>
      <w:r w:rsidR="004C2A7E" w:rsidRPr="00FD6D4B">
        <w:rPr>
          <w:rFonts w:ascii="TAU_Elango_Pallavi" w:hAnsi="TAU_Elango_Pallavi" w:cs="TAU_Elango_Pallavi"/>
          <w:noProof/>
          <w:sz w:val="32"/>
          <w:szCs w:val="32"/>
          <w:cs/>
          <w:lang w:val="en-IN" w:bidi="ta-IN"/>
        </w:rPr>
        <w:lastRenderedPageBreak/>
        <w:t>தேவன் அதை உங்கள் இருதயத்தின் மூலமாக உங்களுக்கு வெளிப்படுத்த வேண்டும். பரிசுத்த ஆவியானவராலேயன்றி ஒருவனும் இயேசுவைக் கிறிஸ்து என்று சொல்ல முடியாது. பரிசுத்த ஆவியானவர் இருதயத்தில் இடைபடுகிறார். எனவே ஒரு மனிதன் அதைத் தன் இருதயத்திலிருந்து உண்மையிலேயே நம்பினால்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அதைச் சோதித்துப் பார்க்க அவன் பயப்பட மாட்டான். ஆனால் நீங்கள் மனரீதியாக மட்டும் இருந்தால்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நீங்கள் அதற்குக் காரணம் கற்பிப்பீர்கள்</w:t>
      </w:r>
      <w:r w:rsidR="004C2A7E" w:rsidRPr="00FD6D4B">
        <w:rPr>
          <w:rFonts w:ascii="TAU_Elango_Pallavi" w:hAnsi="TAU_Elango_Pallavi" w:cs="TAU_Elango_Pallavi"/>
          <w:noProof/>
          <w:sz w:val="32"/>
          <w:szCs w:val="32"/>
          <w:lang w:val="en-IN" w:bidi="ta-IN"/>
        </w:rPr>
        <w:t>, "</w:t>
      </w:r>
      <w:r w:rsidR="004C2A7E" w:rsidRPr="00FD6D4B">
        <w:rPr>
          <w:rFonts w:ascii="TAU_Elango_Pallavi" w:hAnsi="TAU_Elango_Pallavi" w:cs="TAU_Elango_Pallavi"/>
          <w:noProof/>
          <w:sz w:val="32"/>
          <w:szCs w:val="32"/>
          <w:cs/>
          <w:lang w:val="en-IN" w:bidi="ta-IN"/>
        </w:rPr>
        <w:t>சரி</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என்னால் அதைச் செய்ய முடியாது. அவர்கள் அதைச் செய்யலாம்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இந்த நபர் அதைச் செய்திருக்கலாம். அவள் சுகமடைந்திருக்கலாம்</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ஆனால் என்னைப் பற்றி எனக்குத் தெரியாது</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என்று சொல்வீர்கள். ஆனால் நீங்கள் உங்கள் விசுவாசத்தைத் தேவனுடைய நித்திய வார்த்தையின் மேல் உண்மையிலேயே அஸ்திபாரம் இட்டிருந்தால்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அது உங்கள் இருதயத்தில் இருந்தால்</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நரகத்திலுள்ள எந்தப் பிசாசுகளாலும் உங்களை அசைக்க முடியாது. இல்லை ஐயா</w:t>
      </w:r>
      <w:r w:rsidR="004C2A7E" w:rsidRPr="00FD6D4B">
        <w:rPr>
          <w:rFonts w:ascii="TAU_Elango_Pallavi" w:hAnsi="TAU_Elango_Pallavi" w:cs="TAU_Elango_Pallavi"/>
          <w:noProof/>
          <w:sz w:val="32"/>
          <w:szCs w:val="32"/>
          <w:lang w:val="en-IN" w:bidi="ta-IN"/>
        </w:rPr>
        <w:t xml:space="preserve">, </w:t>
      </w:r>
      <w:r w:rsidR="004C2A7E" w:rsidRPr="00FD6D4B">
        <w:rPr>
          <w:rFonts w:ascii="TAU_Elango_Pallavi" w:hAnsi="TAU_Elango_Pallavi" w:cs="TAU_Elango_Pallavi"/>
          <w:noProof/>
          <w:sz w:val="32"/>
          <w:szCs w:val="32"/>
          <w:cs/>
          <w:lang w:val="en-IN" w:bidi="ta-IN"/>
        </w:rPr>
        <w:t>நீங்கள் அங்கேயே நிலைத்திருக்க வேண்டும்.</w:t>
      </w:r>
    </w:p>
    <w:p w:rsidR="00116C0F"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lastRenderedPageBreak/>
        <w:t xml:space="preserve">35 </w:t>
      </w:r>
      <w:r w:rsidRPr="00FD6D4B">
        <w:rPr>
          <w:rFonts w:ascii="TAU_Elango_Pallavi" w:hAnsi="TAU_Elango_Pallavi" w:cs="TAU_Elango_Pallavi"/>
          <w:noProof/>
          <w:sz w:val="32"/>
          <w:szCs w:val="32"/>
          <w:cs/>
          <w:lang w:val="en-IN" w:bidi="ta-IN"/>
        </w:rPr>
        <w:t>நான் எதைப் பற்றிப் பேசுகிறேன் என்று எனக்குத்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நான் அதைப் பார்த்திருக்கிறேன்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அதைச் சோதித்துப் பார்த்திருக்கிறேன்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உண்மை என்று எனக்குத் தெரியும். இல்லையென்றால் இரவில் மேடையில் நின்று பல்லாயிரக்கணக்கான பார்வையாளர்களுக்கு நான் ஏன் சவால் விட வேண்டும். இந்தியாவின் பம்பாயில்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ஐந்து இலட்சம் மக்கள் முன்னிலையில் நின்று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இயற்கைக்கு அப்பாற்பட்ட ஒரு ஜீவன் இருப்பதற்கான கண்ணால் காணக்கூடிய ஒரு அடையாளத்தை எனக்குக் காட்டுமாறு பதினேழு விதமான மதங்களுக்குச் சவால் விடுத்தேன். நாத்திகர்கள்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அவிசுவாசிகள் மற்றும் மந்திரவாதிகள் மற்றும் எல்லாரும் நடுவில் நின்று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டஜன் கணக்கில் அங்கே நின்று கொண்டு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என்மீது மாந்திரீகம் செய்ய முயன்றார்கள். ஆனால் ஒரு குருடனுக்குச் சவால் விடுக்கப்பட்டது</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அல்லேலூயா)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 அங்கேயே அவனுக்குப் பார்வையை அளித்தார்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முழு காரியத்தையும் திருப்பிப் போட்டார். 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 அதைச் செய்வேன் என்று சொன்னார்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அவ்வளவுதான். நீங்கள் </w:t>
      </w:r>
      <w:r w:rsidRPr="00FD6D4B">
        <w:rPr>
          <w:rFonts w:ascii="TAU_Elango_Pallavi" w:hAnsi="TAU_Elango_Pallavi" w:cs="TAU_Elango_Pallavi"/>
          <w:noProof/>
          <w:sz w:val="32"/>
          <w:szCs w:val="32"/>
          <w:cs/>
          <w:lang w:val="en-IN" w:bidi="ta-IN"/>
        </w:rPr>
        <w:lastRenderedPageBreak/>
        <w:t xml:space="preserve">செய்ய வேண்டிய ஒரே விஷயம்... தேவன் அப்படிச் சொன்னார். </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அவர் என்னுடன் இருப்பதாகவும்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இந்தக் காரியங்களில் எனக்கு உதவுவதாகவும் அவர் என்னிடம் சொன்னால்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எனக்குப் போதுமானது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அதைச் செய்வார். ஆமென். அவர் அதைச் செய்திருக்கிறார்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ஊழியத்தில் எட்டு வருடங்கள்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ஒன்பது வருடங்கள் கடந்துவிட்டன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இன்னும் அதைச் செய்து வருகிறார்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தொடர்ந்து அதைச் செய்வார்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அவர் தேவன்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அவரால் பொய் சொல்ல முடியாது. தேவனுடைய வார்த்தை ஒவ்வொரு முறையும் சரியாக இருக்கிறது. வார்த்தை என்ன சொல்கிறது என்று நீங்கள் கவனித்துப் பார்த்தால்...</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36 </w:t>
      </w:r>
      <w:r w:rsidRPr="00FD6D4B">
        <w:rPr>
          <w:rFonts w:ascii="TAU_Elango_Pallavi" w:hAnsi="TAU_Elango_Pallavi" w:cs="TAU_Elango_Pallavi"/>
          <w:noProof/>
          <w:sz w:val="32"/>
          <w:szCs w:val="32"/>
          <w:cs/>
          <w:lang w:val="en-IN" w:bidi="ta-IN"/>
        </w:rPr>
        <w:t>பார்வோன் தேவனுடைய வார்த்தையை ஆராய்ந்து பார்த்திருந்தால் என்ன நடந்திருக்கும்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மோசே மற்றும் மீதமுள்ள இஸ்ரவேலர்கள் மீதான தனது மனப்பான்மையை அவன் மாற்றியிருப்பான். அவன் உள்ளே பார்த்து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தேவன் தமது வார்த்தையின்படி இஸ்ரவேல் புத்திரரை எகிப்திலிருந்து வெளியே </w:t>
      </w:r>
      <w:r w:rsidRPr="00FD6D4B">
        <w:rPr>
          <w:rFonts w:ascii="TAU_Elango_Pallavi" w:hAnsi="TAU_Elango_Pallavi" w:cs="TAU_Elango_Pallavi"/>
          <w:noProof/>
          <w:sz w:val="32"/>
          <w:szCs w:val="32"/>
          <w:cs/>
          <w:lang w:val="en-IN" w:bidi="ta-IN"/>
        </w:rPr>
        <w:lastRenderedPageBreak/>
        <w:t>கொண்டுவரப்போகிறார் என்று வாக்களித்ததை அவன் பார்த்திருந்தால்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 அதைச் செய்திருப்பான்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 மக்கள் மீதான தனது மனப்பான்மையை அவன் மாற்றியிருப்பான்.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ஆனால் அவன் மிகவும் பிஸியாக இருந்தான்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 கோயிலுக்குச் சென்றான்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மிகவும் பக்தி வைராக்கியமுள்ள மனிதன். அவன் கோயிலுக்குச் சென்றான்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என்னவென்று அழைப்பீர்களோ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அவன் ஒரு மனரீதியான விசுவாசி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mental believer)</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அல்லது ஆத்தும சக்தி விசுவாசி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psychic believer)</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அல்லது நீங்கள் அதை எப்படி வேண்டுமானாலும் அழைக்கலாம். அவன் என்ன செய்து கொண்டிருந்தான் என்பதைப் பற்றிய அறிவு அவனுக்கு மனரீதியாக இருந்தது. ஆனால் தேவன் அந்த வார்த்தையைக் கைக்கொள்வார் என்ற உண்மையான வெளிப்</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 அவனுக்கு இருந்திருந்தால்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 மோசேயிடம் நடந்துகொண்ட விதத்தில் நடந்து</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கொண்டிருக்க மாட்டான்.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37 </w:t>
      </w:r>
      <w:r w:rsidRPr="00FD6D4B">
        <w:rPr>
          <w:rFonts w:ascii="TAU_Elango_Pallavi" w:hAnsi="TAU_Elango_Pallavi" w:cs="TAU_Elango_Pallavi"/>
          <w:noProof/>
          <w:sz w:val="32"/>
          <w:szCs w:val="32"/>
          <w:cs/>
          <w:lang w:val="en-IN" w:bidi="ta-IN"/>
        </w:rPr>
        <w:t xml:space="preserve">ஆனால் மோசே பார்வோனின் சிங்காசனத்தின் மேல் தன் கால்களை </w:t>
      </w:r>
      <w:r w:rsidRPr="00FD6D4B">
        <w:rPr>
          <w:rFonts w:ascii="TAU_Elango_Pallavi" w:hAnsi="TAU_Elango_Pallavi" w:cs="TAU_Elango_Pallavi"/>
          <w:noProof/>
          <w:sz w:val="32"/>
          <w:szCs w:val="32"/>
          <w:cs/>
          <w:lang w:val="en-IN" w:bidi="ta-IN"/>
        </w:rPr>
        <w:lastRenderedPageBreak/>
        <w:t>வைத்திருந்தான்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பார்வோனின் மகன்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ஆட்சியாளராக மாறவிருந்தான்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உலகத்தைத் தன் காலடியில் வைத்திருந்த உலகின் மிகப்பெரிய இராணுவ தேசத்திற்கு அவன் தலைமைத் தளபதியாக இருந்திருப்பான். அந்தக் காலத்தில் உலகிற்கே எகிப்து ஒரு வர்த்தகத் தேசமாக இருந்தது. பார்வோனின் சிங்காசனத்தின் மேல் தன் கால்களை வைத்திருந்த மோசே</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நாற்பது வயது வாலிபன்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அதற்குள் நேராகச் சென்றிருக்க முடியும்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அவன் அதைத் தெரிந்துகொண்டான்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 என்றால்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 தேவனுடைய வார்த்தையைப் பார்த்தான்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 வாக்குத்</w:t>
      </w:r>
      <w:r w:rsidR="00E64C45">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தத்தம் பண்ணியிருப்பதை அவன் கண்டான்.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38 </w:t>
      </w:r>
      <w:r w:rsidRPr="00FD6D4B">
        <w:rPr>
          <w:rFonts w:ascii="TAU_Elango_Pallavi" w:hAnsi="TAU_Elango_Pallavi" w:cs="TAU_Elango_Pallavi"/>
          <w:noProof/>
          <w:sz w:val="32"/>
          <w:szCs w:val="32"/>
          <w:cs/>
          <w:lang w:val="en-IN" w:bidi="ta-IN"/>
        </w:rPr>
        <w:t xml:space="preserve">மோசேயின் விசுவாசம் உலகின் மிகப்பெரிய இராணுவத்தைக் கொண்டு அவனால் என்ன செய்ய முடியும் என்பதன் மேல் சார்ந்திருக்கவில்லை. ஒரு பார்வோனாகப் பார்வோனின் சிங்காசனத்தில் அமர்ந்து அவனால் என்ன செய்ய முடியும் என்பதன் மேல் அது சார்ந்திருக்கவில்லை. கர்த்தர் இவ்விதமாக உரைக்கிறார் என்று சொன்னதன் மேலேயே அவனது விசுவாசம் சார்ந்திருந்தது. </w:t>
      </w:r>
      <w:r w:rsidRPr="00FD6D4B">
        <w:rPr>
          <w:rFonts w:ascii="TAU_Elango_Pallavi" w:hAnsi="TAU_Elango_Pallavi" w:cs="TAU_Elango_Pallavi"/>
          <w:noProof/>
          <w:sz w:val="32"/>
          <w:szCs w:val="32"/>
          <w:cs/>
          <w:lang w:val="en-IN" w:bidi="ta-IN"/>
        </w:rPr>
        <w:lastRenderedPageBreak/>
        <w:t>அவன் என்ன செய்ய வேண்டியிருந்தது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 பார்வோனின் சிங்காசனத்தில் அமர்வதைத் தேர்ந்தெடுத்திருந்தால்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சிறிய பணிப்பெண்கள் வந்து அவனுக்குத் திராட்சரசம் மற்றும் எல்லாவற்றையும் கொடுத்திருப்பார்கள்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 அவனுக்கு உணவு மற்றும் எல்லாவற்றையும் கொண்டு வந்திருப்பார்கள்.</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39 </w:t>
      </w:r>
      <w:r w:rsidRPr="00FD6D4B">
        <w:rPr>
          <w:rFonts w:ascii="TAU_Elango_Pallavi" w:hAnsi="TAU_Elango_Pallavi" w:cs="TAU_Elango_Pallavi"/>
          <w:noProof/>
          <w:sz w:val="32"/>
          <w:szCs w:val="32"/>
          <w:cs/>
          <w:lang w:val="en-IN" w:bidi="ta-IN"/>
        </w:rPr>
        <w:t>ஆனால் அவன் அந்தப் பாலைவனத்தை நோக்கினான். புறஜாதிகளை விடச் சற்று மேலான இருபது இலட்சம் யூதர்களை அழைத்துக்கொண்டு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ஒன்றுமே விளையாத அந்தப் பாலைவனத்திற்குச் செல்ல வேண்டி</w:t>
      </w:r>
      <w:r w:rsidR="00E64C45">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யிருந்தது. நாற்பது வருடப் பயணத்தில் அவன் அவர்களுக்கு உணவளிக்க வேண்டி</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யிருந்தது. அவனுக்கு முன்னால் பாலை</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வனங்களும் ஏமாற்றங்களும் மற்றும் எல்லாமும் இருந்தன. ஆனால் அவர்களை வாக்குத்தத்த பண்ணப்பட்ட தேசத்திற்கு அழைத்துச் செல்வதாகத் தேவனுடைய வார்த்தை வாக்குறுதி அளித்தது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மோசே தேவனுடைய வார்த்தையைப் பின்பற்றினான்.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40 </w:t>
      </w:r>
      <w:r w:rsidRPr="00FD6D4B">
        <w:rPr>
          <w:rFonts w:ascii="TAU_Elango_Pallavi" w:hAnsi="TAU_Elango_Pallavi" w:cs="TAU_Elango_Pallavi"/>
          <w:noProof/>
          <w:sz w:val="32"/>
          <w:szCs w:val="32"/>
          <w:cs/>
          <w:lang w:val="en-IN" w:bidi="ta-IN"/>
        </w:rPr>
        <w:t>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மோசே பார்வோனின் சிங்காச</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னத்தை எடுத்துக்கொண்டிருந்தால்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அவன் </w:t>
      </w:r>
      <w:r w:rsidRPr="00FD6D4B">
        <w:rPr>
          <w:rFonts w:ascii="TAU_Elango_Pallavi" w:hAnsi="TAU_Elango_Pallavi" w:cs="TAU_Elango_Pallavi"/>
          <w:noProof/>
          <w:sz w:val="32"/>
          <w:szCs w:val="32"/>
          <w:cs/>
          <w:lang w:val="en-IN" w:bidi="ta-IN"/>
        </w:rPr>
        <w:lastRenderedPageBreak/>
        <w:t>மற்றொரு பார்வோனாக அறியப்பட்டிருப்பான். அவன் போய்விட்டிருப்பான்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இன்று நரகத்தில் இருந்திருப்பான். ஆனால் இன்று மனிதர்களுக்</w:t>
      </w:r>
      <w:r w:rsidR="00FD6D4B">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குள்ளே அவன் அழியாதவனாக இருக்கிறான்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அவன் அதைத் தெரிந்துகொண்டு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தன் விசுவாசத்தைச் செயல்பாட்டில் வைத்தான்.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w:t>
      </w:r>
      <w:r w:rsidRPr="00FD6D4B">
        <w:rPr>
          <w:rFonts w:ascii="TAU_Elango_Pallavi" w:hAnsi="TAU_Elango_Pallavi" w:cs="TAU_Elango_Pallavi"/>
          <w:noProof/>
          <w:sz w:val="32"/>
          <w:szCs w:val="32"/>
          <w:cs/>
          <w:lang w:val="en-IN" w:bidi="ta-IN"/>
        </w:rPr>
        <w:t>மோசே</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 நீ எப்படிச் செய்யப் போகிறாய்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உன்னால் என்ன செய்ய முடியும்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இருபது இலட்சம் மக்களை வாக்குத்தத்தம் பண்ணப்பட்ட தேசத்திற்கு ஒரு மனிதனால் எப்படி வழிநடத்த முடியும்</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தேவன் அப்படிச் சொன்னார்."</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மேலும் கீழே இறங்கி வந்து அவனிடம் பேசி</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இந்த நோக்கத்திற்காகவே அவன் பிறந்தான் என்று சொன்ன ஒரு தூதரால் அவன் மெய்ப்பிக்கப்பட்டான். தான் எதைப் பற்றிப் பேசுகிறோம் என்று மோசேக்குத் தெரிந்திருந்தது. எனவே அவன் பின்வாங்கி நின்று அதை வைத்துக்கொண்டுத் தயங்கவில்லை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 தன் விசுவாசத்தைச் செயல்பாட்டில் வைத்தான்.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41</w:t>
      </w:r>
      <w:r w:rsidR="00214FF6"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அதுதான் தேவைப்படுகிறது. உங்களிடம் எவ்வளவு விசுவாசம் இருந்தாலும்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நீங்கள் </w:t>
      </w:r>
      <w:r w:rsidRPr="00FD6D4B">
        <w:rPr>
          <w:rFonts w:ascii="TAU_Elango_Pallavi" w:hAnsi="TAU_Elango_Pallavi" w:cs="TAU_Elango_Pallavi"/>
          <w:noProof/>
          <w:sz w:val="32"/>
          <w:szCs w:val="32"/>
          <w:cs/>
          <w:lang w:val="en-IN" w:bidi="ta-IN"/>
        </w:rPr>
        <w:lastRenderedPageBreak/>
        <w:t>அதைப் பயன்படுத்தாவிட்டால்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அதனால் உங்களுக்கு எந்தப் பயனும் இல்லை. அதுதான் சரி. அவர் இன்றும் அதே தேவனாக இல்லாவிட்டால்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மோசேயின் தேவனாய் இருந்து என்ன பயன்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சரித்திர பூர்வமான தேவனாய் இருந்து என்ன பயன்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சபைக்குச் செல்லும் நீங்கள்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பெந்தெகோஸ்தே நாளில் பரிசுத்த ஆவியானவர் இறங்கி வந்ததைப் பற்றிய சில சரித்திர உண்மையை மட்டுமே உங்கள் சபை போதிக்கிறது என்றால்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இன்று அப்படிப்பட்ட ஒரு காரியம் இல்லை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அன்றைய நாட்களில் சுகமளித்தல் இருந்தது என்றால்... அதனால் உங்களுக்கு என்ன பயன்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ஜார்ஜ் வாஷிங்டன் ஒரு காலத்தில் வாழ்ந்தார் என்று வாசிப்பதை விட இது ஒன்றும் அதிகமில்லை. அதுதான் சரி. சரித்திரத்தின்படி ஆபிரகாம் லிங்கன் ஒரு காலத்தில் வாழ்ந்தார். சரித்திரத்தின்படி ஆபிரகாம் லிங்கன் வாழ்ந்தார். ஜார்ஜ் வாஷிங்டன் வாழ்ந்தார். ஆனால் சரித்திரத்தின்படி அவர்கள் இறந்து அடக்கம் பண்ணப்பட்டார்கள். ஆனால்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கிறிஸ்து உயிரோடிருக்கிறார்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மரித்தார்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வேதவாக்கியங்களின்படி அவர் மீண்டும் உயிர்த்தெழுந்து சதாகாலங்களிலும் </w:t>
      </w:r>
      <w:r w:rsidRPr="00FD6D4B">
        <w:rPr>
          <w:rFonts w:ascii="TAU_Elango_Pallavi" w:hAnsi="TAU_Elango_Pallavi" w:cs="TAU_Elango_Pallavi"/>
          <w:noProof/>
          <w:sz w:val="32"/>
          <w:szCs w:val="32"/>
          <w:cs/>
          <w:lang w:val="en-IN" w:bidi="ta-IN"/>
        </w:rPr>
        <w:lastRenderedPageBreak/>
        <w:t>உயிரோடிருக்கிறார். வாஷிங்டன் செய்தது அதுதான். நீங்கள் வாஷிங்டனை நம்புவீர்கள்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கிறிஸ்துவைச் சந்தேகிப்பீர்கள். அல்லேலூயா.</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42</w:t>
      </w:r>
      <w:r w:rsidR="00214FF6"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இன்று நமக்குத் தேவைப்படுவது செயல்பாட்டில் வைக்கப்படும் உண்மையான மெய்யான விசுவாசமே. ஆம்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ஐயா. நமக்கு உண்மையான விசுவாசம் தேவை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தேவனுடைய வார்த்தைகளைத் தங்கள் இருதயத்தில் ஏற்றுக்</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 அதைத் தங்களுக்குப் பிரயோகிக்கும் மனிதர்கள் தேவை. கடந்து</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போன சந்ததிக்கு அதைப் பிரயோகிக்க நீங்கள் முயற்சி செய்கிறீர்கள்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இயேசு கிறிஸ்து நேற்றும் இன்றும் என்றும் மாறாதவர் என்று வேதம் சொல்கிறது. அவர் என்றென்றும் தேவன். அவர் ஒருபோதும் தோல்வியடை</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வதில்லை. அவர் கொள்கையில் மாறாதவர்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வல்லமையில் மாறாதவர். அவர் கலிலேயாக் கடலோரத்தில் நடந்தபோது எப்படி இருந்தாரோ இன்றும் அப்படியே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மேலும் ஒவ்வொரு இரவும் இந்த மேடையில் தோன்றி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தாம் மரித்தோரிலிருந்து உயிர்த்</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தெழுந்தவர் என்பதை நிரூபிக்கிறார். ஆமென்.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அதைப் பற்றி நீங்கள் எந்தச் சரித்திரத்தையும் எடுத்துக்கொள்ள வேண்டிய</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 அதை இப்பொழுது நிகழ்</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காலத்தில் பார்க்கிறோம் என்பது ஒரு உண்மை. ஆமென்.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43 </w:t>
      </w:r>
      <w:r w:rsidRPr="00FD6D4B">
        <w:rPr>
          <w:rFonts w:ascii="TAU_Elango_Pallavi" w:hAnsi="TAU_Elango_Pallavi" w:cs="TAU_Elango_Pallavi"/>
          <w:noProof/>
          <w:sz w:val="32"/>
          <w:szCs w:val="32"/>
          <w:cs/>
          <w:lang w:val="en-IN" w:bidi="ta-IN"/>
        </w:rPr>
        <w:t>சில நாட்களுக்கு முன்பு ஒரு பெண் சக்கர நாற்காலியிலிருந்து எழுந்தபோது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இரண்டு பார்வையற்ற பெண்களுக்குப் பார்வை கிடைத்தது. இருதயங்களின் இரகசியங்களையும் மறை</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பொருள்களையும் வெளிப்படுத்தி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கூட்டங்களுக்கு அழைப்பு விடுப்பது மற்றும் அதுபோன்ற காரியங்களைச் செய்துகொண்டு தேவனுடைய வல்லமை இறங்கி வந்தது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மரித்தோரிலிருந்து உயிர்த்தெழுந்தார் என்பதற்கு இதுவே தவறற்ற அத்தாட்சி. 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 தேவனே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w:t>
      </w:r>
      <w:r w:rsidR="00771C75" w:rsidRPr="00FD6D4B">
        <w:rPr>
          <w:rFonts w:ascii="TAU_Elango_Pallavi" w:hAnsi="TAU_Elango_Pallavi" w:cs="TAU_Elango_Pallavi" w:hint="cs"/>
          <w:noProof/>
          <w:sz w:val="32"/>
          <w:szCs w:val="32"/>
          <w:cs/>
          <w:lang w:val="en-IN" w:bidi="ta-IN"/>
        </w:rPr>
        <w:t>கோழியின் மார்பெலும்பு</w:t>
      </w:r>
      <w:r w:rsidRPr="00FD6D4B">
        <w:rPr>
          <w:rFonts w:ascii="TAU_Elango_Pallavi" w:hAnsi="TAU_Elango_Pallavi" w:cs="TAU_Elango_Pallavi"/>
          <w:noProof/>
          <w:sz w:val="32"/>
          <w:szCs w:val="32"/>
          <w:cs/>
          <w:lang w:val="en-IN" w:bidi="ta-IN"/>
        </w:rPr>
        <w:t xml:space="preserve">"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wishbone)</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என்ற எலும்பை எடுத்துவிட்டு உங்கள் முதுகில் "முதுகெலும்பை"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backbone)</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வைக்கிறது. இயேசு... அவர் மரித்தோரிலிருந்து உயிர்த்தெழுந்தார் என்பதற்கும்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தாம் உயிருடன் இருப்பதை நிரூபித்து இன்றிரவு இங்கே இருக்கிறார் என்பதற்கும் நம்மிடம் உண்மையில் ஒரு சான்று இருப்பதை நீங்கள் </w:t>
      </w:r>
      <w:r w:rsidRPr="00FD6D4B">
        <w:rPr>
          <w:rFonts w:ascii="TAU_Elango_Pallavi" w:hAnsi="TAU_Elango_Pallavi" w:cs="TAU_Elango_Pallavi"/>
          <w:noProof/>
          <w:sz w:val="32"/>
          <w:szCs w:val="32"/>
          <w:cs/>
          <w:lang w:val="en-IN" w:bidi="ta-IN"/>
        </w:rPr>
        <w:lastRenderedPageBreak/>
        <w:t>கண்டுகொள்ளும்போது. செயல்பாடு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விசுவாசம் செயல்பாட்டில் வைக்கப்படுகிறது.</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அவர் இன்றும் அதே தேவனாக இல்லாவிட்டால்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சரித்திர பூர்வமான தேவனைப் பற்றி வாசிப்பதில் உங்களுக்கு என்ன பயன்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பழைய ஜார்ஜ் வாஷிங்டன் இறந்து போய்விட்டிருந்தால் அவரைப் பற்றி வாசிப்பதில் என்ன பயன்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வெறும் சரித்திர உண்மை. ஆனால் இயேசு மரித்தோரிலிருந்து உயிர்த்தெழுந்தார்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இன்றும் மாறாதவராயிருக்கிறார்.</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44</w:t>
      </w:r>
      <w:r w:rsidR="003A2E71"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உறைந்துபோகும் ஒரு மனிதனுக்கு நெருப்பை ஓவியமாக வரைந்து காட்டுவதில் என்ன பயன்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அவனுக்கு ஒரு நல்ல பெரிய வெப்பமூட்டும் நெருப்பின் படத்தைக் காட்டுங்கள்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அந்த மனிதன் உறைந்து கொண்டிருக்கிறான்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இருந்த ஒன்று. இன்று மக்கள் உங்களை அதன் மூலமாகவே உயிரோடு வைத்திருக்க முயற்சிக்கிறார்கள். அமெரிக்காவில் மார்க்கத்தில் நமக்குத் தோல்வி ஏற்பட்டி</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 xml:space="preserve">ருப்பதில் ஆச்சரியமில்லை. ஆவிக்குரிய முன்னேற்றம் வெடித்துச் சிதறிவிட்டது என்று பத்திரிகை சொல்வதில் ஆச்சரியமில்லை. </w:t>
      </w:r>
      <w:r w:rsidRPr="00FD6D4B">
        <w:rPr>
          <w:rFonts w:ascii="TAU_Elango_Pallavi" w:hAnsi="TAU_Elango_Pallavi" w:cs="TAU_Elango_Pallavi"/>
          <w:noProof/>
          <w:sz w:val="32"/>
          <w:szCs w:val="32"/>
          <w:cs/>
          <w:lang w:val="en-IN" w:bidi="ta-IN"/>
        </w:rPr>
        <w:lastRenderedPageBreak/>
        <w:t>அதற்குக் காரணம் அவர்கள் சரியானதை அவர்களுக்கு வெளிப்படுத்தத் தவறிவிட்டார்கள். அவர்கள் ஒரு சரித்திர பூர்வமான தேவனைப் பற்றி அவர்களுக்குப் போதிக்க முயற்சிக்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கிறார்கள்.</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ஆனால் இன்று நமக்குத் தேவைப்படுவது மரித்தோரிலிருந்து உயிர்த்தெழுந்தவரும்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தமது வார்த்தையை உறுதிப்படுத்தத் தாம் வாக்களித்த எதையும் செய்வதற்கு இப்பொழுதே இங்கே இருக்கிறவருமான ஒரு தேவன். மேலும் தேவன் சொன்ன எந்தவொரு வார்த்தையிலும் தங்கள் ஆத்துமாவை இளைப்பாறப்பண்ணி அதைச் செயல்பாட்டில் வைக்க மனதுள்ள பிரதிநிதிகள் அங்கே பார்வையாளர்களில் நமக்குத் தேவை. ஆமென்.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அதுதான் இன்று நமக்குத் தேவை. அங்கே முன்னணியில் எழுந்து நின்று பிசாசைப் பொய்யன் என்று சொல்லி</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இயேசு கிறிஸ்து உன்னை உரிந்து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உனக்கிருந்த ஒவ்வொரு உரிமையையும் கொள்ளையிட்டார்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கிறிஸ்து இயேசுவுக்குள் இருக்கிறேன்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உலகம் எனக்குச் சொந்தமானது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என்று சொல்லும் </w:t>
      </w:r>
      <w:r w:rsidRPr="00FD6D4B">
        <w:rPr>
          <w:rFonts w:ascii="TAU_Elango_Pallavi" w:hAnsi="TAU_Elango_Pallavi" w:cs="TAU_Elango_Pallavi"/>
          <w:noProof/>
          <w:sz w:val="32"/>
          <w:szCs w:val="32"/>
          <w:cs/>
          <w:lang w:val="en-IN" w:bidi="ta-IN"/>
        </w:rPr>
        <w:lastRenderedPageBreak/>
        <w:t>ஆண்களும் பெண்களுமே நமக்குத் தேவை. ஆமென். சரி.</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45 </w:t>
      </w:r>
      <w:r w:rsidRPr="00FD6D4B">
        <w:rPr>
          <w:rFonts w:ascii="TAU_Elango_Pallavi" w:hAnsi="TAU_Elango_Pallavi" w:cs="TAU_Elango_Pallavi"/>
          <w:noProof/>
          <w:sz w:val="32"/>
          <w:szCs w:val="32"/>
          <w:cs/>
          <w:lang w:val="en-IN" w:bidi="ta-IN"/>
        </w:rPr>
        <w:t>ஒரு பறவையை நீங்கள் கூண்டுக்குள் வைத்திருக்கும் வரை அதற்கு இறக்கைகள் இருந்து என்ன பயன்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அதனால் பறக்க முடியாது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அதற்கு இறக்கைகள் தேவையில்லை. நீங்கள் அதை ஒரு கூண்டுக்குள் வைத்திருந்தால். ஓ நீங்கள்... அப்படித்தான் இந்த மக்களில் பலர் இருக்கிறார்கள். அவர்கள் ஒரு கூண்டுக்குள் இருக்கிறார்கள்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அற்புதங்களின் நாட்கள் முடிந்துவிட்டன என்று போதிக்கப்</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பட்டிருக்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கிறார்கள்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தேவன்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ஆம் இயேசு அவருடைய குமாரன் என்று நாங்கள் நம்புகிறோம்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அவரைச் சொந்த இரட்சகராக ஏற்றுக்கொண்டேன். ஆனால் அந்த விஷயங்கள் எல்லாம் பழைய நாட்களில் இருந்தன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 கடந்து போய்விட்டன என்று நான் உங்களுக்குச் சொல்கிறேன். அற்புதங்களின் நாட்கள் முடிந்துவிட்டன." உங்கள் இறக்கைகள் உங்களுக்கு என்ன பயனைத் தரும்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உங்களால் அதை விடுவிக்க முடியாவிட்டால் உங்கள் விசுவாசம் உங்களுக்கு என்ன பயனைத் தரும்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உங்கள் விசுவாசத்தை உங்களால் செயல்பாட்டில் </w:t>
      </w:r>
      <w:r w:rsidRPr="00FD6D4B">
        <w:rPr>
          <w:rFonts w:ascii="TAU_Elango_Pallavi" w:hAnsi="TAU_Elango_Pallavi" w:cs="TAU_Elango_Pallavi"/>
          <w:noProof/>
          <w:sz w:val="32"/>
          <w:szCs w:val="32"/>
          <w:cs/>
          <w:lang w:val="en-IN" w:bidi="ta-IN"/>
        </w:rPr>
        <w:lastRenderedPageBreak/>
        <w:t>வைக்க முடியாவிட்டால் அதனால் என்ன பயன்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இன்றும் ஜீவிக்கிறார் என்று நான் நம்பினால்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அதைச் செயல்பாட்டில் வைப்பேன். ஆமென்.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46 </w:t>
      </w:r>
      <w:r w:rsidRPr="00FD6D4B">
        <w:rPr>
          <w:rFonts w:ascii="TAU_Elango_Pallavi" w:hAnsi="TAU_Elango_Pallavi" w:cs="TAU_Elango_Pallavi"/>
          <w:noProof/>
          <w:sz w:val="32"/>
          <w:szCs w:val="32"/>
          <w:cs/>
          <w:lang w:val="en-IN" w:bidi="ta-IN"/>
        </w:rPr>
        <w:t>அவர் இன்றும் ஜீவிக்கிறார்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அதே இயேசு</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 அவர்தான். பார்வையற்ற பர்த்திமேயு அவரை நம்ப முடிந்தால்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என்னாலும் முடியும். பெரும்பாடுள்ள ஸ்திரீயால் அவருடைய வஸ்திரத்தைத் தொட முடிந்தால்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என்னாலும் முடியும்.</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ஏனென்றால் அவர் திறந்த மனதுடனும் விருப்பத்துடனும்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கெஞ்சிக்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கொண்டும் ஏற்றுக்கொண்டும் இருக்கிறார். "தாகமாயிருக்கிறவன் எவனோ அவன் வந்து ஜீவத் தண்ணீரை இலவசமாய் வாங்கிக்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கொள்ளக்கடவன்." இன்று நமக்குத் தேவைப்</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படுவது அந்த வகையான ஒரு எழுப்புதல்.</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உங்கள் பறவையை எடுத்து அதற்கு மிகச் சிறந்த சம்பிரதாயமான உணவை அளிக்கலாம்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ஆம். நீங்கள் அதற்கு மீன் முள்ளையும் பறவை உணவையும்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birdseed)</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மற்றும் எல்லாவற்றையும் கொடுக்கலாம்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lastRenderedPageBreak/>
        <w:t>ஆனால் அதனால் அதற்கு என்ன பயன்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மீன் முள் என்ன செய்கிறது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பறவை உணவு என்ன செய்கிறது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இறக்கைகளை வளர்க்கிறது. நீங்கள் அதை ஒரு கூண்டுக்குள் வைத்திருந்தால்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அதன் இறக்கைகளால் என்ன பயன்</w:t>
      </w:r>
      <w:r w:rsidRPr="00FD6D4B">
        <w:rPr>
          <w:rFonts w:ascii="TAU_Elango_Pallavi" w:hAnsi="TAU_Elango_Pallavi" w:cs="TAU_Elango_Pallavi"/>
          <w:noProof/>
          <w:sz w:val="32"/>
          <w:szCs w:val="32"/>
          <w:lang w:val="en-IN" w:bidi="ta-IN"/>
        </w:rPr>
        <w:t>?</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இன்றைக்கு அப்படித்தான் இருக்கிறது. நீங்கள் உங்கள் வேதக்கல்லூரிப் பையன்களை உள்ளே அனுப்பி</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அவர்களுக்கு எல்லா விதமான இறையியலையும்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இதைப் பற்றியும்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அதைப் பற்றியும் அல்லது மற்றதைப் பற்றியும் போதிக்கலாம்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தேவனை நம்புவதற்கு உங்கள் விசுவாசத்தை விடுவிக்க நீங்கள் பயந்தால்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அவர்களுக்குப் போதிப்பதில் என்ன பயன். ஆமென். நமக்குத் தேவைப்படுவது விடுவிப்பதே. உங்கள் விசுவாசம் செயல்</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பாட்டில் இறங்கட்டும்.</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47 </w:t>
      </w:r>
      <w:r w:rsidRPr="00FD6D4B">
        <w:rPr>
          <w:rFonts w:ascii="TAU_Elango_Pallavi" w:hAnsi="TAU_Elango_Pallavi" w:cs="TAU_Elango_Pallavi"/>
          <w:noProof/>
          <w:sz w:val="32"/>
          <w:szCs w:val="32"/>
          <w:cs/>
          <w:lang w:val="en-IN" w:bidi="ta-IN"/>
        </w:rPr>
        <w:t>எனக்குத் தாவீதைப் பிடிக்கும். சாமுவேல் தீர்க்கதரிசி அவன் தலையில் எண்ணெய் ஊற்றியிருந்தார் என்பது அவனுக்குத் தெரியும். அன்று அங்கே இராணுவத்திடம் வந்தான்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 அந்தப் பழைய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பெரிய கோலியாத் நின்று கொண்டு தன் பெருமையைப் பேசிக் கொண்டிருந்தான்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தேவனுடைய </w:t>
      </w:r>
      <w:r w:rsidRPr="00FD6D4B">
        <w:rPr>
          <w:rFonts w:ascii="TAU_Elango_Pallavi" w:hAnsi="TAU_Elango_Pallavi" w:cs="TAU_Elango_Pallavi"/>
          <w:noProof/>
          <w:sz w:val="32"/>
          <w:szCs w:val="32"/>
          <w:cs/>
          <w:lang w:val="en-IN" w:bidi="ta-IN"/>
        </w:rPr>
        <w:lastRenderedPageBreak/>
        <w:t>படைகள் அனைத்தும் தங்கள் இறையியலுடன் பின்வாங்கி நின்றன. அவர்கள் இஸ்ரவேலர்கள் என்றும் விருத்தசேதனம் பண்ணப்பட்டவர்கள் என்றும் மற்றும் பலவாறும் இருந்தார்கள்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பயந்துபோய் இருந்தார்கள். 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இன்றைய சபையை எனக்கு நினைப்பூட்டுகிறது: ஒரு அடி எடுத்து வைக்கப் பயப்படுகிறார்கள். அவன் வெளியே வந்து பெருமையாகப் பேசினான்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தவறான மனிதன் அதைக் கேட்டான் (அவர்களுக்கு முன்பாக). பார்ப்பதற்குச் சவலைப் பிள்ளை போலவும்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வளர்ச்சி குன்றியவனாகவும் காணப்பட்ட ஒரு சிறிய பையன்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சிறிய ஆட்டுத்தோலைத் தன்னைச் சுற்றிக் கட்டிக்கொண்டு</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விருத்த</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சேதனமில்லாத அந்தப் பெலிஸ்தன் ஜீவனுள்ள தேவனுடைய சேனைகளை நிந்திப்பதை இந்தக் கோழைகள் இங்கே நின்று வேடிக்கை பார்க்கிறீர்கள் என்று என்னிடம் சொல்கி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கேட்டான். தன்னிடம் இருந்ததைச் செயல்பாட்டில் வைக்க அவன் தயாராக இருந்தான். அல்லேலூயா.</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48 </w:t>
      </w:r>
      <w:r w:rsidRPr="00FD6D4B">
        <w:rPr>
          <w:rFonts w:ascii="TAU_Elango_Pallavi" w:hAnsi="TAU_Elango_Pallavi" w:cs="TAU_Elango_Pallavi"/>
          <w:noProof/>
          <w:sz w:val="32"/>
          <w:szCs w:val="32"/>
          <w:cs/>
          <w:lang w:val="en-IN" w:bidi="ta-IN"/>
        </w:rPr>
        <w:t xml:space="preserve">உங்களிடம் இருப்பதை எடுத்து அதைச் செயல்பாட்டில் வைக்கும் ஒருவரைப் </w:t>
      </w:r>
      <w:r w:rsidRPr="00FD6D4B">
        <w:rPr>
          <w:rFonts w:ascii="TAU_Elango_Pallavi" w:hAnsi="TAU_Elango_Pallavi" w:cs="TAU_Elango_Pallavi"/>
          <w:noProof/>
          <w:sz w:val="32"/>
          <w:szCs w:val="32"/>
          <w:cs/>
          <w:lang w:val="en-IN" w:bidi="ta-IN"/>
        </w:rPr>
        <w:lastRenderedPageBreak/>
        <w:t>பெறுவதுதான் இன்றிரவு நமக்குத் தேவை. உங்கள் விசுவாசத்தைச் செயல்பட விடுங்கள். 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 சொன்னான்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சவுலிடம்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உம்முடைய அடியான் தன் தகப்பனுடைய ஆடுகளை மேய்த்துக் கொண்டிருந்தபோது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சிங்கம் ஒரு ஆட்டுக்குட்டியைப் பிடிக்க வந்தது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கவணெறியும் கல்லை எடுத்து அதை அடித்தேன்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எனக்கு விரோதமாய்ப் பாய்ந்தது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என் கத்தியை எடுத்து அதைக் கொன்றேன்." அவன்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ஒரு கரடி மற்றொன்றைத் துரத்தியது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அதை அதன் வாயிலிருந்து பிடுங்கினேன்." அவன்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அதைச் செய்யத் தேவன் எனக்கு உதவினார்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ஜீவனுள்ள தேவனுடைய சேனைகளை நிந்திக்கிற அந்த விருத்தசேத</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னமில்லாத பெலிஸ்தனைக் கொல்வதற்கு அவர் இன்னும் எவ்வளவு அதிகம் செய்வார்." ஆமென்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 அது பிடித்திருக்கிறது. ஆம்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ஐயா.</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49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சவுல் அவனை ஒரு வேதக் கல்லூரிக்கு அனுப்பி</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உங்களுக்குத்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அவனைத் தயார் செய்ய விரும்பினான். அவன் </w:t>
      </w:r>
      <w:r w:rsidRPr="00FD6D4B">
        <w:rPr>
          <w:rFonts w:ascii="TAU_Elango_Pallavi" w:hAnsi="TAU_Elango_Pallavi" w:cs="TAU_Elango_Pallavi"/>
          <w:noProof/>
          <w:sz w:val="32"/>
          <w:szCs w:val="32"/>
          <w:cs/>
          <w:lang w:val="en-IN" w:bidi="ta-IN"/>
        </w:rPr>
        <w:lastRenderedPageBreak/>
        <w:t>போய் தனது மிகப் பெரிய கவசத்தை எடுத்து அவன் மேல் போட்டான்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அது அவனைக் கால்கள் அகல நடக்க வைத்தது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bowlegged)</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அதுதான் இன்றைய பிரச்சனை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நம்மிடம் பல இறையியல்கள் மற்றும் பல்வேறு பட்டங்கள்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மற்றும் டாக்டர்கள்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மற்றும் அனைத்தும் இருக்கின்றன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உங்களுக்குத் தெரியும் சவுல் தனது சபை அங்கி </w:t>
      </w:r>
      <w:r w:rsidRPr="00FD6D4B">
        <w:rPr>
          <w:rFonts w:ascii="Book Antiqua" w:hAnsi="Book Antiqua" w:cs="TAU_Elango_Pallavi"/>
          <w:noProof/>
          <w:sz w:val="32"/>
          <w:szCs w:val="32"/>
          <w:cs/>
          <w:lang w:val="en-IN" w:bidi="ta-IN"/>
        </w:rPr>
        <w:t>(</w:t>
      </w:r>
      <w:r w:rsidRPr="00FD6D4B">
        <w:rPr>
          <w:rFonts w:ascii="Book Antiqua" w:hAnsi="Book Antiqua" w:cs="TAU_Elango_Pallavi"/>
          <w:noProof/>
          <w:sz w:val="32"/>
          <w:szCs w:val="32"/>
          <w:lang w:val="en-IN" w:bidi="ta-IN"/>
        </w:rPr>
        <w:t>ecclesiastical vest)</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தேவனுடைய மனிதனுக்குப் பொருந்தவில்லை என்பதைக் கண்டுபிடித்தான்.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அவன்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இதை என் மேலிருந்து தூக்கி எறியுங்கள். எனக்கு இது வேண்டாம். இது எனக்குப் பொருந்தவில்லை."</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50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எந்தப் பெரிய பெயர்களும் மற்றும் அதுபோன்றவைகளும் ஒரு உண்மையான தேவ மனிதனுக்குப் பொருந்</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துவதாக நான் பார்க்கவில்லை. பரிசுத்த ஆவியானவர் என்னை இரட்சித்தார்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பரிசுத்த ஆவியானவர் எனக்கு இதைக் கொடுத்தார்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நான் நம்புவதற்குப் பரிசுத்த ஆவியானவரே போதுமானவர். நான் அவரைச் செயல்பாட்டில் </w:t>
      </w:r>
      <w:r w:rsidRPr="00FD6D4B">
        <w:rPr>
          <w:rFonts w:ascii="TAU_Elango_Pallavi" w:hAnsi="TAU_Elango_Pallavi" w:cs="TAU_Elango_Pallavi"/>
          <w:noProof/>
          <w:sz w:val="32"/>
          <w:szCs w:val="32"/>
          <w:cs/>
          <w:lang w:val="en-IN" w:bidi="ta-IN"/>
        </w:rPr>
        <w:lastRenderedPageBreak/>
        <w:t>வைத்தால்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அவருடைய வார்த்தை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 அதை நிறைவேற்றுவார் என்பது எனக்குத் தெரியும். நிச்சயமாக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உங்களுக்குத் தெரிந்ததை மட்டும் நீங்கள் அறிந்து உங்கள் விசுவாசத்தைச் செயல்பட வைத்தால்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 உங்களுக்கும் அதே காரியத்தைச் செய்வார். மோசேயின் தேவன் இறக்கவில்லை. தாவீதின் தேவன் இறக்கவில்லை. இந்தத் தேவன் இன்னும் உயிரோடிருக்கிறார்.</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51 </w:t>
      </w:r>
      <w:r w:rsidRPr="00FD6D4B">
        <w:rPr>
          <w:rFonts w:ascii="TAU_Elango_Pallavi" w:hAnsi="TAU_Elango_Pallavi" w:cs="TAU_Elango_Pallavi"/>
          <w:noProof/>
          <w:sz w:val="32"/>
          <w:szCs w:val="32"/>
          <w:cs/>
          <w:lang w:val="en-IN" w:bidi="ta-IN"/>
        </w:rPr>
        <w:t>இயேசு வந்தார்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தாம் யார் என்று அவர் அறிந்திருந்தார். பிதா தமக்கு ஒரு தரிசனத்தைக் காட்டிய பிறகு அவர் அங்கே லாசருவின் கல்லறைக்குச் சென்றபோது. லாசருவின் வீட்டை விட்டுப் போகும்படி அவரிடம் சொல்லப்</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பட்டது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நான்கு நாட்கள் ஆகியிருந்தது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 அவருக்கு ஆள் அனுப்பினார்கள்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திரும்பிப் போகவில்லை. காலம் நிறைவேறிய பிறகு என்ன நடக்கப் போகிறது என்பதை அவர் அறிந்திருந்தார்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தரிசனம். அவர்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நம்முடைய சிநேகிதனாகிய லாசரு நித்திரையடைந்திருக்கிறான்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 எழுப்பப் போகிறேன்." அவர் கல்லறைக்கு வந்தபோது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lastRenderedPageBreak/>
        <w:t>அவர்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பிதாவே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நீர் ஏற்கனவே எனக்குச் செவிகொடுத்தபடியால் உமக்கு ஸ்தோத்திரம்." நிச்சயமாக அவர் கல்லறைக்குச் சென்றபோது அவர் அழுதுகொண்டிருந்தார்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மக்களுடன் அனுதாபப்பட்டார். ஆனால் அவர் அங்கே கல்லறைக்கு வந்தபோது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மனதில் எந்தச் சந்தேகமும் இல்லை.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பிதாவே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நீர் ஏற்கனவே எனக்குச் செவிகொடுத்தபடியால் உமக்கு ஸ்தோத்திரம். ஆனால் இங்கே சூழ்ந்து நிற்கும் இவர்களுக்காகவே நான் இதைச் சொன்னேன். சொல்லி</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லாசருவே வெளியே 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என்றார்." நான்கு நாட்களாக மரித்திருந்த ஒரு மனிதன்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கல்லறையிலிருந்து வெளியே வந்தான். 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தாம் எங்கே நிற்கிறோம் என்பது அவருக்குத்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தாம் அபிஷேகம் பண்ணப்பட்ட கிறிஸ்து என்பது அவருக்குத் தெரியும். தேவனுடைய வார்த்தை தம்மிடம் இருப்பதை அவர் அறிந்திருந்தார். தேவன் தமக்குக் காட்டியது உண்மை என்பதை அவர் அறிந்திருந்தார்.</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52</w:t>
      </w:r>
      <w:r w:rsidR="001570B7"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அதே வார்த்தை... அவர் அதை உங்களுக்கு வாக்குத்தத்தம் பண்ணியிருக்கிறார். </w:t>
      </w:r>
      <w:r w:rsidRPr="00FD6D4B">
        <w:rPr>
          <w:rFonts w:ascii="TAU_Elango_Pallavi" w:hAnsi="TAU_Elango_Pallavi" w:cs="TAU_Elango_Pallavi"/>
          <w:noProof/>
          <w:sz w:val="32"/>
          <w:szCs w:val="32"/>
          <w:cs/>
          <w:lang w:val="en-IN" w:bidi="ta-IN"/>
        </w:rPr>
        <w:lastRenderedPageBreak/>
        <w:t>"என் நாமத்தினாலே நீங்கள் எதைக் கேட்டாலும்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நான் செய்வேன்." அதுதான் சரி. அவர் தேவனுடைய வார்த்தையினால் பிசாசைத் தோற்கடித்தார்.</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பிசாசு அவரிடம் வந்து</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 முன்பாக ஒரு அற்புதத்தைச் செய்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 ஒரு அற்புதத்தை நடப்பிக்கிறவர் என்று நான் கேள்விப்படுகிறேன். எனக்கு முன்பாக ஏதாவது ஒன்றைச் செய்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என்றான். அந்தப் பிசாசு இன்னும் உயிரோடு இருக்கிறது. "இந்தக் கற்களை அப்பங்களாக மாற்றிச் சாப்பிடு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உன்னை நம்புவேன்."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இயேசு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மனுஷன் அப்பத்தினாலே மாத்திரமல்ல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தேவனுடைய வாயிலிருந்து புறப்படுகிற ஒவ்வொரு வார்த்தை</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யினாலும் பிழைப்பான் என்று எழுதியிருக்கிறதே."</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53 </w:t>
      </w:r>
      <w:r w:rsidRPr="00FD6D4B">
        <w:rPr>
          <w:rFonts w:ascii="TAU_Elango_Pallavi" w:hAnsi="TAU_Elango_Pallavi" w:cs="TAU_Elango_Pallavi"/>
          <w:noProof/>
          <w:sz w:val="32"/>
          <w:szCs w:val="32"/>
          <w:cs/>
          <w:lang w:val="en-IN" w:bidi="ta-IN"/>
        </w:rPr>
        <w:t>அங்கேதான் அவருடைய விசுவாசம் நங்கூரம் பாய்ச்சப்பட்டிருந்தது. இன்றிரவு ஒவ்வொரு ஆணும் பெண்ணும் தங்கள் விசுவாசத்தை நங்கூரம் பாய்ச்ச வேண்டிய இடம் அங்கேதான்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ஜீவனுள்ள தேவனுடைய </w:t>
      </w:r>
      <w:r w:rsidRPr="00FD6D4B">
        <w:rPr>
          <w:rFonts w:ascii="TAU_Elango_Pallavi" w:hAnsi="TAU_Elango_Pallavi" w:cs="TAU_Elango_Pallavi"/>
          <w:noProof/>
          <w:sz w:val="32"/>
          <w:szCs w:val="32"/>
          <w:cs/>
          <w:lang w:val="en-IN" w:bidi="ta-IN"/>
        </w:rPr>
        <w:lastRenderedPageBreak/>
        <w:t>வார்த்தையின் மேல். நீங்கள் அதை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உங்களால் அதைச் செயல்</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பாட்டில் வைக்க முடியும்.</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இயேசு இங்கே பூமியில் இருந்தபோது. அவர்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மெய்யாகவே மெய்யாகவே நான் உங்களுக்குச் சொல்லுகிறேன்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என்னால் சுயமாக ஒன்றும் செய்ய முடியாது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குமாரன்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என்னால் ஒன்றும் செய்ய முடியாது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பிதா எனக்குக் காண்பிக்கிறவை எவளோ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அதையே நான் செய்கிறேன். தேவனுடைய சித்தத்தைச் செய்யவே நான் வந்தேன்." அவர் போகும்போது இந்த ஊழியம் இப்போது நின்றுவிடாது என்று சொன்னார். "ஏனென்றால் நான் செய்கிற அதே காரியங்களை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நீங்களும் செய்வீர்கள்.</w:t>
      </w:r>
      <w:r w:rsidR="001570B7"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நான் உலகத்தின் முடிவுபரியந்தம் உங்களுடனேகூட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குள்ளும் இருப்பேன்." இது ஒரு அடையாளமாக இருக்கும்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அல்லேலூயா. "நான் செய்கிற அதே காரியங்களை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நீங்களும் உலகத்தின் முடிவு</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பரியந்தம் செய்வீர்கள்."</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54 "</w:t>
      </w:r>
      <w:r w:rsidRPr="00FD6D4B">
        <w:rPr>
          <w:rFonts w:ascii="TAU_Elango_Pallavi" w:hAnsi="TAU_Elango_Pallavi" w:cs="TAU_Elango_Pallavi"/>
          <w:noProof/>
          <w:sz w:val="32"/>
          <w:szCs w:val="32"/>
          <w:cs/>
          <w:lang w:val="en-IN" w:bidi="ta-IN"/>
        </w:rPr>
        <w:t>இனிமேல் என்னைப் பார்க்காத மக்கள் இருப்பார்கள்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நீங்கள் என்னைப் பார்ப்பீர்கள். ஏனென்றால் காலத்தின் முடிவு</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lastRenderedPageBreak/>
        <w:t>பரியந்தம் நான் உங்களுடனேகூட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குள்ளும் இருப்பேன்." இயேசு கிறிஸ்து இன்றிரவு மரித்தோரிலிருந்து உயிர்த்தெழுந்</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திருக்கிறார். அவருடைய இயற்கைக்கு அப்பாற்</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பட்ட வல்லமைகள் இன்னும் நம்முடனே</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கூட இருக்கின்றன. அவருடைய பெரிய அடையாளங்களும் அற்புதங்களும் நடந்து கொண்டிருக்கின்றன. அப்போஸ்</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தலர்களின் நாட்களிலிருந்து இதுவரை நடக்காத காரியங்கள் இன்றிரவு நடந்து கொண்டிருக்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கின்றன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அதைத் தாழ்மையுடன் சொல்கிறேன். ஆனால் இயேசு கிறிஸ்து மரித்தோரிலிருந்து உயிர்த்தெ</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ழுந்தார் என்பதற்கு இங்கே நேரடியான விஞ்ஞானப்பூர்வமான ஆதாரம் உள்ளது.</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55 </w:t>
      </w:r>
      <w:r w:rsidRPr="00FD6D4B">
        <w:rPr>
          <w:rFonts w:ascii="TAU_Elango_Pallavi" w:hAnsi="TAU_Elango_Pallavi" w:cs="TAU_Elango_Pallavi"/>
          <w:noProof/>
          <w:sz w:val="32"/>
          <w:szCs w:val="32"/>
          <w:cs/>
          <w:lang w:val="en-IN" w:bidi="ta-IN"/>
        </w:rPr>
        <w:t>வனாந்தரத்தின் வழியாக இஸ்ரவேல் புத்திரரை வழிநடத்திய அதே அக்கினி ஸ்தம்பம்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சிறைச்சாலையில் பேதுருவை விடுவிக்க உள்ளே வந்த அதே தேவ தூதன்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பவுலுக்கு முன்பாக நின்று அவன் கண்களைக் குருடாக்கிய அந்தப் பிரகாசமான ஒளியை அனுப்பிய அதே கர்த்தராகிய இயேசு. அவனைச் சுற்றியிருந்த மனிதர்களால் எந்த ஒளியையும் பார்க்க முடியவில்லை. ஆனால் பவுல்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அது </w:t>
      </w:r>
      <w:r w:rsidRPr="00FD6D4B">
        <w:rPr>
          <w:rFonts w:ascii="TAU_Elango_Pallavi" w:hAnsi="TAU_Elango_Pallavi" w:cs="TAU_Elango_Pallavi"/>
          <w:noProof/>
          <w:sz w:val="32"/>
          <w:szCs w:val="32"/>
          <w:cs/>
          <w:lang w:val="en-IN" w:bidi="ta-IN"/>
        </w:rPr>
        <w:lastRenderedPageBreak/>
        <w:t>அவன் கண்களைக் குருடாக்கியது. அவன் குருடாகி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கைகளைப் பிடித்து நகரத்திற்கு அழைத்துச் செல்லப்பட வேண்டியிருந்தது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அவனைச் சுற்றிலும் அந்த ஒளி அவ்வளவு பிரகாசமாக இருந்தது. அதே ஒளி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கர்த்தராகிய இயேசு கிறிஸ்து இன்றிரவு தமது உயிர்த்தெழுந்த சரீரத்தில் இங்கே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தாம் இங்கே இருக்கிறோம் என்பதைத் தவறற்ற அடையா</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ளங்கள் மற்றும் அற்புதங்கள் மூலம் நிரூபிக்கிறார். 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மக்களே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விசுவாசத்தைச் செயல்பாட்டில் வையுங்கள். பயப்படாதிருங்கள். 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வெட்கமாயிருக்கிறது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பயப்படாதிருங்கள். கிறிஸ்து உங்களை விடுதலையாக்கின அந்தச் சுயாதீனத்திலே நிலைத்திருங்கள். இனிமேலும் ஒரு பறவைக் கூண்டுக்குள்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bird cage)</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உங்களைச் சிக்கவைத்துக் கொள்ளாதீர்கள். அதை விட்டு வெளியே வாருங்கள். சுவர்களை இடித்துப் போடுங்கள். கிறிஸ்து நடுச்சுவரைத் தகர்த்து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நம்மை விடுதலையாக்கினார். நாம் பறந்து செல்லத் தயாராக இருக்கிறோம். ஆமென். எனக்கு அது பிடித்திருக்கிறது.</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lastRenderedPageBreak/>
        <w:t xml:space="preserve">56 </w:t>
      </w:r>
      <w:r w:rsidRPr="00FD6D4B">
        <w:rPr>
          <w:rFonts w:ascii="TAU_Elango_Pallavi" w:hAnsi="TAU_Elango_Pallavi" w:cs="TAU_Elango_Pallavi"/>
          <w:noProof/>
          <w:sz w:val="32"/>
          <w:szCs w:val="32"/>
          <w:cs/>
          <w:lang w:val="en-IN" w:bidi="ta-IN"/>
        </w:rPr>
        <w:t>நான் ஒருமுறை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கழுகைப் பார்த்துக்கொண்டிருந்தபோது அடிக்கடி சொல்லியிருக்கிறேன்... இந்தக் கூட்டத்தை விட்டுச் சென்ற பிறகு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 விடுமுறை வருகிறது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மலைகளுக்குச் செல்லப் போகிறேன். நான் தனிமையில் இருப்பதற்கும்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மலைகளுக்கு மேலே வெகு தூரம் சென்று இயற்கையை ரசிப்பதற்கும் எவ்வளவு விரும்புகிறேன். இயற்கைளில் தேவன் இருக்கிறார்.</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ஒரு நாள் அங்கே ஒரு பெரிய கழுகைப் பார்த்துக்கொண்டிருந்தபோது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என்ன செய்து கொண்டிருக்கிறது என்று நான் யோசித்தேன்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என்னைப் பார்த்துக் கொண்டிருந்தது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சிறிய அணில் அதைப் பார்த்துக் குரைத்துக் கொண்டிருந்தது. நான் நினைத்தேன்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தேவனே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 ஏன் என் முன் கொண்டு வந்தீர்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சிறிது நேரத்திற்குப் பிறகு அந்தப் பெரிய பறவை... நான் சொன்னேன்... நான் என் துப்பாக்கியைப் பிடித்தேன்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 xml:space="preserve">நான் உன்னைச் சுட முடியும்." அது அதைப் பற்றிக் கவலைப்படவில்லை. அது தனது இறக்கைகளில் உள்ள இறகுகளை அப்படிச் சரிசெய்வதை நான் கவனித்துக் </w:t>
      </w:r>
      <w:r w:rsidRPr="00FD6D4B">
        <w:rPr>
          <w:rFonts w:ascii="TAU_Elango_Pallavi" w:hAnsi="TAU_Elango_Pallavi" w:cs="TAU_Elango_Pallavi"/>
          <w:noProof/>
          <w:sz w:val="32"/>
          <w:szCs w:val="32"/>
          <w:cs/>
          <w:lang w:val="en-IN" w:bidi="ta-IN"/>
        </w:rPr>
        <w:lastRenderedPageBreak/>
        <w:t>கொண்டே இருந்தேன். நான் நினைத்தேன்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அதுதான் விஷயம்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தன் இறக்கைகளை நம்புகிறது. தேவன் அதற்கு இரண்டு இறக்கைகளைக் கொடுத்தார்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ஒரு சுதந்திரப் பறவை. எப்போது வேண்டுமானாலும் அது ஆபத்திலிருந்து தப்பிக்க முடியும்." அல்லேலூயா. அதுதான் விஷயம்.</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ஒரு கழுகால் தேவன் தனக்குக் கொடுத்த இறக்கைகள் மேல் நம்பிக்கை வைக்க முடியுமானால்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ஆத்துமாவை இரட்சித்துத் தமது ஆத்துமாவினால் உங்களை ஞானஸ்நானம் பண்ணின பரிசுத்த ஆவியானவர் மேல் நீங்கள் எவ்வளவு அதிக நம்பிக்கை வைக்க வேண்டும்.</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57 </w:t>
      </w:r>
      <w:r w:rsidRPr="00FD6D4B">
        <w:rPr>
          <w:rFonts w:ascii="TAU_Elango_Pallavi" w:hAnsi="TAU_Elango_Pallavi" w:cs="TAU_Elango_Pallavi"/>
          <w:noProof/>
          <w:sz w:val="32"/>
          <w:szCs w:val="32"/>
          <w:cs/>
          <w:lang w:val="en-IN" w:bidi="ta-IN"/>
        </w:rPr>
        <w:t>பிறகு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தள்ளவோ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குதிக்கவோ அல்லது சலசலக்கவோ இல்லை. அது ஒரே தாவாகத் தாவி வெளியே குதித்து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தன் இறக்கைகளை விரித்து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ஓரிரு முறை சிறகடித்து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மரங்கள் வளரும் எல்லைக்கு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timberline)</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மேலே சென்று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அப்படியே தன் இறக்கைகளை விரித்துக்கொண்டது. அது என்ன செய்தது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அது தன் இறக்கைகள் மேலிருந்த தன் விசுவாசத்தைச் செயல்பாட்டில் வைத்தது. இங்கே ஒரு பெரிய </w:t>
      </w:r>
      <w:r w:rsidRPr="00FD6D4B">
        <w:rPr>
          <w:rFonts w:ascii="TAU_Elango_Pallavi" w:hAnsi="TAU_Elango_Pallavi" w:cs="TAU_Elango_Pallavi"/>
          <w:noProof/>
          <w:sz w:val="32"/>
          <w:szCs w:val="32"/>
          <w:cs/>
          <w:lang w:val="en-IN" w:bidi="ta-IN"/>
        </w:rPr>
        <w:lastRenderedPageBreak/>
        <w:t>காற்று வீசியது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காற்றில் சிறகடிக்க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காற்றிலேயே சவாரி செய்து மேலே சென்றது. மற்றொரு காற்று வந்தது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இன்னும் மேலே உயர்ந்தது. என்னால் அதைப் பார்க்க முடியாத வரைக்கும் அது மேலே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இன்னும் மேலே உயர்ந்தது. நான் அங்கே நின்று ஒரு குழந்தையைப் போல அழுதேன்.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58 </w:t>
      </w:r>
      <w:r w:rsidRPr="00FD6D4B">
        <w:rPr>
          <w:rFonts w:ascii="TAU_Elango_Pallavi" w:hAnsi="TAU_Elango_Pallavi" w:cs="TAU_Elango_Pallavi"/>
          <w:noProof/>
          <w:sz w:val="32"/>
          <w:szCs w:val="32"/>
          <w:cs/>
          <w:lang w:val="en-IN" w:bidi="ta-IN"/>
        </w:rPr>
        <w:t>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இந்தக் கூட்டத்திற்கு ஓடுவது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இங்கே ஓடிவந்து இதில் சேர்வது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அதில் சேர்வது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கடிதத்தை மெத்தடிஸ்ட்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பாப்டிஸ்ட்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அசெம்பிளிஸ்</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ஒருமைப்பாடு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Oneness)</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மற்றும் பலவற்றிற்கு எடுத்துச் செல்வது என்பதல்ல அர்த்தம். அதுவல்ல விஷயம்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தேவனுடைய வார்த்தையின் மேல் உங்கள் விசுவாசத்தைச் செயல்பாட்டில் வைத்து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அழிவுள்ள ஒரு மனிதன் மேல் சுவாசிக்கிற பரிசுத்த ஆவியின் ஒவ்வொரு காற்றிலும் சவாரி செய்து செல்லுங்கள். அப்போதுதான் அவன் தேவனிடத்தில் தன் விசுவாசத்தை வைத்து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தேவனுடைய வார்த்தை சரியானது என்று சொல்ல வேண்டும். இதோ என் இறக்கைகள் (அல்லேலூயா)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புதிய மற்றும் பழைய ஏற்பாடு இரண்டும். அதிலுள்ள ஒவ்வொரு வார்த்தையும் </w:t>
      </w:r>
      <w:r w:rsidRPr="00FD6D4B">
        <w:rPr>
          <w:rFonts w:ascii="TAU_Elango_Pallavi" w:hAnsi="TAU_Elango_Pallavi" w:cs="TAU_Elango_Pallavi"/>
          <w:noProof/>
          <w:sz w:val="32"/>
          <w:szCs w:val="32"/>
          <w:cs/>
          <w:lang w:val="en-IN" w:bidi="ta-IN"/>
        </w:rPr>
        <w:lastRenderedPageBreak/>
        <w:t>என்னைத் தாங்கும் என்று நான் நம்புகிறேன். அது என்னை ஒரு பாவியிலிருந்து கிறிஸ்தவனாக மாற்றியது. அது என்னை ஒரு சபிக்கும் பாவியிலிருந்து ஒரு பிரசங்கியாக மாற்றியது. அது என்னைக் குருடனாக இருந்ததிலிருந்து நல்ல கண் பார்வைக்கு அழைத்துச் சென்றது. நான் வியாதியாய் இருந்தபோது அது என்னைச் சுகமாக்கியது. இந்நாட்களில் ஏதோ ஒரு நாளில் அது என்னைப் பூமியிலிருந்து மகிமைக்குக் கொண்டு செல்லும். ஆனால் என் விசுவாசம் கர்த்தராகிய கிறிஸ்துவில் மட்டுமே நிலைத்திருக்கிறது. 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 தேவனே</w:t>
      </w:r>
      <w:r w:rsidRPr="00FD6D4B">
        <w:rPr>
          <w:rFonts w:ascii="TAU_Elango_Pallavi" w:hAnsi="TAU_Elango_Pallavi" w:cs="TAU_Elango_Pallavi"/>
          <w:noProof/>
          <w:sz w:val="32"/>
          <w:szCs w:val="32"/>
          <w:lang w:val="en-IN" w:bidi="ta-IN"/>
        </w:rPr>
        <w:t>, [</w:t>
      </w:r>
      <w:r w:rsidR="00EC1BFE" w:rsidRPr="00EC1BFE">
        <w:rPr>
          <w:rFonts w:ascii="TAU_Elango_Pallavi" w:hAnsi="TAU_Elango_Pallavi" w:cs="TAU_Elango_Pallavi"/>
          <w:noProof/>
          <w:sz w:val="32"/>
          <w:szCs w:val="32"/>
          <w:lang w:val="en-IN" w:bidi="ta-IN"/>
        </w:rPr>
        <w:t>ஒலி</w:t>
      </w:r>
      <w:r w:rsidR="00EC1BFE">
        <w:rPr>
          <w:rFonts w:ascii="TAU_Elango_Pallavi" w:hAnsi="TAU_Elango_Pallavi" w:cs="TAU_Elango_Pallavi"/>
          <w:noProof/>
          <w:sz w:val="32"/>
          <w:szCs w:val="32"/>
          <w:lang w:val="en-IN" w:bidi="ta-IN"/>
        </w:rPr>
        <w:t xml:space="preserve"> </w:t>
      </w:r>
      <w:r w:rsidR="00EC1BFE">
        <w:rPr>
          <w:rFonts w:ascii="TAU_Elango_Pallavi" w:hAnsi="TAU_Elango_Pallavi" w:cs="TAU_Elango_Pallavi"/>
          <w:noProof/>
          <w:sz w:val="32"/>
          <w:szCs w:val="32"/>
          <w:cs/>
          <w:lang w:val="en-IN" w:bidi="ta-IN"/>
        </w:rPr>
        <w:t>நாடாவில் காலியிடம்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செயல்பாட்டில் விசுவாசம்.</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59 </w:t>
      </w:r>
      <w:r w:rsidRPr="00FD6D4B">
        <w:rPr>
          <w:rFonts w:ascii="TAU_Elango_Pallavi" w:hAnsi="TAU_Elango_Pallavi" w:cs="TAU_Elango_Pallavi"/>
          <w:noProof/>
          <w:sz w:val="32"/>
          <w:szCs w:val="32"/>
          <w:cs/>
          <w:lang w:val="en-IN" w:bidi="ta-IN"/>
        </w:rPr>
        <w:t>பழைய ஏற்பாட்டின் விசுவாச வீரர்களுக்கு விசுவாசம் இருந்தது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 அதைச் செயல்பாட்டில் வைத்தார்கள். உங்களுக்கு அவர்கள் ஒரு உதாரணமாக இருக்கிறார்கள். இப்போது நம்மிடம் விசுவாசம் இருக்கிறது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நீங்கள் அதைச் செயல்</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பாட்டில் வைக்க மாட்டீர்கள். பரிசுத்த ஆவியானவரின் வல்லமையில் சவாரி செய்து செல்லுங்கள்.</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நாம் ஜெபிக்கலாமா. பரலோக பிதாவே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உமது நேச குமாரனாகிய கர்த்தராகிய இயேசுவின் நாமத்தில்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இன்றிரவு இங்கிருக்கும் ஒவ்வொரு விசுவாசியைச் சுற்றிலும் பரிசுத்த ஆவியானவர் பாளயமிறங்குவாராக. ஜீவனுள்ள தேவனுடைய ஆவியானவர் இங்கே இறங்கி வந்து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வியாதிப் படுக்கைகள் மற்றும் வியாதிகள் மற்றும் உபத்திரவங்களிலிருந்து நல்ல ஆரோக்கியமுள்ள தேசத்திற்கு ஒவ்வொருவரையும் கொண்டு செல்வாராக. இயேசு மரித்தோரிலிருந்து உயிர்த்தெழுந்தார் என்பதையும்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 இன்றிரவு நம் மத்தியில் உயிருடன் இருக்கிறார் என்பதையும் அறிந்து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பரிசுத்த ஆவியானவரின் வல்லமையின் கீழ் அவர்கள் இங்கிருந்து வெளியேறிச் செல்வார்களாக. இயேசுவின் நாமத்தில் கேட்கிறோம். ஆமென்.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60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நாங்கள் சில ஜெப அட்டைகளைக்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prayer cards)</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கொடுத்திருக்கிறோம். நான் இப்போது மெய்யாகவே பக்திபரவசத்தை உணர்கிறேன். நான் நன்றாக உணர்கிறேன். செயல்பாடு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உங்கள் விசுவாசத்தை வேலை </w:t>
      </w:r>
      <w:r w:rsidRPr="00FD6D4B">
        <w:rPr>
          <w:rFonts w:ascii="TAU_Elango_Pallavi" w:hAnsi="TAU_Elango_Pallavi" w:cs="TAU_Elango_Pallavi"/>
          <w:noProof/>
          <w:sz w:val="32"/>
          <w:szCs w:val="32"/>
          <w:cs/>
          <w:lang w:val="en-IN" w:bidi="ta-IN"/>
        </w:rPr>
        <w:lastRenderedPageBreak/>
        <w:t>செய்ய விடுங்கள். தேவன் அதை எதற்காக உங்களுக்குக் கொடுத்தார்</w:t>
      </w:r>
      <w:r w:rsidRPr="00FD6D4B">
        <w:rPr>
          <w:rFonts w:ascii="TAU_Elango_Pallavi" w:hAnsi="TAU_Elango_Pallavi" w:cs="TAU_Elango_Pallavi"/>
          <w:noProof/>
          <w:sz w:val="32"/>
          <w:szCs w:val="32"/>
          <w:lang w:val="en-IN" w:bidi="ta-IN"/>
        </w:rPr>
        <w:t>?</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நேற்று இரவு அவர்கள் நூறு ஜெப அட்டைகளைக் கொடுத்தார்கள் என்று நான் நம்புகிறேன்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அழைத்தோம்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 xml:space="preserve">வேளை அதில் பாதியையோ அல்லது ஏதோ ஒன்றையோ அழைத்திருக்கலாம். நாம் தொடங்குவோம்... நாம் சுமார் </w:t>
      </w:r>
      <w:r w:rsidRPr="00FD6D4B">
        <w:rPr>
          <w:rFonts w:ascii="TAU_Elango_Pallavi" w:hAnsi="TAU_Elango_Pallavi" w:cs="TAU_Elango_Pallavi"/>
          <w:noProof/>
          <w:sz w:val="32"/>
          <w:szCs w:val="32"/>
          <w:lang w:val="en-IN" w:bidi="ta-IN"/>
        </w:rPr>
        <w:t>50-</w:t>
      </w:r>
      <w:r w:rsidRPr="00FD6D4B">
        <w:rPr>
          <w:rFonts w:ascii="TAU_Elango_Pallavi" w:hAnsi="TAU_Elango_Pallavi" w:cs="TAU_Elango_Pallavi"/>
          <w:noProof/>
          <w:sz w:val="32"/>
          <w:szCs w:val="32"/>
          <w:cs/>
          <w:lang w:val="en-IN" w:bidi="ta-IN"/>
        </w:rPr>
        <w:t>ல் தொடங்</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 xml:space="preserve">குவோம். </w:t>
      </w:r>
      <w:r w:rsidRPr="00FD6D4B">
        <w:rPr>
          <w:rFonts w:ascii="TAU_Elango_Pallavi" w:hAnsi="TAU_Elango_Pallavi" w:cs="TAU_Elango_Pallavi"/>
          <w:noProof/>
          <w:sz w:val="32"/>
          <w:szCs w:val="32"/>
          <w:lang w:val="en-IN" w:bidi="ta-IN"/>
        </w:rPr>
        <w:t>51-</w:t>
      </w:r>
      <w:r w:rsidRPr="00FD6D4B">
        <w:rPr>
          <w:rFonts w:ascii="TAU_Elango_Pallavi" w:hAnsi="TAU_Elango_Pallavi" w:cs="TAU_Elango_Pallavi"/>
          <w:noProof/>
          <w:sz w:val="32"/>
          <w:szCs w:val="32"/>
          <w:cs/>
          <w:lang w:val="en-IN" w:bidi="ta-IN"/>
        </w:rPr>
        <w:t>ல் தொடங்குவோம்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ஒற்றைப்படை எண் என்று வைத்துக்கொள்ளுங்கள். ஜெப அட்டை </w:t>
      </w:r>
      <w:r w:rsidRPr="00FD6D4B">
        <w:rPr>
          <w:rFonts w:ascii="TAU_Elango_Pallavi" w:hAnsi="TAU_Elango_Pallavi" w:cs="TAU_Elango_Pallavi"/>
          <w:noProof/>
          <w:sz w:val="32"/>
          <w:szCs w:val="32"/>
          <w:lang w:val="en-IN" w:bidi="ta-IN"/>
        </w:rPr>
        <w:t xml:space="preserve">51 </w:t>
      </w:r>
      <w:r w:rsidRPr="00FD6D4B">
        <w:rPr>
          <w:rFonts w:ascii="TAU_Elango_Pallavi" w:hAnsi="TAU_Elango_Pallavi" w:cs="TAU_Elango_Pallavi"/>
          <w:noProof/>
          <w:sz w:val="32"/>
          <w:szCs w:val="32"/>
          <w:cs/>
          <w:lang w:val="en-IN" w:bidi="ta-IN"/>
        </w:rPr>
        <w:t>வைத்திருப்பவர் யார்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கையைச் சீக்கிரமாக உயர்த்துங்கள். உங்கள்... உங்கள் ஜெப அட்டையைப் பாருங்கள். உங்கள் கையை மட்டும் உயர்த்துங்கள். வேண்டாம்... நீங்கள் யார் என்று எனக்குத் தெரிந்தால்... 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இங்கே வாருங்கள்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சகோதரி. </w:t>
      </w:r>
      <w:r w:rsidRPr="00FD6D4B">
        <w:rPr>
          <w:rFonts w:ascii="TAU_Elango_Pallavi" w:hAnsi="TAU_Elango_Pallavi" w:cs="TAU_Elango_Pallavi"/>
          <w:noProof/>
          <w:sz w:val="32"/>
          <w:szCs w:val="32"/>
          <w:lang w:val="en-IN" w:bidi="ta-IN"/>
        </w:rPr>
        <w:t xml:space="preserve">52, </w:t>
      </w:r>
      <w:r w:rsidRPr="00FD6D4B">
        <w:rPr>
          <w:rFonts w:ascii="TAU_Elango_Pallavi" w:hAnsi="TAU_Elango_Pallavi" w:cs="TAU_Elango_Pallavi"/>
          <w:noProof/>
          <w:sz w:val="32"/>
          <w:szCs w:val="32"/>
          <w:cs/>
          <w:lang w:val="en-IN" w:bidi="ta-IN"/>
        </w:rPr>
        <w:t>உங்கள் ஜெப... 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கறுப்பினப் பெண்மணி</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சரி. </w:t>
      </w:r>
      <w:r w:rsidRPr="00FD6D4B">
        <w:rPr>
          <w:rFonts w:ascii="TAU_Elango_Pallavi" w:hAnsi="TAU_Elango_Pallavi" w:cs="TAU_Elango_Pallavi"/>
          <w:noProof/>
          <w:sz w:val="32"/>
          <w:szCs w:val="32"/>
          <w:lang w:val="en-IN" w:bidi="ta-IN"/>
        </w:rPr>
        <w:t xml:space="preserve">53, </w:t>
      </w:r>
      <w:r w:rsidRPr="00FD6D4B">
        <w:rPr>
          <w:rFonts w:ascii="TAU_Elango_Pallavi" w:hAnsi="TAU_Elango_Pallavi" w:cs="TAU_Elango_Pallavi"/>
          <w:noProof/>
          <w:sz w:val="32"/>
          <w:szCs w:val="32"/>
          <w:cs/>
          <w:lang w:val="en-IN" w:bidi="ta-IN"/>
        </w:rPr>
        <w:t>உங்கள் ஜெப... அல்லது உங்கள் கையை உயர்த்துவீர்களா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நான்... ஒருவேளை என்னால்... </w:t>
      </w:r>
      <w:r w:rsidRPr="00FD6D4B">
        <w:rPr>
          <w:rFonts w:ascii="TAU_Elango_Pallavi" w:hAnsi="TAU_Elango_Pallavi" w:cs="TAU_Elango_Pallavi"/>
          <w:noProof/>
          <w:sz w:val="32"/>
          <w:szCs w:val="32"/>
          <w:lang w:val="en-IN" w:bidi="ta-IN"/>
        </w:rPr>
        <w:t xml:space="preserve">53. 54, 54, </w:t>
      </w:r>
      <w:r w:rsidRPr="00FD6D4B">
        <w:rPr>
          <w:rFonts w:ascii="TAU_Elango_Pallavi" w:hAnsi="TAU_Elango_Pallavi" w:cs="TAU_Elango_Pallavi"/>
          <w:noProof/>
          <w:sz w:val="32"/>
          <w:szCs w:val="32"/>
          <w:cs/>
          <w:lang w:val="en-IN" w:bidi="ta-IN"/>
        </w:rPr>
        <w:t>உங்கள் கையை உடனே உயர்த்துவீர்களா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55, 55, </w:t>
      </w:r>
      <w:r w:rsidRPr="00FD6D4B">
        <w:rPr>
          <w:rFonts w:ascii="TAU_Elango_Pallavi" w:hAnsi="TAU_Elango_Pallavi" w:cs="TAU_Elango_Pallavi"/>
          <w:noProof/>
          <w:sz w:val="32"/>
          <w:szCs w:val="32"/>
          <w:cs/>
          <w:lang w:val="en-IN" w:bidi="ta-IN"/>
        </w:rPr>
        <w:t>உங்கள் கையை உடனே உயர்த்துவீர்களா. சரி</w:t>
      </w:r>
      <w:r w:rsidRPr="00FD6D4B">
        <w:rPr>
          <w:rFonts w:ascii="TAU_Elango_Pallavi" w:hAnsi="TAU_Elango_Pallavi" w:cs="TAU_Elango_Pallavi"/>
          <w:noProof/>
          <w:sz w:val="32"/>
          <w:szCs w:val="32"/>
          <w:lang w:val="en-IN" w:bidi="ta-IN"/>
        </w:rPr>
        <w:t xml:space="preserve">, 56, </w:t>
      </w:r>
      <w:r w:rsidRPr="00FD6D4B">
        <w:rPr>
          <w:rFonts w:ascii="TAU_Elango_Pallavi" w:hAnsi="TAU_Elango_Pallavi" w:cs="TAU_Elango_Pallavi"/>
          <w:noProof/>
          <w:sz w:val="32"/>
          <w:szCs w:val="32"/>
          <w:cs/>
          <w:lang w:val="en-IN" w:bidi="ta-IN"/>
        </w:rPr>
        <w:t xml:space="preserve">இங்கே வரிசையில் நில்லுங்கள். </w:t>
      </w:r>
      <w:r w:rsidRPr="00FD6D4B">
        <w:rPr>
          <w:rFonts w:ascii="TAU_Elango_Pallavi" w:hAnsi="TAU_Elango_Pallavi" w:cs="TAU_Elango_Pallavi"/>
          <w:noProof/>
          <w:sz w:val="32"/>
          <w:szCs w:val="32"/>
          <w:lang w:val="en-IN" w:bidi="ta-IN"/>
        </w:rPr>
        <w:t xml:space="preserve">57, 58, 59, 60. </w:t>
      </w:r>
      <w:r w:rsidRPr="00FD6D4B">
        <w:rPr>
          <w:rFonts w:ascii="TAU_Elango_Pallavi" w:hAnsi="TAU_Elango_Pallavi" w:cs="TAU_Elango_Pallavi"/>
          <w:noProof/>
          <w:sz w:val="32"/>
          <w:szCs w:val="32"/>
          <w:cs/>
          <w:lang w:val="en-IN" w:bidi="ta-IN"/>
        </w:rPr>
        <w:lastRenderedPageBreak/>
        <w:t>அவர்களை அங்கே மேலே கொண்டு வர முடியுமா என்று பார்ப்போம்</w:t>
      </w:r>
      <w:r w:rsidRPr="00FD6D4B">
        <w:rPr>
          <w:rFonts w:ascii="TAU_Elango_Pallavi" w:hAnsi="TAU_Elango_Pallavi" w:cs="TAU_Elango_Pallavi"/>
          <w:noProof/>
          <w:sz w:val="32"/>
          <w:szCs w:val="32"/>
          <w:lang w:val="en-IN" w:bidi="ta-IN"/>
        </w:rPr>
        <w:t xml:space="preserve">, 60... </w:t>
      </w:r>
      <w:r w:rsidRPr="00FD6D4B">
        <w:rPr>
          <w:rFonts w:ascii="TAU_Elango_Pallavi" w:hAnsi="TAU_Elango_Pallavi" w:cs="TAU_Elango_Pallavi"/>
          <w:noProof/>
          <w:sz w:val="32"/>
          <w:szCs w:val="32"/>
          <w:cs/>
          <w:lang w:val="en-IN" w:bidi="ta-IN"/>
        </w:rPr>
        <w:t xml:space="preserve">அவர்கள் எங்கே வருகிறார்கள் என்று பாருங்கள். </w:t>
      </w:r>
      <w:r w:rsidRPr="00FD6D4B">
        <w:rPr>
          <w:rFonts w:ascii="TAU_Elango_Pallavi" w:hAnsi="TAU_Elango_Pallavi" w:cs="TAU_Elango_Pallavi"/>
          <w:noProof/>
          <w:sz w:val="32"/>
          <w:szCs w:val="32"/>
          <w:lang w:val="en-IN" w:bidi="ta-IN"/>
        </w:rPr>
        <w:t xml:space="preserve">61, 2, 3, 4, 5, </w:t>
      </w:r>
      <w:r w:rsidRPr="00FD6D4B">
        <w:rPr>
          <w:rFonts w:ascii="TAU_Elango_Pallavi" w:hAnsi="TAU_Elango_Pallavi" w:cs="TAU_Elango_Pallavi"/>
          <w:noProof/>
          <w:sz w:val="32"/>
          <w:szCs w:val="32"/>
          <w:cs/>
          <w:lang w:val="en-IN" w:bidi="ta-IN"/>
        </w:rPr>
        <w:t>ஒரு வரிசையை உருவாக்க முடியுமா என்று பார்ப்போம்.</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61 </w:t>
      </w:r>
      <w:r w:rsidRPr="00FD6D4B">
        <w:rPr>
          <w:rFonts w:ascii="TAU_Elango_Pallavi" w:hAnsi="TAU_Elango_Pallavi" w:cs="TAU_Elango_Pallavi"/>
          <w:noProof/>
          <w:sz w:val="32"/>
          <w:szCs w:val="32"/>
          <w:cs/>
          <w:lang w:val="en-IN" w:bidi="ta-IN"/>
        </w:rPr>
        <w:t>நாம் இங்கே வரிசைப்படுத்தி ஜெபிக்கத் தொடங்கும் வரை நீங்கள் யாராக இருந்தாலும்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எங்கே இருந்தாலும் பரவாயில்லை. 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அவரை நேசிக்கிறேன். அவருடைய சர்வ</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வல்லமையுள்ள ஆசீர்வாதங்களை நான் நினைக்கும் 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என் விசுவாசத்தை உயர்த்துகிறது. 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இரட்சகரே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மலையை நகர்த்தும் அளவிற்கு இதில் என் விசுவாசத்தை உயர்த்தும். ஆண்டவரே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நம்புகிறேன்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 சந்தேகங்கள் அனைத்தும் அந்த ஊற்றில் அடக்கம் பண்ணப்பட்டன.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இயேசு கிறிஸ்து தேவனுடைய உயிர்த்</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தெழுந்த குமாரன் என்பது இங்கே விஞ்ஞானப்</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பூர்வமான ஆதாரத்தால் நிரூபிக்கப்</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பட்டுள்ளது. திரும்பத் திரும்பக் கர்த்தர் அதை நிரூபித்தி</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ருக்கிறார். திரும்பத் திரும்பக் குருடர்கள் பார்க்கிறார்கள்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செவிடர்கள் கேட்கிறார்கள். ஒவ்வொரு இரவும் சாத்திய</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மற்றது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ஒவ்வொரு </w:t>
      </w:r>
      <w:r w:rsidRPr="00FD6D4B">
        <w:rPr>
          <w:rFonts w:ascii="TAU_Elango_Pallavi" w:hAnsi="TAU_Elango_Pallavi" w:cs="TAU_Elango_Pallavi"/>
          <w:noProof/>
          <w:sz w:val="32"/>
          <w:szCs w:val="32"/>
          <w:cs/>
          <w:lang w:val="en-IN" w:bidi="ta-IN"/>
        </w:rPr>
        <w:lastRenderedPageBreak/>
        <w:t>இரவும் உங்கள் கண் முன்பாகவே பரிசுத்த ஆவியானவர் இங்கே செய்வதை ஒரு மனிதன் செய்வது விஞ்ஞானப்</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பூர்வமாகச் சாத்திய</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மற்றது. ஆமென். முற்றிலும் சாத்தியமற்றது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தேவனுடைய உயிர்த்தெழுந்த குமாரனாகிய இயேசு கிறிஸ்து எப்படியும் அதைச் செய்கிறார். அவர் அற்புதமானவர் அல்லவா. நம் விசுவாசத்தை நகர்த்துவோம்.</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62 </w:t>
      </w:r>
      <w:r w:rsidRPr="00FD6D4B">
        <w:rPr>
          <w:rFonts w:ascii="TAU_Elango_Pallavi" w:hAnsi="TAU_Elango_Pallavi" w:cs="TAU_Elango_Pallavi"/>
          <w:noProof/>
          <w:sz w:val="32"/>
          <w:szCs w:val="32"/>
          <w:cs/>
          <w:lang w:val="en-IN" w:bidi="ta-IN"/>
        </w:rPr>
        <w:t>இன்றிரவு எத்தனை பேர் சொல்வீர்கள்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சகோதரன் பிரான்ஹாம்..." 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இங்கே பாதி கட்டிடம் கூட நிரம்பவில்லை என்பது எனக்குத்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எத்தனை பேர் சொல்வீர்கள்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சகோதரன் பிரான்ஹாம்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இன்றிரவு நான் என் பாய்மரங்களை விரித்துக்கொண்டிருக்கிறேன். என்னிடம் உள்ள அனைத்தையும்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 விசுவாசத்தை இயேசு கிறிஸ்துவின் மேல் வைக்கிறேன். நான் அப்படியே தயாராக அமர்ந்திருக்கிறேன். நான் உம்மை நம்புகிறேன் ஆண்டவரே."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 உங்களை ஆசீர்வதிப்</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பாராக. 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 தேவனே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இந்த விருப்பத்தை நிறுத்திவிட்டு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தேவனிடத்தில் உண்மையான செயல்பாட்டிற்குச் செல்வோம். நாம் போய் அவருடன் காரியத்தில் ஈடுபடுவோம்.</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இனியும் நீங்கள் எப்படிச் சந்தேகிக்க முடியும்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விஞ்ஞான உலகில் பரிசுத்த ஆவியானவர் திரும்பத் திரும்பத் தமது பிரசன்னத்தை நிரூபித்து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தாம் இங்கே இருப்பதைக் காட்டி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விஞ்ஞான உலகில் தவறற்ற அடையாளங்கள் மூலம் காட்டி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கூட்டத்தில் இறங்கி வந்து நாசரேத்து இயேசு பூமியில் இருந்தபோது செய்த அதே காரியங்களைச் செய்து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இன்றும் உயிருடன் இருக்கிறார் மற்றும் உங்கள் மத்தியில் வசிக்கிறார் என்பதற்குத் தவறற்ற அடையாளத்தால் நிரூபிக்கும்போது உங்களால் எப்படிச் சந்தேகிக்க முடியும். "தேவனுக்கு ஸ்தோத்திரம் உண்டாவதாக. ஆண்டவரே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உம்மை நம்புகிறேன். எனக்கு இது அல்லது அது தேவைப்படுகிறது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இன்றிரவு நான் பயபக்தியுடன் உமது வார்த்தையின் மேல் நிற்கிறேன்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இங்கிருந்து ஒரு சுகமான நபராக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அல்லது ஒரு கிறிஸ்தவனாக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அல்லது உங்களுக்கு என்ன தேவையோ அதைப் பெற்றுக்கொண்டு நடந்து செல்வேன்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சொல்லும் இடத்திற்கு அது உங்கள் விசுவாசத்தை உயர்த்த வேண்டும். ஆமென்.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lastRenderedPageBreak/>
        <w:t xml:space="preserve">63 </w:t>
      </w: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w:t>
      </w:r>
    </w:p>
    <w:p w:rsidR="00494205" w:rsidRPr="00EC1BFE" w:rsidRDefault="00494205" w:rsidP="00D33A41">
      <w:pPr>
        <w:spacing w:after="240" w:line="240" w:lineRule="auto"/>
        <w:ind w:firstLine="567"/>
        <w:rPr>
          <w:rFonts w:ascii="TAU_Elango_Priyanka" w:hAnsi="TAU_Elango_Priyanka" w:cs="TAU_Elango_Priyanka"/>
          <w:noProof/>
          <w:sz w:val="40"/>
          <w:szCs w:val="40"/>
          <w:lang w:val="en-IN" w:bidi="ta-IN"/>
        </w:rPr>
      </w:pPr>
      <w:r w:rsidRPr="00EC1BFE">
        <w:rPr>
          <w:rFonts w:ascii="TAU_Elango_Priyanka" w:hAnsi="TAU_Elango_Priyanka" w:cs="TAU_Elango_Priyanka"/>
          <w:noProof/>
          <w:sz w:val="40"/>
          <w:szCs w:val="40"/>
          <w:cs/>
          <w:lang w:val="en-IN" w:bidi="ta-IN"/>
        </w:rPr>
        <w:t>என் வாழ்வில் எப்பேர்ப்பட்ட அற்புதமான மாற்றம் ஏற்பட்டிருக்கிறது</w:t>
      </w:r>
      <w:r w:rsidRPr="00EC1BFE">
        <w:rPr>
          <w:rFonts w:ascii="TAU_Elango_Priyanka" w:hAnsi="TAU_Elango_Priyanka" w:cs="TAU_Elango_Priyanka"/>
          <w:noProof/>
          <w:sz w:val="40"/>
          <w:szCs w:val="40"/>
          <w:lang w:val="en-IN" w:bidi="ta-IN"/>
        </w:rPr>
        <w:t>,</w:t>
      </w:r>
    </w:p>
    <w:p w:rsidR="00494205" w:rsidRPr="00EC1BFE" w:rsidRDefault="00494205" w:rsidP="00D33A41">
      <w:pPr>
        <w:spacing w:after="240" w:line="240" w:lineRule="auto"/>
        <w:ind w:firstLine="567"/>
        <w:rPr>
          <w:rFonts w:ascii="TAU_Elango_Pallavi" w:hAnsi="TAU_Elango_Pallavi" w:cs="TAU_Elango_Pallavi"/>
          <w:noProof/>
          <w:sz w:val="40"/>
          <w:szCs w:val="40"/>
          <w:lang w:val="en-IN" w:bidi="ta-IN"/>
        </w:rPr>
      </w:pPr>
      <w:r w:rsidRPr="00EC1BFE">
        <w:rPr>
          <w:rFonts w:ascii="TAU_Elango_Priyanka" w:hAnsi="TAU_Elango_Priyanka" w:cs="TAU_Elango_Priyanka"/>
          <w:noProof/>
          <w:sz w:val="40"/>
          <w:szCs w:val="40"/>
          <w:cs/>
          <w:lang w:val="en-IN" w:bidi="ta-IN"/>
        </w:rPr>
        <w:t>இயேசு என் இருதயத்திற்குள் வந்ததிலிருந்து."</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ஒரு காலத்தில் என் கண்கள் எப்படிப் பார்வையில்லாமல் இருந்தன...</w:t>
      </w:r>
    </w:p>
    <w:p w:rsidR="001B63B0" w:rsidRPr="00EC1BFE" w:rsidRDefault="00494205" w:rsidP="001B63B0">
      <w:pPr>
        <w:spacing w:after="240" w:line="240" w:lineRule="auto"/>
        <w:ind w:firstLine="567"/>
        <w:rPr>
          <w:rFonts w:ascii="TAU_Elango_Priyanka" w:hAnsi="TAU_Elango_Priyanka" w:cs="TAU_Elango_Priyanka"/>
          <w:noProof/>
          <w:sz w:val="40"/>
          <w:szCs w:val="40"/>
          <w:lang w:val="en-IN" w:bidi="ta-IN"/>
        </w:rPr>
      </w:pPr>
      <w:r w:rsidRPr="00EC1BFE">
        <w:rPr>
          <w:rFonts w:ascii="TAU_Elango_Priyanka" w:hAnsi="TAU_Elango_Priyanka" w:cs="TAU_Elango_Priyanka"/>
          <w:noProof/>
          <w:sz w:val="40"/>
          <w:szCs w:val="40"/>
          <w:cs/>
          <w:lang w:val="en-IN" w:bidi="ta-IN"/>
        </w:rPr>
        <w:t xml:space="preserve">அற்புத கிருபை! எப்பேர்ப்பட்ட இனிய தொனி </w:t>
      </w:r>
    </w:p>
    <w:p w:rsidR="00494205" w:rsidRPr="00EC1BFE" w:rsidRDefault="00494205" w:rsidP="001B63B0">
      <w:pPr>
        <w:spacing w:after="240" w:line="240" w:lineRule="auto"/>
        <w:ind w:firstLine="567"/>
        <w:rPr>
          <w:rFonts w:ascii="TAU_Elango_Pallavi" w:hAnsi="TAU_Elango_Pallavi" w:cs="TAU_Elango_Pallavi"/>
          <w:noProof/>
          <w:sz w:val="40"/>
          <w:szCs w:val="40"/>
          <w:lang w:val="en-IN" w:bidi="ta-IN"/>
        </w:rPr>
      </w:pPr>
      <w:r w:rsidRPr="00EC1BFE">
        <w:rPr>
          <w:rFonts w:ascii="TAU_Elango_Priyanka" w:hAnsi="TAU_Elango_Priyanka" w:cs="TAU_Elango_Priyanka"/>
          <w:noProof/>
          <w:sz w:val="40"/>
          <w:szCs w:val="40"/>
          <w:cs/>
          <w:lang w:val="en-IN" w:bidi="ta-IN"/>
        </w:rPr>
        <w:t>என்னைப்போன்ற ஒரு பாவியை மீட்டது.</w:t>
      </w:r>
    </w:p>
    <w:p w:rsidR="006702AF" w:rsidRPr="00EC1BFE" w:rsidRDefault="00494205" w:rsidP="006702AF">
      <w:pPr>
        <w:spacing w:after="240" w:line="240" w:lineRule="auto"/>
        <w:ind w:firstLine="567"/>
        <w:rPr>
          <w:rFonts w:ascii="TAU_Elango_Priyanka" w:hAnsi="TAU_Elango_Priyanka" w:cs="TAU_Elango_Priyanka"/>
          <w:noProof/>
          <w:sz w:val="40"/>
          <w:szCs w:val="40"/>
          <w:lang w:val="en-IN" w:bidi="ta-IN"/>
        </w:rPr>
      </w:pPr>
      <w:r w:rsidRPr="00EC1BFE">
        <w:rPr>
          <w:rFonts w:ascii="TAU_Elango_Priyanka" w:hAnsi="TAU_Elango_Priyanka" w:cs="TAU_Elango_Priyanka"/>
          <w:noProof/>
          <w:sz w:val="40"/>
          <w:szCs w:val="40"/>
          <w:cs/>
          <w:lang w:val="en-IN" w:bidi="ta-IN"/>
        </w:rPr>
        <w:t>நான் ஒரு காலத்தில் காணாமல் போயிருந்தேன் ஆனால் இப்போது கண்டுபிடிக்கப்பட்டேன்</w:t>
      </w:r>
      <w:r w:rsidRPr="00EC1BFE">
        <w:rPr>
          <w:rFonts w:ascii="TAU_Elango_Priyanka" w:hAnsi="TAU_Elango_Priyanka" w:cs="TAU_Elango_Priyanka"/>
          <w:noProof/>
          <w:sz w:val="40"/>
          <w:szCs w:val="40"/>
          <w:lang w:val="en-IN" w:bidi="ta-IN"/>
        </w:rPr>
        <w:t xml:space="preserve">, </w:t>
      </w:r>
    </w:p>
    <w:p w:rsidR="00494205" w:rsidRPr="00EC1BFE" w:rsidRDefault="00494205" w:rsidP="006702AF">
      <w:pPr>
        <w:spacing w:after="240" w:line="240" w:lineRule="auto"/>
        <w:ind w:firstLine="567"/>
        <w:rPr>
          <w:rFonts w:ascii="TAU_Elango_Pallavi" w:hAnsi="TAU_Elango_Pallavi" w:cs="TAU_Elango_Pallavi"/>
          <w:noProof/>
          <w:sz w:val="40"/>
          <w:szCs w:val="40"/>
          <w:lang w:val="en-IN" w:bidi="ta-IN"/>
        </w:rPr>
      </w:pPr>
      <w:r w:rsidRPr="00EC1BFE">
        <w:rPr>
          <w:rFonts w:ascii="TAU_Elango_Priyanka" w:hAnsi="TAU_Elango_Priyanka" w:cs="TAU_Elango_Priyanka"/>
          <w:noProof/>
          <w:sz w:val="40"/>
          <w:szCs w:val="40"/>
          <w:cs/>
          <w:lang w:val="en-IN" w:bidi="ta-IN"/>
        </w:rPr>
        <w:t>நான் குருடனாயிருந்தேன் ஆனால் இப்போது பார்க்கிறேன்.</w:t>
      </w:r>
    </w:p>
    <w:p w:rsidR="00494205" w:rsidRPr="00FD6D4B" w:rsidRDefault="00494205" w:rsidP="00B14934">
      <w:pPr>
        <w:spacing w:after="240" w:line="240" w:lineRule="auto"/>
        <w:ind w:firstLine="567"/>
        <w:rPr>
          <w:rFonts w:ascii="TAU_Elango_Pallavi" w:hAnsi="TAU_Elango_Pallavi" w:cs="TAU_Elango_Pallavi"/>
          <w:noProof/>
          <w:sz w:val="32"/>
          <w:szCs w:val="32"/>
          <w:lang w:val="en-IN" w:bidi="ta-IN"/>
        </w:rPr>
      </w:pPr>
      <w:r w:rsidRPr="00EC1BFE">
        <w:rPr>
          <w:rFonts w:ascii="TAU_Elango_Priyanka" w:hAnsi="TAU_Elango_Priyanka" w:cs="TAU_Elango_Priyanka"/>
          <w:noProof/>
          <w:sz w:val="40"/>
          <w:szCs w:val="40"/>
          <w:cs/>
          <w:lang w:val="en-IN" w:bidi="ta-IN"/>
        </w:rPr>
        <w:t>பல ஆபத்துகள்</w:t>
      </w:r>
      <w:r w:rsidRPr="00EC1BFE">
        <w:rPr>
          <w:rFonts w:ascii="TAU_Elango_Priyanka" w:hAnsi="TAU_Elango_Priyanka" w:cs="TAU_Elango_Priyanka"/>
          <w:noProof/>
          <w:sz w:val="40"/>
          <w:szCs w:val="40"/>
          <w:lang w:val="en-IN" w:bidi="ta-IN"/>
        </w:rPr>
        <w:t xml:space="preserve">, </w:t>
      </w:r>
      <w:r w:rsidRPr="00EC1BFE">
        <w:rPr>
          <w:rFonts w:ascii="TAU_Elango_Priyanka" w:hAnsi="TAU_Elango_Priyanka" w:cs="TAU_Elango_Priyanka"/>
          <w:noProof/>
          <w:sz w:val="40"/>
          <w:szCs w:val="40"/>
          <w:cs/>
          <w:lang w:val="en-IN" w:bidi="ta-IN"/>
        </w:rPr>
        <w:t>பிரயாசங்கள் மற்றும் கண்ணிகள் வழியாக</w:t>
      </w:r>
      <w:r w:rsidRPr="00FD6D4B">
        <w:rPr>
          <w:rFonts w:ascii="TAU_Elango_Priyanka" w:hAnsi="TAU_Elango_Priyanka" w:cs="TAU_Elango_Priyanka"/>
          <w:noProof/>
          <w:sz w:val="32"/>
          <w:szCs w:val="32"/>
          <w:cs/>
          <w:lang w:val="en-IN" w:bidi="ta-IN"/>
        </w:rPr>
        <w:t>...</w:t>
      </w:r>
      <w:r w:rsidRPr="00FD6D4B">
        <w:rPr>
          <w:rFonts w:ascii="TAU_Elango_Pallavi" w:hAnsi="TAU_Elango_Pallavi" w:cs="TAU_Elango_Pallavi"/>
          <w:noProof/>
          <w:sz w:val="32"/>
          <w:szCs w:val="32"/>
          <w:cs/>
          <w:lang w:val="en-IN" w:bidi="ta-IN"/>
        </w:rPr>
        <w:t xml:space="preserve"> (பிசாசு சொல்ல முயற்சிக்கிறான்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 இல்லை... இது வேறு ஏதோ ஒன்று. இது...)</w:t>
      </w:r>
    </w:p>
    <w:p w:rsidR="00E93C85" w:rsidRPr="00EC1BFE" w:rsidRDefault="00494205" w:rsidP="00E93C85">
      <w:pPr>
        <w:spacing w:after="240" w:line="240" w:lineRule="auto"/>
        <w:ind w:firstLine="567"/>
        <w:rPr>
          <w:rFonts w:ascii="TAU_Elango_Priyanka" w:hAnsi="TAU_Elango_Priyanka" w:cs="TAU_Elango_Priyanka"/>
          <w:noProof/>
          <w:sz w:val="40"/>
          <w:szCs w:val="40"/>
          <w:lang w:val="en-IN" w:bidi="ta-IN"/>
        </w:rPr>
      </w:pPr>
      <w:r w:rsidRPr="00EC1BFE">
        <w:rPr>
          <w:rFonts w:ascii="TAU_Elango_Priyanka" w:hAnsi="TAU_Elango_Priyanka" w:cs="TAU_Elango_Priyanka"/>
          <w:noProof/>
          <w:sz w:val="40"/>
          <w:szCs w:val="40"/>
          <w:cs/>
          <w:lang w:val="en-IN" w:bidi="ta-IN"/>
        </w:rPr>
        <w:lastRenderedPageBreak/>
        <w:t>பல ஆபத்துகள்</w:t>
      </w:r>
      <w:r w:rsidRPr="00EC1BFE">
        <w:rPr>
          <w:rFonts w:ascii="TAU_Elango_Priyanka" w:hAnsi="TAU_Elango_Priyanka" w:cs="TAU_Elango_Priyanka"/>
          <w:noProof/>
          <w:sz w:val="40"/>
          <w:szCs w:val="40"/>
          <w:lang w:val="en-IN" w:bidi="ta-IN"/>
        </w:rPr>
        <w:t xml:space="preserve">, </w:t>
      </w:r>
      <w:r w:rsidRPr="00EC1BFE">
        <w:rPr>
          <w:rFonts w:ascii="TAU_Elango_Priyanka" w:hAnsi="TAU_Elango_Priyanka" w:cs="TAU_Elango_Priyanka"/>
          <w:noProof/>
          <w:sz w:val="40"/>
          <w:szCs w:val="40"/>
          <w:cs/>
          <w:lang w:val="en-IN" w:bidi="ta-IN"/>
        </w:rPr>
        <w:t xml:space="preserve">பிரயாசங்கள் மற்றும் கண்ணிகள் வழியாக </w:t>
      </w:r>
    </w:p>
    <w:p w:rsidR="00494205" w:rsidRPr="00EC1BFE" w:rsidRDefault="00494205" w:rsidP="00E93C85">
      <w:pPr>
        <w:spacing w:after="240" w:line="240" w:lineRule="auto"/>
        <w:ind w:firstLine="567"/>
        <w:rPr>
          <w:rFonts w:ascii="TAU_Elango_Pallavi" w:hAnsi="TAU_Elango_Pallavi" w:cs="TAU_Elango_Pallavi"/>
          <w:noProof/>
          <w:sz w:val="40"/>
          <w:szCs w:val="40"/>
          <w:lang w:val="en-IN" w:bidi="ta-IN"/>
        </w:rPr>
      </w:pPr>
      <w:r w:rsidRPr="00EC1BFE">
        <w:rPr>
          <w:rFonts w:ascii="TAU_Elango_Priyanka" w:hAnsi="TAU_Elango_Priyanka" w:cs="TAU_Elango_Priyanka"/>
          <w:noProof/>
          <w:sz w:val="40"/>
          <w:szCs w:val="40"/>
          <w:cs/>
          <w:lang w:val="en-IN" w:bidi="ta-IN"/>
        </w:rPr>
        <w:t>நான் ஏற்கனவே வந்திருக்கிறேன்</w:t>
      </w:r>
      <w:r w:rsidRPr="00EC1BFE">
        <w:rPr>
          <w:rFonts w:ascii="TAU_Elango_Priyanka" w:hAnsi="TAU_Elango_Priyanka" w:cs="TAU_Elango_Priyanka"/>
          <w:noProof/>
          <w:sz w:val="40"/>
          <w:szCs w:val="40"/>
          <w:lang w:val="en-IN" w:bidi="ta-IN"/>
        </w:rPr>
        <w:t>,</w:t>
      </w:r>
    </w:p>
    <w:p w:rsidR="00C1247A" w:rsidRPr="00EC1BFE" w:rsidRDefault="00494205" w:rsidP="00C1247A">
      <w:pPr>
        <w:spacing w:after="240" w:line="240" w:lineRule="auto"/>
        <w:ind w:firstLine="567"/>
        <w:rPr>
          <w:rFonts w:ascii="TAU_Elango_Priyanka" w:hAnsi="TAU_Elango_Priyanka" w:cs="TAU_Elango_Priyanka"/>
          <w:noProof/>
          <w:sz w:val="40"/>
          <w:szCs w:val="40"/>
          <w:lang w:val="en-IN" w:bidi="ta-IN"/>
        </w:rPr>
      </w:pPr>
      <w:r w:rsidRPr="00EC1BFE">
        <w:rPr>
          <w:rFonts w:ascii="TAU_Elango_Priyanka" w:hAnsi="TAU_Elango_Priyanka" w:cs="TAU_Elango_Priyanka"/>
          <w:noProof/>
          <w:sz w:val="40"/>
          <w:szCs w:val="40"/>
          <w:cs/>
          <w:lang w:val="en-IN" w:bidi="ta-IN"/>
        </w:rPr>
        <w:t>கிருபையே என்னை இதுவரை பாதுகாப்பாகக் கொண்டு வந்தது</w:t>
      </w:r>
      <w:r w:rsidRPr="00EC1BFE">
        <w:rPr>
          <w:rFonts w:ascii="TAU_Elango_Priyanka" w:hAnsi="TAU_Elango_Priyanka" w:cs="TAU_Elango_Priyanka"/>
          <w:noProof/>
          <w:sz w:val="40"/>
          <w:szCs w:val="40"/>
          <w:lang w:val="en-IN" w:bidi="ta-IN"/>
        </w:rPr>
        <w:t xml:space="preserve">, </w:t>
      </w:r>
    </w:p>
    <w:p w:rsidR="00C1247A" w:rsidRPr="00FD6D4B" w:rsidRDefault="00494205" w:rsidP="00C1247A">
      <w:pPr>
        <w:spacing w:after="240" w:line="240" w:lineRule="auto"/>
        <w:ind w:firstLine="567"/>
        <w:rPr>
          <w:rFonts w:ascii="TAU_Elango_Pallavi" w:hAnsi="TAU_Elango_Pallavi" w:cs="TAU_Elango_Pallavi"/>
          <w:noProof/>
          <w:sz w:val="32"/>
          <w:szCs w:val="32"/>
          <w:lang w:val="en-IN" w:bidi="ta-IN"/>
        </w:rPr>
      </w:pPr>
      <w:r w:rsidRPr="00EC1BFE">
        <w:rPr>
          <w:rFonts w:ascii="TAU_Elango_Priyanka" w:hAnsi="TAU_Elango_Priyanka" w:cs="TAU_Elango_Priyanka"/>
          <w:noProof/>
          <w:sz w:val="40"/>
          <w:szCs w:val="40"/>
          <w:cs/>
          <w:lang w:val="en-IN" w:bidi="ta-IN"/>
        </w:rPr>
        <w:t>கிருபையே என்னை இனியும் நடத்தும்.</w:t>
      </w:r>
      <w:r w:rsidR="00C1247A"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lang w:val="en-IN" w:bidi="ta-IN"/>
        </w:rPr>
        <w:t>(</w:t>
      </w:r>
      <w:r w:rsidRPr="00FD6D4B">
        <w:rPr>
          <w:rFonts w:ascii="TAU_Elango_Pallavi" w:hAnsi="TAU_Elango_Pallavi" w:cs="TAU_Elango_Pallavi"/>
          <w:noProof/>
          <w:sz w:val="32"/>
          <w:szCs w:val="32"/>
          <w:cs/>
          <w:lang w:val="en-IN" w:bidi="ta-IN"/>
        </w:rPr>
        <w:t xml:space="preserve">அல்லேலூயா.) </w:t>
      </w:r>
    </w:p>
    <w:p w:rsidR="00734E81" w:rsidRPr="00EC1BFE" w:rsidRDefault="00494205" w:rsidP="00734E81">
      <w:pPr>
        <w:spacing w:after="240" w:line="240" w:lineRule="auto"/>
        <w:ind w:firstLine="567"/>
        <w:rPr>
          <w:rFonts w:ascii="TAU_Elango_Priyanka" w:hAnsi="TAU_Elango_Priyanka" w:cs="TAU_Elango_Priyanka"/>
          <w:noProof/>
          <w:sz w:val="40"/>
          <w:szCs w:val="40"/>
          <w:lang w:val="en-IN" w:bidi="ta-IN"/>
        </w:rPr>
      </w:pPr>
      <w:r w:rsidRPr="00EC1BFE">
        <w:rPr>
          <w:rFonts w:ascii="TAU_Elango_Priyanka" w:hAnsi="TAU_Elango_Priyanka" w:cs="TAU_Elango_Priyanka"/>
          <w:noProof/>
          <w:sz w:val="40"/>
          <w:szCs w:val="40"/>
          <w:cs/>
          <w:lang w:val="en-IN" w:bidi="ta-IN"/>
        </w:rPr>
        <w:t>நாங்கள் அங்கே பத்தாயிரம் ஆண்டுகள் இருந்திருக்கிறோம்</w:t>
      </w:r>
      <w:r w:rsidRPr="00EC1BFE">
        <w:rPr>
          <w:rFonts w:ascii="TAU_Elango_Priyanka" w:hAnsi="TAU_Elango_Priyanka" w:cs="TAU_Elango_Priyanka"/>
          <w:noProof/>
          <w:sz w:val="40"/>
          <w:szCs w:val="40"/>
          <w:lang w:val="en-IN" w:bidi="ta-IN"/>
        </w:rPr>
        <w:t xml:space="preserve">, </w:t>
      </w:r>
    </w:p>
    <w:p w:rsidR="00494205" w:rsidRPr="00EC1BFE" w:rsidRDefault="00494205" w:rsidP="00734E81">
      <w:pPr>
        <w:spacing w:after="240" w:line="240" w:lineRule="auto"/>
        <w:ind w:firstLine="567"/>
        <w:rPr>
          <w:rFonts w:ascii="TAU_Elango_Priyanka" w:hAnsi="TAU_Elango_Priyanka" w:cs="TAU_Elango_Priyanka"/>
          <w:noProof/>
          <w:sz w:val="40"/>
          <w:szCs w:val="40"/>
          <w:lang w:val="en-IN" w:bidi="ta-IN"/>
        </w:rPr>
      </w:pPr>
      <w:r w:rsidRPr="00EC1BFE">
        <w:rPr>
          <w:rFonts w:ascii="TAU_Elango_Priyanka" w:hAnsi="TAU_Elango_Priyanka" w:cs="TAU_Elango_Priyanka"/>
          <w:noProof/>
          <w:sz w:val="40"/>
          <w:szCs w:val="40"/>
          <w:cs/>
          <w:lang w:val="en-IN" w:bidi="ta-IN"/>
        </w:rPr>
        <w:t>சூரியனைப் போல் பிரகாசமாகப் பிரகாசிக்கிறோம்</w:t>
      </w:r>
      <w:r w:rsidRPr="00EC1BFE">
        <w:rPr>
          <w:rFonts w:ascii="TAU_Elango_Priyanka" w:hAnsi="TAU_Elango_Priyanka" w:cs="TAU_Elango_Priyanka"/>
          <w:noProof/>
          <w:sz w:val="40"/>
          <w:szCs w:val="40"/>
          <w:lang w:val="en-IN" w:bidi="ta-IN"/>
        </w:rPr>
        <w:t>,</w:t>
      </w:r>
    </w:p>
    <w:p w:rsidR="00734E81" w:rsidRPr="00EC1BFE" w:rsidRDefault="00494205" w:rsidP="00734E81">
      <w:pPr>
        <w:spacing w:after="240" w:line="240" w:lineRule="auto"/>
        <w:ind w:firstLine="567"/>
        <w:rPr>
          <w:rFonts w:ascii="TAU_Elango_Priyanka" w:hAnsi="TAU_Elango_Priyanka" w:cs="TAU_Elango_Priyanka"/>
          <w:noProof/>
          <w:sz w:val="40"/>
          <w:szCs w:val="40"/>
          <w:lang w:val="en-IN" w:bidi="ta-IN"/>
        </w:rPr>
      </w:pPr>
      <w:r w:rsidRPr="00EC1BFE">
        <w:rPr>
          <w:rFonts w:ascii="TAU_Elango_Priyanka" w:hAnsi="TAU_Elango_Priyanka" w:cs="TAU_Elango_Priyanka"/>
          <w:noProof/>
          <w:sz w:val="40"/>
          <w:szCs w:val="40"/>
          <w:cs/>
          <w:lang w:val="en-IN" w:bidi="ta-IN"/>
        </w:rPr>
        <w:t>அவரைத் துதித்துப் பாடுவதற்கு எங்களுக்குக் குறைந்த நாட்கள் இருக்காது</w:t>
      </w:r>
      <w:r w:rsidRPr="00EC1BFE">
        <w:rPr>
          <w:rFonts w:ascii="TAU_Elango_Priyanka" w:hAnsi="TAU_Elango_Priyanka" w:cs="TAU_Elango_Priyanka"/>
          <w:noProof/>
          <w:sz w:val="40"/>
          <w:szCs w:val="40"/>
          <w:lang w:val="en-IN" w:bidi="ta-IN"/>
        </w:rPr>
        <w:t xml:space="preserve">, </w:t>
      </w:r>
    </w:p>
    <w:p w:rsidR="00494205" w:rsidRPr="00FD6D4B" w:rsidRDefault="00494205" w:rsidP="00734E81">
      <w:pPr>
        <w:spacing w:after="240" w:line="240" w:lineRule="auto"/>
        <w:ind w:firstLine="567"/>
        <w:rPr>
          <w:rFonts w:ascii="TAU_Elango_Pallavi" w:hAnsi="TAU_Elango_Pallavi" w:cs="TAU_Elango_Pallavi"/>
          <w:noProof/>
          <w:sz w:val="32"/>
          <w:szCs w:val="32"/>
          <w:lang w:val="en-IN" w:bidi="ta-IN"/>
        </w:rPr>
      </w:pPr>
      <w:r w:rsidRPr="00EC1BFE">
        <w:rPr>
          <w:rFonts w:ascii="TAU_Elango_Priyanka" w:hAnsi="TAU_Elango_Priyanka" w:cs="TAU_Elango_Priyanka"/>
          <w:noProof/>
          <w:sz w:val="40"/>
          <w:szCs w:val="40"/>
          <w:cs/>
          <w:lang w:val="en-IN" w:bidi="ta-IN"/>
        </w:rPr>
        <w:t>நாங்கள் முதலில் தொடங்கியதை விட</w:t>
      </w:r>
      <w:r w:rsidRPr="00FD6D4B">
        <w:rPr>
          <w:rFonts w:ascii="TAU_Elango_Priyanka" w:hAnsi="TAU_Elango_Priyanka" w:cs="TAU_Elango_Priyanka"/>
          <w:noProof/>
          <w:sz w:val="32"/>
          <w:szCs w:val="32"/>
          <w:cs/>
          <w:lang w:val="en-IN" w:bidi="ta-IN"/>
        </w:rPr>
        <w:t>."</w:t>
      </w:r>
    </w:p>
    <w:p w:rsidR="00494205" w:rsidRPr="00FD6D4B" w:rsidRDefault="00E53E02"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64 </w:t>
      </w:r>
      <w:r w:rsidR="00494205" w:rsidRPr="00FD6D4B">
        <w:rPr>
          <w:rFonts w:ascii="TAU_Elango_Pallavi" w:hAnsi="TAU_Elango_Pallavi" w:cs="TAU_Elango_Pallavi"/>
          <w:noProof/>
          <w:sz w:val="32"/>
          <w:szCs w:val="32"/>
          <w:cs/>
          <w:lang w:val="en-IN" w:bidi="ta-IN"/>
        </w:rPr>
        <w:t>தேவனுடைய சிங்காசனத்தைச் சுற்றி மீட்கப்பட்ட அந்தப் பெரும் கூட்டம் கைகளில் வெள்ளைக் குருத்தோலைகளையும்</w:t>
      </w:r>
      <w:r w:rsidR="00494205" w:rsidRPr="00FD6D4B">
        <w:rPr>
          <w:rFonts w:ascii="TAU_Elango_Pallavi" w:hAnsi="TAU_Elango_Pallavi" w:cs="TAU_Elango_Pallavi"/>
          <w:noProof/>
          <w:sz w:val="32"/>
          <w:szCs w:val="32"/>
          <w:lang w:val="en-IN" w:bidi="ta-IN"/>
        </w:rPr>
        <w:t xml:space="preserve">, </w:t>
      </w:r>
      <w:r w:rsidR="00494205" w:rsidRPr="00FD6D4B">
        <w:rPr>
          <w:rFonts w:ascii="TAU_Elango_Pallavi" w:hAnsi="TAU_Elango_Pallavi" w:cs="TAU_Elango_Pallavi"/>
          <w:noProof/>
          <w:sz w:val="32"/>
          <w:szCs w:val="32"/>
          <w:cs/>
          <w:lang w:val="en-IN" w:bidi="ta-IN"/>
        </w:rPr>
        <w:t>ஆட்டுக்</w:t>
      </w:r>
      <w:r w:rsidR="00EC1BFE">
        <w:rPr>
          <w:rFonts w:ascii="TAU_Elango_Pallavi" w:hAnsi="TAU_Elango_Pallavi" w:cs="TAU_Elango_Pallavi"/>
          <w:noProof/>
          <w:sz w:val="32"/>
          <w:szCs w:val="32"/>
          <w:cs/>
          <w:lang w:val="en-IN" w:bidi="ta-IN"/>
        </w:rPr>
        <w:t xml:space="preserve"> </w:t>
      </w:r>
      <w:r w:rsidR="00494205" w:rsidRPr="00FD6D4B">
        <w:rPr>
          <w:rFonts w:ascii="TAU_Elango_Pallavi" w:hAnsi="TAU_Elango_Pallavi" w:cs="TAU_Elango_Pallavi"/>
          <w:noProof/>
          <w:sz w:val="32"/>
          <w:szCs w:val="32"/>
          <w:cs/>
          <w:lang w:val="en-IN" w:bidi="ta-IN"/>
        </w:rPr>
        <w:t xml:space="preserve">குட்டியானவரின் இரத்தத்தில் துவைக்கப்பட்ட </w:t>
      </w:r>
      <w:r w:rsidR="00494205" w:rsidRPr="00FD6D4B">
        <w:rPr>
          <w:rFonts w:ascii="TAU_Elango_Pallavi" w:hAnsi="TAU_Elango_Pallavi" w:cs="TAU_Elango_Pallavi"/>
          <w:noProof/>
          <w:sz w:val="32"/>
          <w:szCs w:val="32"/>
          <w:cs/>
          <w:lang w:val="en-IN" w:bidi="ta-IN"/>
        </w:rPr>
        <w:lastRenderedPageBreak/>
        <w:t>வெள்ளை அங்கிகளையும் அணிந்து கொண்டு நிற்கும்போது</w:t>
      </w:r>
      <w:r w:rsidR="00494205" w:rsidRPr="00FD6D4B">
        <w:rPr>
          <w:rFonts w:ascii="TAU_Elango_Pallavi" w:hAnsi="TAU_Elango_Pallavi" w:cs="TAU_Elango_Pallavi"/>
          <w:noProof/>
          <w:sz w:val="32"/>
          <w:szCs w:val="32"/>
          <w:lang w:val="en-IN" w:bidi="ta-IN"/>
        </w:rPr>
        <w:t>, "</w:t>
      </w:r>
      <w:r w:rsidR="00494205" w:rsidRPr="00FD6D4B">
        <w:rPr>
          <w:rFonts w:ascii="TAU_Elango_Pallavi" w:hAnsi="TAU_Elango_Pallavi" w:cs="TAU_Elango_Pallavi"/>
          <w:noProof/>
          <w:sz w:val="32"/>
          <w:szCs w:val="32"/>
          <w:cs/>
          <w:lang w:val="en-IN" w:bidi="ta-IN"/>
        </w:rPr>
        <w:t>நாங்கள் எப்படி ஜெயித்தோம் என்ற கதையைச் சொல்வோம்..." நாம் எப்படி ஜெயித்தோம்</w:t>
      </w:r>
      <w:r w:rsidR="00494205" w:rsidRPr="00FD6D4B">
        <w:rPr>
          <w:rFonts w:ascii="TAU_Elango_Pallavi" w:hAnsi="TAU_Elango_Pallavi" w:cs="TAU_Elango_Pallavi"/>
          <w:noProof/>
          <w:sz w:val="32"/>
          <w:szCs w:val="32"/>
          <w:lang w:val="en-IN" w:bidi="ta-IN"/>
        </w:rPr>
        <w:t xml:space="preserve">? </w:t>
      </w:r>
      <w:r w:rsidR="00494205" w:rsidRPr="00FD6D4B">
        <w:rPr>
          <w:rFonts w:ascii="TAU_Elango_Pallavi" w:hAnsi="TAU_Elango_Pallavi" w:cs="TAU_Elango_Pallavi"/>
          <w:noProof/>
          <w:sz w:val="32"/>
          <w:szCs w:val="32"/>
          <w:cs/>
          <w:lang w:val="en-IN" w:bidi="ta-IN"/>
        </w:rPr>
        <w:t>ஆட்டுக்குட்டியானவரின் இரத்தத்</w:t>
      </w:r>
      <w:r w:rsidR="00EC1BFE">
        <w:rPr>
          <w:rFonts w:ascii="TAU_Elango_Pallavi" w:hAnsi="TAU_Elango_Pallavi" w:cs="TAU_Elango_Pallavi"/>
          <w:noProof/>
          <w:sz w:val="32"/>
          <w:szCs w:val="32"/>
          <w:cs/>
          <w:lang w:val="en-IN" w:bidi="ta-IN"/>
        </w:rPr>
        <w:t xml:space="preserve"> </w:t>
      </w:r>
      <w:r w:rsidR="00494205" w:rsidRPr="00FD6D4B">
        <w:rPr>
          <w:rFonts w:ascii="TAU_Elango_Pallavi" w:hAnsi="TAU_Elango_Pallavi" w:cs="TAU_Elango_Pallavi"/>
          <w:noProof/>
          <w:sz w:val="32"/>
          <w:szCs w:val="32"/>
          <w:cs/>
          <w:lang w:val="en-IN" w:bidi="ta-IN"/>
        </w:rPr>
        <w:t>தினாலும் தங்கள் சாட்சியினாலும். அல்லேலூயா. அவர்களுடைய சாட்சி என்ன</w:t>
      </w:r>
      <w:r w:rsidR="00494205" w:rsidRPr="00FD6D4B">
        <w:rPr>
          <w:rFonts w:ascii="TAU_Elango_Pallavi" w:hAnsi="TAU_Elango_Pallavi" w:cs="TAU_Elango_Pallavi"/>
          <w:noProof/>
          <w:sz w:val="32"/>
          <w:szCs w:val="32"/>
          <w:lang w:val="en-IN" w:bidi="ta-IN"/>
        </w:rPr>
        <w:t xml:space="preserve">? </w:t>
      </w:r>
      <w:r w:rsidR="00494205" w:rsidRPr="00FD6D4B">
        <w:rPr>
          <w:rFonts w:ascii="TAU_Elango_Pallavi" w:hAnsi="TAU_Elango_Pallavi" w:cs="TAU_Elango_Pallavi"/>
          <w:noProof/>
          <w:sz w:val="32"/>
          <w:szCs w:val="32"/>
          <w:cs/>
          <w:lang w:val="en-IN" w:bidi="ta-IN"/>
        </w:rPr>
        <w:t>இயேசு ஜீவிக்கிறார். ஓ</w:t>
      </w:r>
      <w:r w:rsidR="00494205" w:rsidRPr="00FD6D4B">
        <w:rPr>
          <w:rFonts w:ascii="TAU_Elango_Pallavi" w:hAnsi="TAU_Elango_Pallavi" w:cs="TAU_Elango_Pallavi"/>
          <w:noProof/>
          <w:sz w:val="32"/>
          <w:szCs w:val="32"/>
          <w:lang w:val="en-IN" w:bidi="ta-IN"/>
        </w:rPr>
        <w:t xml:space="preserve">, </w:t>
      </w:r>
      <w:r w:rsidR="00494205" w:rsidRPr="00FD6D4B">
        <w:rPr>
          <w:rFonts w:ascii="TAU_Elango_Pallavi" w:hAnsi="TAU_Elango_Pallavi" w:cs="TAU_Elango_Pallavi"/>
          <w:noProof/>
          <w:sz w:val="32"/>
          <w:szCs w:val="32"/>
          <w:cs/>
          <w:lang w:val="en-IN" w:bidi="ta-IN"/>
        </w:rPr>
        <w:t>அது மலைகளின் வழியாகக் குன்றுகளுக்கு ஒலிக்கட்டும்</w:t>
      </w:r>
      <w:r w:rsidR="00494205" w:rsidRPr="00FD6D4B">
        <w:rPr>
          <w:rFonts w:ascii="TAU_Elango_Pallavi" w:hAnsi="TAU_Elango_Pallavi" w:cs="TAU_Elango_Pallavi"/>
          <w:noProof/>
          <w:sz w:val="32"/>
          <w:szCs w:val="32"/>
          <w:lang w:val="en-IN" w:bidi="ta-IN"/>
        </w:rPr>
        <w:t xml:space="preserve">, </w:t>
      </w:r>
      <w:r w:rsidR="00494205" w:rsidRPr="00FD6D4B">
        <w:rPr>
          <w:rFonts w:ascii="TAU_Elango_Pallavi" w:hAnsi="TAU_Elango_Pallavi" w:cs="TAU_Elango_Pallavi"/>
          <w:noProof/>
          <w:sz w:val="32"/>
          <w:szCs w:val="32"/>
          <w:cs/>
          <w:lang w:val="en-IN" w:bidi="ta-IN"/>
        </w:rPr>
        <w:t>செய்தியைத் தூரத்திலும் பரந்த இடங்களிலும் அனுப்புங்கள்</w:t>
      </w:r>
      <w:r w:rsidR="00494205" w:rsidRPr="00FD6D4B">
        <w:rPr>
          <w:rFonts w:ascii="TAU_Elango_Pallavi" w:hAnsi="TAU_Elango_Pallavi" w:cs="TAU_Elango_Pallavi"/>
          <w:noProof/>
          <w:sz w:val="32"/>
          <w:szCs w:val="32"/>
          <w:lang w:val="en-IN" w:bidi="ta-IN"/>
        </w:rPr>
        <w:t xml:space="preserve">, </w:t>
      </w:r>
      <w:r w:rsidR="00494205" w:rsidRPr="00FD6D4B">
        <w:rPr>
          <w:rFonts w:ascii="TAU_Elango_Pallavi" w:hAnsi="TAU_Elango_Pallavi" w:cs="TAU_Elango_Pallavi"/>
          <w:noProof/>
          <w:sz w:val="32"/>
          <w:szCs w:val="32"/>
          <w:cs/>
          <w:lang w:val="en-IN" w:bidi="ta-IN"/>
        </w:rPr>
        <w:t>இயேசு ஜீவிக்கிறார். அவர் மரிக்கவில்லை ஆனால் உயிரோடிருக்கிறார். உலகின் முக்கிய நகரங்களில் ஒன்றான இல்லினாய்ஸ் மாநிலத்திலுள்ள சிகாகோவில் நின்று</w:t>
      </w:r>
      <w:r w:rsidR="00494205" w:rsidRPr="00FD6D4B">
        <w:rPr>
          <w:rFonts w:ascii="TAU_Elango_Pallavi" w:hAnsi="TAU_Elango_Pallavi" w:cs="TAU_Elango_Pallavi"/>
          <w:noProof/>
          <w:sz w:val="32"/>
          <w:szCs w:val="32"/>
          <w:lang w:val="en-IN" w:bidi="ta-IN"/>
        </w:rPr>
        <w:t xml:space="preserve">, </w:t>
      </w:r>
      <w:r w:rsidR="00494205" w:rsidRPr="00FD6D4B">
        <w:rPr>
          <w:rFonts w:ascii="TAU_Elango_Pallavi" w:hAnsi="TAU_Elango_Pallavi" w:cs="TAU_Elango_Pallavi"/>
          <w:noProof/>
          <w:sz w:val="32"/>
          <w:szCs w:val="32"/>
          <w:cs/>
          <w:lang w:val="en-IN" w:bidi="ta-IN"/>
        </w:rPr>
        <w:t>இயேசு கிறிஸ்து மரித்தோரிலிருந்து உயிர்த்தெழுந்தார் என்று உரிமை கொண்டா</w:t>
      </w:r>
      <w:r w:rsidR="00EC1BFE">
        <w:rPr>
          <w:rFonts w:ascii="TAU_Elango_Pallavi" w:hAnsi="TAU_Elango_Pallavi" w:cs="TAU_Elango_Pallavi"/>
          <w:noProof/>
          <w:sz w:val="32"/>
          <w:szCs w:val="32"/>
          <w:cs/>
          <w:lang w:val="en-IN" w:bidi="ta-IN"/>
        </w:rPr>
        <w:t xml:space="preserve"> </w:t>
      </w:r>
      <w:r w:rsidR="00494205" w:rsidRPr="00FD6D4B">
        <w:rPr>
          <w:rFonts w:ascii="TAU_Elango_Pallavi" w:hAnsi="TAU_Elango_Pallavi" w:cs="TAU_Elango_Pallavi"/>
          <w:noProof/>
          <w:sz w:val="32"/>
          <w:szCs w:val="32"/>
          <w:cs/>
          <w:lang w:val="en-IN" w:bidi="ta-IN"/>
        </w:rPr>
        <w:t>டுவதிலும்</w:t>
      </w:r>
      <w:r w:rsidR="00494205" w:rsidRPr="00FD6D4B">
        <w:rPr>
          <w:rFonts w:ascii="TAU_Elango_Pallavi" w:hAnsi="TAU_Elango_Pallavi" w:cs="TAU_Elango_Pallavi"/>
          <w:noProof/>
          <w:sz w:val="32"/>
          <w:szCs w:val="32"/>
          <w:lang w:val="en-IN" w:bidi="ta-IN"/>
        </w:rPr>
        <w:t xml:space="preserve">, </w:t>
      </w:r>
      <w:r w:rsidR="00494205" w:rsidRPr="00FD6D4B">
        <w:rPr>
          <w:rFonts w:ascii="TAU_Elango_Pallavi" w:hAnsi="TAU_Elango_Pallavi" w:cs="TAU_Elango_Pallavi"/>
          <w:noProof/>
          <w:sz w:val="32"/>
          <w:szCs w:val="32"/>
          <w:cs/>
          <w:lang w:val="en-IN" w:bidi="ta-IN"/>
        </w:rPr>
        <w:t>அவருடைய கிருபையினால் அதை உங்களுக்கு நிரூபிப்பதிலும் நான் மிகவும் மகிழ்ச்சியடைகிறேன். ஆமென்.</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அப்படியானால் உங்கள் பாவம் ஒழியட்டும். உங்கள் இருதயங்களிலுள்ள விக்கிரகங்களை எடுத்துப்போட்டு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ஜீவனுள்ள தேவனை விசுவாசியுங்கள்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அவர் மரித்துப் பெற்றுத்தந்த மற்றும் உங்களுக்காக ஒதுக்கி </w:t>
      </w:r>
      <w:r w:rsidRPr="00FD6D4B">
        <w:rPr>
          <w:rFonts w:ascii="TAU_Elango_Pallavi" w:hAnsi="TAU_Elango_Pallavi" w:cs="TAU_Elango_Pallavi"/>
          <w:noProof/>
          <w:sz w:val="32"/>
          <w:szCs w:val="32"/>
          <w:cs/>
          <w:lang w:val="en-IN" w:bidi="ta-IN"/>
        </w:rPr>
        <w:lastRenderedPageBreak/>
        <w:t>வைத்த ஆசீர்வாதங்களை ஏற்றுக்கொள்ளுங்கள். உங்கள் விசுவாசத்தைச் செயல்பாட்டில் வையுங்கள்.</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65 </w:t>
      </w:r>
      <w:r w:rsidRPr="00FD6D4B">
        <w:rPr>
          <w:rFonts w:ascii="TAU_Elango_Pallavi" w:hAnsi="TAU_Elango_Pallavi" w:cs="TAU_Elango_Pallavi"/>
          <w:noProof/>
          <w:sz w:val="32"/>
          <w:szCs w:val="32"/>
          <w:cs/>
          <w:lang w:val="en-IN" w:bidi="ta-IN"/>
        </w:rPr>
        <w:t>இங்கே ஒரு பெண் மேடையில் அமர்ந்திருக்கிறார். பரலோகத்தின் தேவனுக்குத்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அவள் மேல் என் கண்களைப் பதிப்பது இதுவே முதல் முறை.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ஒருவேளை... இங்கே எத்தனை நூற்றுக்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கணக்கான மக்கள் அமர்ந்திருக்கிறார்கள் என்று எனக்குத் தெரியவில்லை. உலகம் முழுவதும் இங்கே அமர்ந்திருந்தாலும் எந்த வித்தியாசமும் இல்லை: அது ஒரு பொருட்டல்ல. அந்தப் பெண் எதற்காகவோ இங்கே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எனக்குத் தெரியாது.</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சகோதரன் பிரான்ஹாம்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அந்தப் பெண் என்று நீங்கள் சொல்ல வருகிறீர்களா..."</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ஆம்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ஐயா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அதுதான் சரி. "அவள் வியாதியாய் இருந்தால் என்ன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உங்களால் அவளைச் சுகமாக்க முடியுமா</w:t>
      </w:r>
      <w:r w:rsidRPr="00FD6D4B">
        <w:rPr>
          <w:rFonts w:ascii="TAU_Elango_Pallavi" w:hAnsi="TAU_Elango_Pallavi" w:cs="TAU_Elango_Pallavi"/>
          <w:noProof/>
          <w:sz w:val="32"/>
          <w:szCs w:val="32"/>
          <w:lang w:val="en-IN" w:bidi="ta-IN"/>
        </w:rPr>
        <w:t>?"</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இல்லை ஐயா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வேறு யாராலும் அதைச் செய்ய முடியாது. கல்வாரியில் அவர் </w:t>
      </w:r>
      <w:r w:rsidRPr="00FD6D4B">
        <w:rPr>
          <w:rFonts w:ascii="TAU_Elango_Pallavi" w:hAnsi="TAU_Elango_Pallavi" w:cs="TAU_Elango_Pallavi"/>
          <w:noProof/>
          <w:sz w:val="32"/>
          <w:szCs w:val="32"/>
          <w:cs/>
          <w:lang w:val="en-IN" w:bidi="ta-IN"/>
        </w:rPr>
        <w:lastRenderedPageBreak/>
        <w:t>மரித்தபோதே இயேசு அதைச் செய்து முடித்தார் என்று அவளை என்னால் நம்ப வைக்க முடிந்தால்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அவள் அதை ஏற்றுக்கொள்ளத் தயாராக இருக்கிறாள்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முடிந்தது. சரி. அது அவளுடைய விசுவாசமாக இருக்கும்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நீ விசுவாசித்தபடியே உனக்கு ஆகக்கடவது."</w:t>
      </w:r>
    </w:p>
    <w:p w:rsidR="00494205" w:rsidRPr="00FD6D4B" w:rsidRDefault="00494205" w:rsidP="00494205">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66</w:t>
      </w:r>
      <w:r w:rsidR="006336AE"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 ஒரு பெண்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அவளைப் பார்த்ததே இல்லை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அவள் என்னைப் பார்த்ததே இல்லை. அது சரி என்று நான் ஊகிக்கிறேன்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 ஒருவருக்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கொருவர் அந்நியர்களா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 அந்நியர்கள். ஒரு விதமான பக்திக்குரிய தோற்றமுடைய பெண் மற்றும் தாய்க்குரிய பாசமுள்ள பெண்</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 அவள் இருக்கிறாள்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இங்கே நான் இருக்கிறேன்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அவளை விடப் பல வயது இளையவன்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அநேகமாகப் பல மைல்களுக்கு அப்பால் பிறந்தவன்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வாழ்க்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கையில் முதல்முறையாகச் சந்திக்கிறோம். அவள் எதற்காக இங்கே இருக்கிறாள்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என் இடத்தைப் பிடித்துக்கொள்ள விரும்புகிறீர்களா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 நான் உங்களுக்குச் சொல்லுகிறேன்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 xml:space="preserve">நான் உன்னுடன் இருப்பேன்" என்று பரிசுத்த </w:t>
      </w:r>
      <w:r w:rsidRPr="00FD6D4B">
        <w:rPr>
          <w:rFonts w:ascii="TAU_Elango_Pallavi" w:hAnsi="TAU_Elango_Pallavi" w:cs="TAU_Elango_Pallavi"/>
          <w:noProof/>
          <w:sz w:val="32"/>
          <w:szCs w:val="32"/>
          <w:cs/>
          <w:lang w:val="en-IN" w:bidi="ta-IN"/>
        </w:rPr>
        <w:lastRenderedPageBreak/>
        <w:t>ஆவியானவர் சொல்லாவிட்டால் நானும் அதைச் செய்ய மாட்டேன். ஆமென்.</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தேவ தூதன்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நான் உன்னுடன் இருப்பேன்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ஆகையால்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பயப்பட</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வில்லை. ஆமென். 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சொன்னதை நான் நம்புகிறேன்.</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w:t>
      </w:r>
      <w:r w:rsidRPr="00FD6D4B">
        <w:rPr>
          <w:rFonts w:ascii="TAU_Elango_Pallavi" w:hAnsi="TAU_Elango_Pallavi" w:cs="TAU_Elango_Pallavi"/>
          <w:noProof/>
          <w:sz w:val="32"/>
          <w:szCs w:val="32"/>
          <w:cs/>
          <w:lang w:val="en-IN" w:bidi="ta-IN"/>
        </w:rPr>
        <w:t>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ஒரு தூதரை நம்புவீர்களா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வார்த்தையின்படி பேசும் வரைக்கும்.</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எப்படி வார்த்தையின்படி இருக்கிறது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நாள் இயேசு அதுபோன்ற தம் வாழ்நாளில் பார்த்திராத ஒரு பெண்ணைச் சந்தித்தார். அவர் அவளிடம் சில நிமிடங்கள் பேசி</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அவளுடைய பிரச்சனை எங்கே இருக்கிறது என்பதைச் சரியாகச் சொன்னார். அது சரியா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மேலும் இயேசு உயிர்த்தெழுந்தபோது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சிறிது காலத்திற்குப் பிறகு... நான் செய்கிற இந்தக் காரியங்களை நீங்களும் செய்வீர்கள்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விடப் பெரிதானவைகளையும் செய்வீர்கள்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நான் பிதாவினிடத்திற்குப் போகிறேன். இன்னும் சிறிது காலம்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உலகம் இனி என்னைக் காணாது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ஆனால் நீங்கள் </w:t>
      </w:r>
      <w:r w:rsidRPr="00FD6D4B">
        <w:rPr>
          <w:rFonts w:ascii="TAU_Elango_Pallavi" w:hAnsi="TAU_Elango_Pallavi" w:cs="TAU_Elango_Pallavi"/>
          <w:noProof/>
          <w:sz w:val="32"/>
          <w:szCs w:val="32"/>
          <w:cs/>
          <w:lang w:val="en-IN" w:bidi="ta-IN"/>
        </w:rPr>
        <w:lastRenderedPageBreak/>
        <w:t>என்னைக் காண்பீர்கள். நான் உங்களுடனேகூட இருப்பேன்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உலகத்தின் முடிவுபரியந்தம் நான் உங்களுக்குள்ளும் இருப்பேன்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சொன்னார். இயேசு அந்த அறிக்கைகளைச் செய்தார்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உண்மையானவர்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அவருடைய வார்த்தை உண்மை என்று எனக்குத் தெரியும். அதுதான் சரி. மேலும் எனக்கு அவர் அளித்த வாக்குறுதி உண்மையானது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உங்களுக்கு அவர் அளித்த வாக்குறுதி உண்மையானது. ஆமென்.</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67 </w:t>
      </w:r>
      <w:r w:rsidRPr="00FD6D4B">
        <w:rPr>
          <w:rFonts w:ascii="TAU_Elango_Pallavi" w:hAnsi="TAU_Elango_Pallavi" w:cs="TAU_Elango_Pallavi"/>
          <w:noProof/>
          <w:sz w:val="32"/>
          <w:szCs w:val="32"/>
          <w:cs/>
          <w:lang w:val="en-IN" w:bidi="ta-IN"/>
        </w:rPr>
        <w:t>ஒரு அற்புதத்தைப் பற்றிப் பேசுங்கள்... சொன்னார்கள்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அற்புதம் நடக்கும் நாட்கள் முடிந்துவிட்டன." அந்தப் பெண்ணுக்கு என்ன... அங்கே வெளியே இருக்கும் உங்களில் எவருக்காவது என்னவாக இருக்கும் என்பதை என்னை அறியச் செய்வது எது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என்னால் அதைச் செய்ய முடியாது. நீங்கள் சொல்லலாம்</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 (அவள் இங்கே மேலே வந்திருப்பாள்)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உங்களிடம் சொல்லாவிட்டால் என்ன செய்வது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அப்படியென்றால் எனக்குத் தெரிந்திருக்காது. அதுதான் சரி. ஆனால் அவர் என்னிடம் சொன்னால் எனக்குத் தெரியும். அது ஒரு அற்புதம் இல்லையென்றால் நான் அதைச் </w:t>
      </w:r>
      <w:r w:rsidRPr="00FD6D4B">
        <w:rPr>
          <w:rFonts w:ascii="TAU_Elango_Pallavi" w:hAnsi="TAU_Elango_Pallavi" w:cs="TAU_Elango_Pallavi"/>
          <w:noProof/>
          <w:sz w:val="32"/>
          <w:szCs w:val="32"/>
          <w:cs/>
          <w:lang w:val="en-IN" w:bidi="ta-IN"/>
        </w:rPr>
        <w:lastRenderedPageBreak/>
        <w:t>சொல்லியிருக்க மாட்டேன். அங்கே இருந்தால்... வேதம் அற்புதம் என்று அழைக்கும் அதே வகையான காரியம் அதுதான். அது ஒரு அற்புதம்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இயற்கைக்கு அப்பாற்பட்ட வரிசையில் இருக்கிறது. நானே அதைச் செய்தேன் என்று சொன்னால்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ஒரு பொய்யனாக இருப்பேன். ஆனால் இயேசு கிறிஸ்து மரித்தோரிலிருந்து உயிர்த்தெழுந்தார் என்று நான் உங்களுக்குச் சொல்கிறேன். அவர் இன்றிரவு இங்கே இருக்கிறார். அவர் இன்றும் கர்த்தராகிய இயேசுவாகவே இருக்கிறார். நீங்கள் விசுவாசியுங்கள்.</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68 </w:t>
      </w:r>
      <w:r w:rsidRPr="00FD6D4B">
        <w:rPr>
          <w:rFonts w:ascii="TAU_Elango_Pallavi" w:hAnsi="TAU_Elango_Pallavi" w:cs="TAU_Elango_Pallavi"/>
          <w:noProof/>
          <w:sz w:val="32"/>
          <w:szCs w:val="32"/>
          <w:cs/>
          <w:lang w:val="en-IN" w:bidi="ta-IN"/>
        </w:rPr>
        <w:t>நீங்கள் பயபக்தியுடன் இருக்குமாறும்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அமைதியாக இருக்குமாறும்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அங்கும் இங்கும் அசையாமல் இருக்குமாறும் நான் கேட்டுக்</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கொள்கிறேன். நீங்கள் தேவனைத் துதிப்பதைப் பற்றி நான் கவலைப்படவில்லை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 உங்களால் முடியும். அதுதான் என்னைக் கவலைப்படுத்தும் ஒரு விஷயமாக இருக்கிறது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அமெரிக்காவில் உள்ள மக்கள் கர்த்தர் கிரியை செய்வதைப் பார்த்தும்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முற்றிலும் அமைதியாக உட்கார்ந்து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ஒருபோதும் அசையாமல்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ஊறுகாயின் மேல் இருக்கும் ஒரு கட்டி போல </w:t>
      </w:r>
      <w:r w:rsidRPr="00FD6D4B">
        <w:rPr>
          <w:rFonts w:ascii="TAMIL-UNI011" w:hAnsi="TAMIL-UNI011" w:cs="TAMIL-UNI011"/>
          <w:noProof/>
          <w:sz w:val="32"/>
          <w:szCs w:val="32"/>
          <w:cs/>
          <w:lang w:val="en-IN" w:bidi="ta-IN"/>
        </w:rPr>
        <w:lastRenderedPageBreak/>
        <w:t>(</w:t>
      </w:r>
      <w:r w:rsidRPr="00FD6D4B">
        <w:rPr>
          <w:rFonts w:ascii="Book Antiqua" w:hAnsi="Book Antiqua" w:cs="TAU_Elango_Pallavi"/>
          <w:noProof/>
          <w:sz w:val="32"/>
          <w:szCs w:val="32"/>
          <w:lang w:val="en-IN" w:bidi="ta-IN"/>
        </w:rPr>
        <w:t>bump on a pickle)</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உட்கார்ந்திருப்பது ஏன் என்று எனக்குப் புரியவில்லை. என்னால் அதைப் புரிந்துகொள்ள முடியவில்லை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எனக்குத் தோன்றுகிறது...</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அது என் ஆத்துமாவை சிலிர்க்க வைக்கிறது... ஓ</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இயேசு ஜீவிக்கிறார்" என்று என் குரல் உச்சிவரை என்னால் சத்தமிட முடியும் என்று எனக்குத் தோன்றுகிறது. 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ஒரு அழிவுள்ளவன்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இங்கே உலகத்தில் இருக்கிறேன். நான் யார்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எங்கிருந்து வந்தேன்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எங்கே போகிறேன்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வந்து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நானே உனக்குத் திசைகாட்டியாக இருப்பேன்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உனக்கு வழிகாட்டியாக இருப்பேன்." அவர் மரித்தோ</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ரிலிருந்து உயிர்த்தெழுந்தார்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கவலைப்பட வேண்டாம். "முதிர்வயது...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அதைப் பற்றிக் கவலைப்பட வேண்டாம். நோய் தாக்கும்போது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கவலைப்பட வேண்டாம்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இங்கே இருக்கிறேன். திகையாதிருங்கள்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பயப்படவும் வேண்டாம்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நீ எங்கே போனாலும் உன் தேவனாகிய கர்த்தர் உன்னோடே இருக்கிறார்." ஆமென்.</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lastRenderedPageBreak/>
        <w:t xml:space="preserve">69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விரும்பினால் இந்த வழியாகச் சற்று வாருங்கள். நான் இந்தப் பார்வையாளர்களுக்குச் சவால் விட விரும்பு</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கிறேன். நான் இயேசுவைக் குறித்துப் பேசினேன். இயேசுவே நான் நேசிக்கிறவர். இயேசுவே நான் நம்புகிறவர். இயேசுவே இவற்றை வாக்குத்தத்தம் பண்ணினவர்.</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இயேசு அவற்றை வாக்குத்தத்தம் பண்ணியிருந்தால்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அவற்றைச் செய்வார்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 வெளியே ஜெப அட்டைகள் இல்லாத எத்தனை பேர் கர்த்தரால் சுகமாக்கப்பட விரும்புகிறீர்கள்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கையை உயர்த்துவீர்களா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இங்கே பாருங்கள். நான் உங்களிடம் ஒன்று கேட்கிறேன். உங்கள் விசுவாசத்திற்கு நான் சவால் விடுகிறேன். உங்கள் விசுவாசத்தைச் செயல்பாட்டில் வைக்கும்படி நான் உங்களுக்குச் சவால் விடுகிறேன்.</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இந்த வழியாகப் பாருங்கள்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தேவனே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 மனிதர் உண்மையைச் சொன்னார் என்று நான் நம்புகிறேன். இயேசு அந்தப் பெண்ணிடம் சொன்னது போல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நீர் திரும்பி என்னிடம் சொல்ல அவரை அனுமதித்தால்... நீர் என்னைச் </w:t>
      </w:r>
      <w:r w:rsidRPr="00FD6D4B">
        <w:rPr>
          <w:rFonts w:ascii="TAU_Elango_Pallavi" w:hAnsi="TAU_Elango_Pallavi" w:cs="TAU_Elango_Pallavi"/>
          <w:noProof/>
          <w:sz w:val="32"/>
          <w:szCs w:val="32"/>
          <w:cs/>
          <w:lang w:val="en-IN" w:bidi="ta-IN"/>
        </w:rPr>
        <w:lastRenderedPageBreak/>
        <w:t>சுகமாக்கினீர் என்று நான் நம்பப் போகிறேன்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நீர் திரும்பி என்னிடம் அதே காரியத்தைச் சொல்ல அவரை அனுமதித்தால்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அதை ஏற்றுக்கொள்வேன்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 முழு இருதயத்தோடும் அதை நம்புவேன்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சொல்லுங்கள். அவர் அங்கே வெளியே உள்ள ஒருவரிடம் அப்படிச் சொன்னால்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உங்கள் ஒவ்வொருவரையும் நம்பச் செய்ய வேண்டும். நிச்சயமாக.</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70 </w:t>
      </w:r>
      <w:r w:rsidRPr="00FD6D4B">
        <w:rPr>
          <w:rFonts w:ascii="TAU_Elango_Pallavi" w:hAnsi="TAU_Elango_Pallavi" w:cs="TAU_Elango_Pallavi"/>
          <w:noProof/>
          <w:sz w:val="32"/>
          <w:szCs w:val="32"/>
          <w:cs/>
          <w:lang w:val="en-IN" w:bidi="ta-IN"/>
        </w:rPr>
        <w:t>இயேசு என்றால்... இதோ இந்த ஏழைப் பெண்மணி இங்கே நிற்கிறாள்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அவள் எதற்காக இங்கே இருக்கிறாள் என்று எனக்குத் தெரியாது. தேவனுக்கு அது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இயேசு கிறிஸ்து என்றால்... யாராவது... இங்கே ஏதோ ஒன்று நிகழ்ந்து அவள் எதற்காக இங்கே இருக்கிறாள் என்று அவளிடம் சொன்னால்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ஒரு அதிசயமாக இருக்கும்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அவளைச் சுகமாக்குவதைப் பொறுத்தவரை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அவள் வியாதியாக இருந்தால்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எனக்குத் தெரியாது. ஆனால் அது உங்கள் ஒவ்வொருவரையும் நம்பச் செய்ய வேண்டும்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இந்தப் படங்களில் இருக்கும் அதே தூதர்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 கீழே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அது வேதத்தின் வழியாக வந்தது என்று வேதத்தில் </w:t>
      </w:r>
      <w:r w:rsidRPr="00FD6D4B">
        <w:rPr>
          <w:rFonts w:ascii="TAU_Elango_Pallavi" w:hAnsi="TAU_Elango_Pallavi" w:cs="TAU_Elango_Pallavi"/>
          <w:noProof/>
          <w:sz w:val="32"/>
          <w:szCs w:val="32"/>
          <w:cs/>
          <w:lang w:val="en-IN" w:bidi="ta-IN"/>
        </w:rPr>
        <w:lastRenderedPageBreak/>
        <w:t>வாக்குத்தத்தம் பண்ணப்பட்டிருக்கிறது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இன்றும் இங்கே ஜீவித்துக் கொண்டிருக்கிறது என்பதை உங்கள் ஒவ்வொருவரையும் அறியச் செய்ய வேண்டும்.</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 xml:space="preserve">அவர்களிடம் இருந்த அதே தூதர்கள்தான் அது... என்ன... ஒரு "தூதர்"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Angel)</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என்பவன் "ஒரு செய்தியாளன்"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இஸ்ரவேல் புத்திரரை வழிநடத்திய அக்கினி ஸ்தம்பம் உடன்படிக்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கையின் தூதன் என்பது அனைவருக்கும்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போதகர்களே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சரியா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யார்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கிறிஸ்து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நேற்றும் இன்றும் என்றும் மாறாதவர்.</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71 </w:t>
      </w:r>
      <w:r w:rsidRPr="00FD6D4B">
        <w:rPr>
          <w:rFonts w:ascii="TAU_Elango_Pallavi" w:hAnsi="TAU_Elango_Pallavi" w:cs="TAU_Elango_Pallavi"/>
          <w:noProof/>
          <w:sz w:val="32"/>
          <w:szCs w:val="32"/>
          <w:cs/>
          <w:lang w:val="en-IN" w:bidi="ta-IN"/>
        </w:rPr>
        <w:t>அது இயேசு கிறிஸ்து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ஒளி பேதுருவுக்குத் தோன்றி அவனைச் சிறைச்</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சாலையிலிருந்து விடுவித்தது. அதே ஒளி பவுலுக்குத் தோன்றி அவனைத் தள்ளிக் குருடாக்கியது... நீங்கள் கேட்டீர்கள்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அவர் அவனைக் குருடாக்கினாரா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ஆம் ஐயா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அப்படித்தான் செய்தது என்று வேதம் சொல்கிறது. மக்களுக்கும் அது அதே காரியத்தைத் தான் செய்யும். இன்று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ஒளியை ஏற்றுக்கொள்ளாவிட்டால்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 ஒளி உங்கள் கண்களைக் குருடாக்கிவிடும்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நீங்கள் </w:t>
      </w:r>
      <w:r w:rsidRPr="00FD6D4B">
        <w:rPr>
          <w:rFonts w:ascii="TAU_Elango_Pallavi" w:hAnsi="TAU_Elango_Pallavi" w:cs="TAU_Elango_Pallavi"/>
          <w:noProof/>
          <w:sz w:val="32"/>
          <w:szCs w:val="32"/>
          <w:cs/>
          <w:lang w:val="en-IN" w:bidi="ta-IN"/>
        </w:rPr>
        <w:lastRenderedPageBreak/>
        <w:t>இருளில் நடப்பீர்கள். நீங்கள் அதை ஏற்றுக்கொள்வீர்கள் அல்லது நிராகரிப்பீர்கள்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சரியா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எனவே உங்கள் முழு இருதயத்தோடும் நம்புங்கள்.</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நான் அவருடைய பிரசன்னத்திற்காகக் காத்திருக்கிறேன்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 நான் காத்திருக்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கிறேன். மேலும் அவர் இங்கே மேடையில் இருக்கிறார் என்று எனக்குத் தெரியும். ஆனால் நான் அவருடைய அபிஷேகத்திற்காக எதிர்</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பார்த்துக் கொண்டிருக்கிறேன்.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முழு இருதயத்தோடும் நம்புங்கள். தேவன் இரக்கமாயிருந்து போய் வியாதியஸ்</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தர்களை உள்ளே அழைத்து வருவாராக.</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72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உங்களிடம் ஒரு நிமிடம் பேச விரும்புகிறேன். நாம் இங்கே வெவ்வேறு வயதுடையவர்களாக நிற்கிறோம்... அந்த விளக்கு உங்கள் முகத்தில் நேராக அடிக்கிறது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அப்படித்தான்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நாம்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நீங்களும் நானும்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ஒருவருக்கொருவர் அந்நியர்களாக இருப்பதால்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ஒருவரையொருவர் அறியாதிருப்பதால்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எதற்காக இங்கே இருக்கிறீர்கள் என்று எனக்குத் தெரிந்தால்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எனக்குச் சொல்லப்படவோ அல்லது </w:t>
      </w:r>
      <w:r w:rsidRPr="00FD6D4B">
        <w:rPr>
          <w:rFonts w:ascii="TAU_Elango_Pallavi" w:hAnsi="TAU_Elango_Pallavi" w:cs="TAU_Elango_Pallavi"/>
          <w:noProof/>
          <w:sz w:val="32"/>
          <w:szCs w:val="32"/>
          <w:cs/>
          <w:lang w:val="en-IN" w:bidi="ta-IN"/>
        </w:rPr>
        <w:lastRenderedPageBreak/>
        <w:t>நான் அறிந்துகொள்ளவோ ஏதோ ஒரு வழி இருக்க வேண்டும்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அல்லது ஏதோ ஒன்று நிகழ வேண்டும். அது சரியா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ஆம். இல்லை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 நீங்கள் வேண்டாம். இல்லை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சொல்கிறேன்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உங்களிடம் சொன்னால்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என்னிடம் சொன்னால்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என்னிடம் சொன்னால்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 நீங்கள் என்னிடம் சொன்னதால் எனக்குத் தெரியும். ஆனால் நீங்கள் என்னிடம் சொல்லா</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விட்டால்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ஏதோ ஒன்று எனக்குச் சொல்ல வேண்டும்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அப்படியானால் கர்த்தராகிய இயேசு... கூட்டத்திற்கு இது உங்கள் முதல் முறைகளில் ஒன்றா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 உங்கள் முதல் முறை. நான் பார்க்கிறேன். சரி.</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அப்படியானால் அந்தக் கூட்டத்தில்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பூமியில் இருந்தபோது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மக்களிடம் சுற்றிச் சென்றார் மற்றும் அவர் இடங்களுக்குச் சென்றார்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மற்றும்... அவர் மக்களைச் சுகமாக்கவில்லை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இல்லை என்று சொன்னார்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என்னால் சுயமாக ஒன்றும் செய்ய முடியாது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பிதா செய்வதை நான் எதைக் காண்கிறேனோ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lastRenderedPageBreak/>
        <w:t>அதையே நான் செய்கிறேன்."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கிரியைகளைச் செய்கிறவர் நான் அல்ல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என்னுடைய பிதாவே." வேதத்தில் அவர் நிற்கும்போது... வேத காலத்தில் அவர் தம் பார்வையாளர்களை நோக்கிப் பார்த்து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மக்களிடம் இவரிடம் அல்லது குறிப்பிட்ட ஒருவரிடம்</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உன் விசுவாசம் உன்னை ஒரு குறிப்பிட்ட காரியத்திலிருந்து சுகமாக்கியது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சொல்வார்.</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73 </w:t>
      </w:r>
      <w:r w:rsidRPr="00FD6D4B">
        <w:rPr>
          <w:rFonts w:ascii="TAU_Elango_Pallavi" w:hAnsi="TAU_Elango_Pallavi" w:cs="TAU_Elango_Pallavi"/>
          <w:noProof/>
          <w:sz w:val="32"/>
          <w:szCs w:val="32"/>
          <w:cs/>
          <w:lang w:val="en-IN" w:bidi="ta-IN"/>
        </w:rPr>
        <w:t>ஒரு நாள் அவர் கிணற்றடியில் ஒரு பெண்ணிடம் பேசிக்கொண்டிருந்தார். மற்றும்- மற்றும் அவர்... (வேதத்தில் அந்தக் கதையை நீங்கள் அநேகமாகக் கேட்டிருப்பீர்கள்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அந்தக் கதையை வாசித்தி</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ருக்கிறீர்கள்... 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தம் சீஷர்களை அனுப்பி</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விட்டதை நீங்கள் அறிவீர்கள்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அவர் அங்கே மேலே செல்ல வேண்டும் என்று அவருடைய பிதா அவரிடம் சொல்லியிருந்தார். அந்தப் பெண் வந்து பேசிக்கொண்டிருந்தாள். அவரும் அவளிடம் பேச ஆரம்பித்தார். அவர் அவளிடம் பேசிக்கொண்டிருந்தபோது</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எனக்குக் குடிக்கத் தண்ணீர் கொடு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கேட்டார்.</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அவள் சொன்னாள்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யூதர்கள் சமாரியர்களிடம் இதுபோலக் கேட்பது வழக்கமில்லையே."</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அவர்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நீ யாருடன் பேசுகிறாய் என்று உனக்குத் தெரிந்திருந்தால்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 என்னிடம் குடிக்கக் கேட்டிருப்பாய்." உரையாடலைத் தொடர்ந்து கொண்டு சென்றார்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கடைசியாக அவளுடைய பிரச்சனை சரியாக எங்கே இருக்கிறது என்பதை அவர் கண்டுபிடித்தார். அவள் சரியாக வாழ்ந்து கொண்டிருக்கவில்லை. எனவே அவர்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போய்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உன் புருஷனை அழைத்துக்கொண்டு 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என்றார்.</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அவள்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எனக்குப் புருஷன் இல்லை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என்றாள்.</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அது சரிதான்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உனக்கு ஐந்து பேர் இருந்தார்கள்."</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அவள் சொன்னதைக் கவனியுங்கள். அவள் சொன்னாள்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ஐயா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நீர் ஒரு தீர்க்கதரிசி என்று நான் காண்கிறேன்.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மேசியா வரும்போது எனக்குத் தெரியும்..." அந்த மேசியா இயேசுவே. </w:t>
      </w:r>
      <w:r w:rsidRPr="00FD6D4B">
        <w:rPr>
          <w:rFonts w:ascii="TAU_Elango_Pallavi" w:hAnsi="TAU_Elango_Pallavi" w:cs="TAU_Elango_Pallavi"/>
          <w:noProof/>
          <w:sz w:val="32"/>
          <w:szCs w:val="32"/>
          <w:cs/>
          <w:lang w:val="en-IN" w:bidi="ta-IN"/>
        </w:rPr>
        <w:lastRenderedPageBreak/>
        <w:t>சொன்னாள்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அவர் வரும்போது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இந்தக் காரியங்களை எங்களுக்கு அறிவிப்பார் என்று நான் அறிவேன்." ஆனால் அவர் யார் என்று அவளுக்குத் தெரியவில்லை. அவர்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நானே அவர்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 மேசியா."</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அவள் ஊருக்குள் ஓடிப்போய் மக்களிடம் சொன்னாள்.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நான் போய்ச் சிறிது காலத்திற்குப் பிறகு... உலகம் இனி என்னை நம்பாது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அதனால் அவர்கள் அதைப் பார்க்க மாட்டார்கள்." ஆனால் சொன்னார்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நீங்கள் என்னைப் பார்ப்பீர்கள்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நான் மரித்தோ</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ரிலிருந்து உயிர்த்தெழுந்து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திரும்பி வந்து உலகத்தின் முடிவுபரியந்தம் ஒவ்வொரு யுகத்திலும் உங்களுக்குள் வாழ்வேன்."</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74</w:t>
      </w:r>
      <w:r w:rsidR="00737D79"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 வேதம் உண்மை</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யானால்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தமது வார்த்தைக்குக் கடமைப்</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பட்டிருக்கிறார்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இன்றிரவு இங்கே நின்று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நான்-நீங்களும் நானும் அந்நியர்கள்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எனக்குத் தெரியாது என்று உங்களுக்குத் தெரிந்த உங்களைப் பற்றிய ஏதோ ஒன்றை என்னிடம் சொன்னால்... மற்றும் மக்கள் பல்வேறு நோய்கள்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மற்றும் குருடு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lastRenderedPageBreak/>
        <w:t>ஊனம் ஆகியவற்றிலிருந்து எப்படிச் சுகமடைந்</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தார்கள் என்று மற்றவர்கள் சொல்வதை நீங்கள் அநேகமாகக் கேட்டிருப்பீர்கள்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இயேசுவே அதைச் செய்கிறார் என்று உங்களுக்குத்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மனிதனால் அதைச் செய்ய முடியாது.</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இன்றிரவு தேவன் எனக்கு உதவினால்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உதவுவார் என்று நான் நம்புகிறேன்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உங்களுக்கு உதவ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 அபிஷேகம் என்னைத் சரியாகத் தாக்கவில்லை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 என்று எனக்குத் தெரியவில்லை. ஆனால் அவர் விரும்பினால்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எதற்காக இங்கே இருக்கிறீர்களோ அதை நீங்கள் நம்பி ஏற்றுக்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கொள்வீர்கள்... அது என்னவென்று எனக்குத் தெரியாது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பணமாக இருக்கலாம்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குடும்ப விஷயமாக இருக்கலாம்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நோயாக இருக்கலாம்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எனக்குத் தெரியாது. ஆனால் அவர் என்னிடம் சொன்னால்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மரித்தோரிலிருந்து உயிர்த்தெழுந்த அதே இயேசு இன்றிரவு இங்கே பேசுகிறார் என்று நீங்கள் நம்புவீர்கள்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சரியா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பார்வையாளர்களே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அதை நம்புவீர்களா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ஒவ்வொருவரும் முழு இருதயத்தோடும் நம்புங்கள்.</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lastRenderedPageBreak/>
        <w:t>75</w:t>
      </w:r>
      <w:r w:rsidR="00737D79"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அது... அது எந்த இடத்தில் இருக்கிறது என்று நீங்கள் பார்க்கிறீர்கள்.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தேவனாக இருக்க வேண்டும் அல்லது அந்தப் பெண் எதுவும் இல்லாமலேயே இங்கிருந்து நடந்து செல்ல வேண்டியிருக்கும்.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அவள் வியாதியாய் இருந்து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என்னால் அவளைச் சுகமாக்க முடிந்து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அதைச் செய்யாமல் போனால்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ஒரு மிருகமாக இருப்பேன். என்னால் அந்தப் பெண்ணைச் சுகமாக்க முடியாது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ஆனால் இயேசு கிறிஸ்துவின் தெய்வீக வரத்தின் மூலமாக... அவரே இந்தச் சூட்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suit)</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அணிந்து கொண்டு இங்கே நின்றாலும்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அவரால் அவளைச் சுகமாக்க முடியாது. தாம் கல்வாரியில் மரித்தபோதே அதை ஏற்கனவே செய்து</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விட்டதாக அவர் அவளிடம் சொல்வார். நம்மைக் குணமாக்க இயேசு மரித்தாரா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நம்மை இரட்சிக்க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அப்படியானால் அது முடிந்துவிட்டது.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 நம்முடைய பாவங்களை அறிக்கையிடுகிறோம்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பிறகு மன்னிப்பதற்கு அவர்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அவர் அதை ஏற்கனவே செய்துவிட்டார். அவர் செய்ததை நாம் ஏற்றுக்கொள்கிறோம்.</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lastRenderedPageBreak/>
        <w:t>76</w:t>
      </w:r>
      <w:r w:rsidR="00737D79"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 முன்னால் இருக்கும் சிறிய பெண்மணி... பரிசுத்த ஆவியானவர்... அவர் இங்கே இருக்கிறார்.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அவருடைய ஆசீர்வாதங்கள் உங்கள் ஒவ்வொருவர் மேலும் தங்குவதாக. மிகவும் பயபக்தியுடன் இருங்கள்.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அந்தப் பெண்ணிடம் ஒரு நிமிடம் பேச விரும்புகிறேன்.</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 இப்போது இன்றிரவு அருகில் நிற்கிற பரிசுத்த ஆவியானவரை நான் நம்புகிறேன்... இப்போது நான் உங்களிடம் ஒன்று கேட்க விரும்புகிறேன். கடந்த சில கணங்களில்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உங்களுக்குள் ஒரு விசித்திரமான உணர்வு வந்திருக்கிறது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விதமான வித்தியாசமான இனிமையான அமைதியான உணர்வு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ஏதோ ஒன்று நடக்கப்போவது போல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அதுதான் நமக்கு இடையே நிற்கும் பரிசுத்த ஆவியானவர் (பாருங்கள்) ஒரு ஒளி.</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இங்கே இருக்கிறீர்கள்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உங்களுக்கு என்ன பிரச்சனை என்று நான் பார்க்கிறேன். நீங்கள் ஒரு இதயக் கோளாறினால் அவதிப்பட்டுக் கொண்டிருக்கிறீர்கள். உங்களுக்கு </w:t>
      </w:r>
      <w:r w:rsidRPr="00FD6D4B">
        <w:rPr>
          <w:rFonts w:ascii="TAU_Elango_Pallavi" w:hAnsi="TAU_Elango_Pallavi" w:cs="TAU_Elango_Pallavi"/>
          <w:noProof/>
          <w:sz w:val="32"/>
          <w:szCs w:val="32"/>
          <w:cs/>
          <w:lang w:val="en-IN" w:bidi="ta-IN"/>
        </w:rPr>
        <w:lastRenderedPageBreak/>
        <w:t>இதயக் கோளாறு இருக்கிறது. ஆம்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ஐயா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ஐயா. மேலும் உங்களுக்கு- நீங்கள் அக்கறை கொண்டிருக்கும் ஒருவர்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அன்புக்குரியவர்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ஒரு பையன். அந்தப் பையன்- ஒரு மனநலக் கோளாறினால் பாதிக்கப்பட்டிருக்கிறான். அது உண்மைதானே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உங்களிடம் எங்கே தடுமாறினேன் என்பதைச் சொல்ல விரும்புகிறேன். சிறிது காலத்திற்கு முன்பு நீங்கள் ஒரு கத்தோலிக்கத் தேவாலயத்திலோ அல்லது வேறெங்கிலோ ஒரு ஜெபம் சொல்லிக்</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கொண்டிருந்ததை நான் இங்கே கண்டேன்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நீங்கள் சமீபத்தில்தான் மனமாற்றம் அடைந்து ஒருராட்டஸ்டன்ட் ஆகியிருக்கிறீர்கள்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சமீபத்தில்தான்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சரியா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தேவனுடைய தீர்க்கதரிசியாக என்னை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போய் கர்த்தராகிய இயேசு கிறிஸ்துவின் நாமத்தில் உங்கள் சுகத்தைப் பெற்றுக்கொள்ளுங்கள்.</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77 </w:t>
      </w:r>
      <w:r w:rsidRPr="00FD6D4B">
        <w:rPr>
          <w:rFonts w:ascii="TAU_Elango_Pallavi" w:hAnsi="TAU_Elango_Pallavi" w:cs="TAU_Elango_Pallavi"/>
          <w:noProof/>
          <w:sz w:val="32"/>
          <w:szCs w:val="32"/>
          <w:cs/>
          <w:lang w:val="en-IN" w:bidi="ta-IN"/>
        </w:rPr>
        <w:t>தேவனிடத்தில் விசுவாசம் வையுங்கள்.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விசுவாசியுங்கள் மட்டுமே. உங்கள் விசுவாசம் மேலே எழும்பி உங்கள் முழு இருதயத்தோடும் நம்பட்டும்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இயேசு கிறிஸ்து உங்களைச் </w:t>
      </w:r>
      <w:r w:rsidRPr="00FD6D4B">
        <w:rPr>
          <w:rFonts w:ascii="TAU_Elango_Pallavi" w:hAnsi="TAU_Elango_Pallavi" w:cs="TAU_Elango_Pallavi"/>
          <w:noProof/>
          <w:sz w:val="32"/>
          <w:szCs w:val="32"/>
          <w:cs/>
          <w:lang w:val="en-IN" w:bidi="ta-IN"/>
        </w:rPr>
        <w:lastRenderedPageBreak/>
        <w:t>சுகமாக்குவார். இந்த நேரத்தில் அந்தப் பெண் நடப்பதில் உள்ள வித்தியாசத்தைப் பாருங்கள். நாம் அனைவரும்</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கர்த்தருக்கு ஸ்தோத்திரம்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சொல்வோமா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 தொழுதுகொள்ளப்பட விரும்புகிறார்.</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இங்கே இருக்கிறார். அதைச் செய்தது எது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அந்தப் பெண்ணிடம் என்ன சொல்லப்பட்டது என்று என்னால் ஒன்றும் சொல்ல முடியாது. அதைச் செய்தது எது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அதைச் செய்யவில்லை. அதைச் செய்தவர் இதோ இங்கே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இப்போது இங்கே இருக்கிறார். தேவனுக்கு அது தெரியும்.</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சரி. 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 அனைவரும் பயபக்தியுடன் இருங்கள். இதோ- இதோ மற்றொரு பொதுவான நபர். ஒரு- ஒரு பெண்மணி</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இங்கே நிற்கும் கறுப்பினப் பெண்மணி</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ஒரு வெள்ளைக்காரன்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ஒரு எத்தியோப்பிய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எத்தியோப்பியர் அல்ல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மன்னிப்புக் கேட்கிறேன்... அல்லது இன விவகாரத்தைப் பற்றி விவாதித்த இயேசுவைச் சந்தித்த சமாரியப் பெண்மணி.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அந்நாட்களில் அவர்களுக்கு அது இருந்தது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lastRenderedPageBreak/>
        <w:t>ஆனால் எந்த வித்தியாசமும் இல்லை என்பதை இயேசு அவளுக்குத் தெரியப்படுத்தினார்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 அனைவரும் ஒன்றே. நம்மை ஒன்றாக மாற்றும்</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 நம் ஒவ்வொருவருக்காகவும் இயேசு மரித்தார்.</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78</w:t>
      </w:r>
      <w:r w:rsidR="00737D79"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 ஒருவருக்கொருவர் அந்நியர்கள். நாம் இரண்டு வெவ்வேறு இனத்தைச் சேர்ந்தவர்கள்.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மற்றும் நாம்... நம் முன்னோர்கள் வெவ்வேறு நாடுகளில் வளர்ந்தார்கள். அது சிலரை வெள்ளையாகவும்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சிலரை மஞ்சளாகவும்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சிலரைப் பழுப்பாகவும் மற்றும் சிலரைக் கருப்பாகவும் மாற்றியது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நாம் அனைவரும் ஆதாமிலிருந்து வந்தோம். அவ்வளவுதான். நம்மை அவருக்குள் ஒன்றாக்க இயேசு கிறிஸ்து நம் ஒவ்வொருவருக்காகவும் மரித்தார். அதை நீங்கள்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நம்புகிறீர்கள்.</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ஒரு கறுப்பினப் பெண்ணாக இருக்கிறீர்கள்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ஒரு வெள்ளைக்காரன்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மற்றும்- மற்றும் பிறந்தோம்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ஒருவேளை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பல மைல்களுக்கு அப்பால்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இப்போது வரை ஒருவரையொருவர் </w:t>
      </w:r>
      <w:r w:rsidRPr="00FD6D4B">
        <w:rPr>
          <w:rFonts w:ascii="TAU_Elango_Pallavi" w:hAnsi="TAU_Elango_Pallavi" w:cs="TAU_Elango_Pallavi"/>
          <w:noProof/>
          <w:sz w:val="32"/>
          <w:szCs w:val="32"/>
          <w:cs/>
          <w:lang w:val="en-IN" w:bidi="ta-IN"/>
        </w:rPr>
        <w:lastRenderedPageBreak/>
        <w:t>சந்தித்ததில்லை... அது... நீங்கள் என்னை இதற்கு முன்பு சந்தித்திருக்கிறீர்கள். [சகோதரி ச</w:t>
      </w:r>
      <w:r w:rsidR="00EC1BFE">
        <w:rPr>
          <w:rFonts w:ascii="TAU_Elango_Pallavi" w:hAnsi="TAU_Elango_Pallavi" w:cs="TAU_Elango_Pallavi"/>
          <w:noProof/>
          <w:sz w:val="32"/>
          <w:szCs w:val="32"/>
          <w:cs/>
          <w:lang w:val="en-IN" w:bidi="ta-IN"/>
        </w:rPr>
        <w:t>கோதரன் பிரான்ஹாமிடம் பேசுகிறார்</w:t>
      </w:r>
      <w:r w:rsidRPr="00FD6D4B">
        <w:rPr>
          <w:rFonts w:ascii="TAU_Elango_Pallavi" w:hAnsi="TAU_Elango_Pallavi" w:cs="TAU_Elango_Pallavi"/>
          <w:noProof/>
          <w:sz w:val="32"/>
          <w:szCs w:val="32"/>
          <w:lang w:val="en-IN" w:bidi="ta-IN"/>
        </w:rPr>
        <w:t>]</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அதை நீங்கள் கேட்டீர்களா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இரண்டு வருடம்... அது எங்கே நடந்தது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சகோதரி சொல்கிறார்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இங்கேயே தான்."]</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இங்கேயே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இரண்டு ஆண்டுகளுக்கு முன்பு ஒரு புற்றுநோய் அவளை அரித்துக்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கொண்டிருந்தது. நான் இங்கே மேடையில் அவளுக்காக ஜெபித்தேன்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 அவளைச் சுகமாக்கிக் குணப்படுத்தினார். நாம்</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கர்த்தருக்கு ஸ்தோத்திரம்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சொல்வோம்.</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79 </w:t>
      </w:r>
      <w:r w:rsidRPr="00FD6D4B">
        <w:rPr>
          <w:rFonts w:ascii="TAU_Elango_Pallavi" w:hAnsi="TAU_Elango_Pallavi" w:cs="TAU_Elango_Pallavi"/>
          <w:noProof/>
          <w:sz w:val="32"/>
          <w:szCs w:val="32"/>
          <w:cs/>
          <w:lang w:val="en-IN" w:bidi="ta-IN"/>
        </w:rPr>
        <w:t>இயேசு உயிரோடிருக்கிறாரா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இருக்கிறார்.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அநேகமாக அவள் என்னிடம் அதைச் சொல்லியிருக்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காவிட்டால்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தரிசனம் வரும்போது சில நிமிடங்களில் நான் அதை அறிந்திருப்பேன்.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இப்போது அது தாக்கும் என்றால்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 நான் அதை மீண்டும் சொல்லலாம்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எனக்குத் தெரியாது. நான் வேறொரு உலகத்தில் இருக்கிறேன்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நான் எதைப் பார்க்கிறேனோ அதை மட்டும்தான் </w:t>
      </w:r>
      <w:r w:rsidRPr="00FD6D4B">
        <w:rPr>
          <w:rFonts w:ascii="TAU_Elango_Pallavi" w:hAnsi="TAU_Elango_Pallavi" w:cs="TAU_Elango_Pallavi"/>
          <w:noProof/>
          <w:sz w:val="32"/>
          <w:szCs w:val="32"/>
          <w:cs/>
          <w:lang w:val="en-IN" w:bidi="ta-IN"/>
        </w:rPr>
        <w:lastRenderedPageBreak/>
        <w:t>சொல்ல வேண்டும்.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என்னால் சொல்ல முடியாது. விசுவாசத்திற்கு உதவும்படி அதிலிருந்து வித்தியாசமான ஒன்றை தேவன் எனக்குத் தருவார் என்று நான் ஜெபிக்கிறேன்... அவளுக்கு அது தேவையில்லை. அவள் எதுவும் சொல்லியிருக்க வேண்டியதில்லை. அவள் ஜெபிக்கப்பட விரும்புகிறாள்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அல்லது அவள் இருதயத்தில் ஏதோ ஒன்றை வைத்திருக்கிறாள். எனக்குத் தெரியாது. கர்த்தர் இப்போது அதை எனக்கு வெளிப்படுத்துவாராக. சரி. நீங்கள் என்னை நம்புகிறீர்கள் என்று எனக்குத்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 நீங்கள் நம்பித்தான் ஆக வேண்டும்.</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ஒருமுறை பரிசேயர்களில் சிலர் சொன்னார்கள்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இயேசு ஒரு பிசாசு</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வேதம் சொன்னது. வேறொருவன் சொன்னான்</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பிசாசு குருடருடைய கண்களைத் திறக்கக் கூடுமோ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ஐயா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பிசாசினால் சுகமாக்கவே முடியாது. அவனிடம் சுகமாக்கும் ஆற்றல் எதுவும் இல்லை. தேவன் மட்டுமே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சுகமாக்குதல்... "நானே உன் நோய்களையெல்லாம் குணமாக்குகிற கர்த்தர்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அவர் சொன்னார். அதுதான் சரி. ஆம்.</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lastRenderedPageBreak/>
        <w:t xml:space="preserve">80 </w:t>
      </w:r>
      <w:r w:rsidRPr="00FD6D4B">
        <w:rPr>
          <w:rFonts w:ascii="TAU_Elango_Pallavi" w:hAnsi="TAU_Elango_Pallavi" w:cs="TAU_Elango_Pallavi"/>
          <w:noProof/>
          <w:sz w:val="32"/>
          <w:szCs w:val="32"/>
          <w:cs/>
          <w:lang w:val="en-IN" w:bidi="ta-IN"/>
        </w:rPr>
        <w:t>ஆனால் நீங்கள் வேறொன்றால் அவதிப்படுகிறீர்கள்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 அதுதான் சரி. நான் உங்களைப் பார்க்கிறேன்... உங்களுக்கு ஒரு- உங்களுக்கு ஒரு விஷயம் இதயக் கோளாறு இருக்கிறது. உங்கள் இதயத்தைச் சுற்றிப் படபடப்புப் போல நீங்கள் அவதிப்படுகிறீர்கள். அது உண்மை. மேலும் நான் இன்னொன்றைப் பார்க்கிறேன்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உங்களுக்கு- உங்களுக்குத் தலைவலி அல்லது ஏதோ ஒன்று இருக்கிறது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சைனஸ்</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சைனஸ் பிரச்சனை. அது சரியல்லவா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உண்மை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இன்னும் ஜீவிக்கிறார்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ம்ம்-ஹூம்.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அந்தப் பெண்... ஜெப வரிசையில் எத்தனை பேரை என்னால் அழைக்க முடியும் என்று எனக்குத் தெரியவில்லை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பரிசுத்த ஆவியானவரை இப்போது கவனியுங்கள். நான் இப்போது அவளிடம் சில நிமிடங்கள் பேசினால்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ஒருவேளை அவர் வேறு ஏதாவது சொல்வார். அவர் அவளிடம் ஏதோ சொன்னார்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எதுவாக இருந்தாலும்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உண்மையாக இருந்தது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உடைபடுகிறது... நான் உங்களை எங்கேயோ பார்க்கிறேன். அது எங்கே என்று இப்போது மறந்துவிட்டேன்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lastRenderedPageBreak/>
        <w:t>ஆனால் நான் உங்களைப் பார்த்தேன்.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விசுவாசியுங்கள்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உங்களுக்கு நல்ல விசுவாசம் இருக்கிறது. நீங்கள்- நீங்கள் கேட்டதைப் பெற்றுக்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கொள்வீர்கள் என்பதில் சந்தேகமில்லை. ஆனால் நான்- நீங்கள் எதைக் கேட்டீர்களோ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நீங்கள் ஏற்கனவே பெற்றுக்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கொண்டீர்கள் என்று நான் உண்மையிலேயே நம்புகிறேன். எனவே நான்- நான் உங்களிடம் பேச விரும்புகிறேன்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அப்போதுதான் பார்வையாளர்களுக்குத் தெரியும் மற்றும் இங்கிருக்கும் உங்களைத் தெரிந்த மற்ற-மற்ற கறுப்பின மக்களுக்கும்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மற்றும் பலருக்கும் தெரியும்.</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81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ஒருவேளை சில நாட்களில் நடக்கப்போகும் ஒன்றை அல்லது அதுபோன்ற ஒன்றை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அல்லது வெகு காலத்திற்கு முன்பு நடந்த ஒன்றை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 ஒன்றும் தெரியாது என்று உங்களுக்குத் தெரிந்த ஒன்றை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மற்ற மக்களை உற்சாகப்படுத்தும்படி அவர் உங்களுக்குச் சொல்வார். அவர் செய்வார் என்று நான் நம்புகிறேன். என்னால் கேட்க மட்டுமே முடியும். இது ஒரு தெய்வீக வரம். இந்த </w:t>
      </w:r>
      <w:r w:rsidRPr="00FD6D4B">
        <w:rPr>
          <w:rFonts w:ascii="TAU_Elango_Pallavi" w:hAnsi="TAU_Elango_Pallavi" w:cs="TAU_Elango_Pallavi"/>
          <w:noProof/>
          <w:sz w:val="32"/>
          <w:szCs w:val="32"/>
          <w:cs/>
          <w:lang w:val="en-IN" w:bidi="ta-IN"/>
        </w:rPr>
        <w:lastRenderedPageBreak/>
        <w:t>வாரத்தில் பின்பு</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எப்படி வருகிறது என்பதை என்னால் முடிந்தவரை நான் விளக்குவேன்.</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விசித்திரமான ஏதோ ஒன்று... அந்தப் பெண் ஒரு சிறு பையனை அழைத்து வருவதை நான் காண்கிறேன். அவன் சுமார்- சுமார் எட்டு வயதுடைய ஒரு சிறு பையன். அந்தச் சிறு பையன்- அவன் ஒரு மருத்துவரிடம் சென்றிருக்கிறான்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அவன் மலச்சிக்கலால்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constipation)</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தொந்தரவு படுகிறான்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அவனது சிறுகுடலில் இரத்தக் கசிவை உண்டாக்குகிறது. டாக்டரால் அதைச் சரிசெய்ய முடியவில்லை. அது உண்மை. நான் போகிறேன்... உங்கள் கையில் இருக்கும் அந்த கைக்குட்டையை அவன் மேல் வையுங்கள்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 குணமடைவான். தேவன் உங்களை ஆசீர்வதிப்பாராக.</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82 </w:t>
      </w:r>
      <w:r w:rsidRPr="00FD6D4B">
        <w:rPr>
          <w:rFonts w:ascii="TAU_Elango_Pallavi" w:hAnsi="TAU_Elango_Pallavi" w:cs="TAU_Elango_Pallavi"/>
          <w:noProof/>
          <w:sz w:val="32"/>
          <w:szCs w:val="32"/>
          <w:cs/>
          <w:lang w:val="en-IN" w:bidi="ta-IN"/>
        </w:rPr>
        <w:t>அல்லேலூயா. எல்லாவற்றையும் அறிந்திருக்கிற</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இருதயத்தின் இரகசி</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யங்களை அறிந்திருக்கிற ஜீவனுள்ள தேவனுக்குத் துதி உண்டாவதாக. எனக்குத் தோன்றிய அந்தத் தூதர் சொன்னார்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அவர்களுடைய இருதயத்தில் உள்ள காரியங்</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lastRenderedPageBreak/>
        <w:t>களின் இரகசியங்களை நீ அறிவாய். இயேசு பூமியில் இருந்தபோது செய்த அதே காரியம் அதுவல்லவா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அப்படியானால் அவர் மாறாதவ</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ராயிருந்தால்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ஏன் அதே காரியத்தைச் செய்ய மாட்டார்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அதே காரியத்தைச் செய்தாக வேண்டும். தேவனுக்கு மட்டுமே தெரியும்.</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83</w:t>
      </w:r>
      <w:r w:rsidR="00737D79"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இங்கே ஒரு அன்பான சிறிய பெண்மணி எனக்கு முன்னால் நிற்கிறார். என் வாழ்நாளில் நான் இவரைப் பார்த்ததே இல்லை. இவர் எனக்கு முற்றிலும் அந்நியர். எனக்கு இவரைத் தெரியாது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ஆனால் தேவனுக்கு இவரைத் தெரியும். அது உண்மை. தேவனால் இவருக்கு உதவ முடியும். இப்போது அவரால் செய்ய முடிந்த ஒரே வழி</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தமது வார்த்தையை அனுப்பினார். அது சத்தியம் என்று நீங்கள்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அப்போஸ்தலர்கள்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தீர்க்கதரிசிகள்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போதகர்கள்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சுவிசேஷகர்களைச் சபையில் ஏற்படுத்தினதாக அவர் தமது வார்த்தையில் சொன்னார். நீங்கள் அதை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அப்போஸ்</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தலருக்குச் செய்ய வேண்டிய பங்கு இருக்கிறது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தீர்க்கதரிசிக்குச் செய்ய வேண்டிய பங்கு </w:t>
      </w:r>
      <w:r w:rsidRPr="00FD6D4B">
        <w:rPr>
          <w:rFonts w:ascii="TAU_Elango_Pallavi" w:hAnsi="TAU_Elango_Pallavi" w:cs="TAU_Elango_Pallavi"/>
          <w:noProof/>
          <w:sz w:val="32"/>
          <w:szCs w:val="32"/>
          <w:cs/>
          <w:lang w:val="en-IN" w:bidi="ta-IN"/>
        </w:rPr>
        <w:lastRenderedPageBreak/>
        <w:t>இருக்கிறது. குணமாக்கும் வரங்கள்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அற்புதங்</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 நடப்பித்தல்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இந்த எல்லாக் காரியங்களும்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இவையெல்லாம் தேவனுக்குள் செல்கின்றன.</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இன்றிரவு உங்களுக்கு அது மிகவும் தேவைப்படுகிறது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ஏனென்றால் நீங்கள் பெண்களுக்குரிய ஒரு பிரச்சனையால்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lady's trouble)</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கர்ப்பப்பை சம்பந்தமான நிலையால் அவதிப்படுகிறீர்கள். அது உங்களைப் பயமுறுத்தி கவலைப்பட வைத்திருக்கிறது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எதைப் பற்றியது என்று உங்களுக்குத் தெரியவில்லை. சொல்லப்</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நீங்களும் மருத்துவமனையில் இருந்திருக்கிறீர்கள். அதுதான் சரி. நீங்கள் மிகவும் நரம்பு தளர்ச்சியடையக் கூடிய நபர். உங்களுக்கு வயிற்றுக் கோளாறு இருப்பதையும்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நீங்கள் சாப்பிடும் ஒவ்வொரு முறையும் உங்கள் வயிறு சுருங்கிப் பிடிப்பதை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spasm)</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காண்கிறேன்...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சரியானது.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போய்ச் சாப்பிடுங்கள்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முழு இருதயத்தோடும் தேவனை நம்புங்கள். இங்கே வாருங்கள்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நான் அவர் உங்களை ஆசீர்வதிக்கும்படி கேட்கிறேன். இப்போது </w:t>
      </w:r>
      <w:r w:rsidRPr="00FD6D4B">
        <w:rPr>
          <w:rFonts w:ascii="TAU_Elango_Pallavi" w:hAnsi="TAU_Elango_Pallavi" w:cs="TAU_Elango_Pallavi"/>
          <w:noProof/>
          <w:sz w:val="32"/>
          <w:szCs w:val="32"/>
          <w:cs/>
          <w:lang w:val="en-IN" w:bidi="ta-IN"/>
        </w:rPr>
        <w:lastRenderedPageBreak/>
        <w:t>எங்கள் பரலோக பிதாவே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உமது ஆசீர்வாதங்கள் தேவைப்படுகிற இங்கே நிற்கிற இந்த இளம் நபர் மேல் இரக்கமாயிரும். என் மேலுள்ள பரிசுத்த ஆவியானவரின் அபிஷேகத்</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தினால் நான் இவரை ஆசீர்வதிக்கிறேன். இயேசு கிறிஸ்துவின் நாமத்தில் இவர் மேல் கைகளை வைத்து இவர் சுகமடைய வேண்டும் என்று கேட்கிறேன். ஆமென். ஆசீர்வாதங்கள் உங்கள் மேல் இருப்பதாக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84</w:t>
      </w:r>
      <w:r w:rsidR="00737D79"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கர்த்தராகிய இயேசு கிறிஸ்து ஸ்தோத்திரிக்கப்படுவாராக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யெகோவா-யீரே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Jehovah-jireh)</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யெகோவா-ராஃப்பா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Jehovah</w:t>
      </w:r>
      <w:r w:rsidR="00EC1BFE">
        <w:rPr>
          <w:rFonts w:ascii="Book Antiqua" w:hAnsi="Book Antiqua" w:cs="TAU_Elango_Pallavi"/>
          <w:noProof/>
          <w:sz w:val="32"/>
          <w:szCs w:val="32"/>
          <w:lang w:val="en-IN" w:bidi="ta-IN"/>
        </w:rPr>
        <w:t xml:space="preserve"> </w:t>
      </w:r>
      <w:r w:rsidRPr="00FD6D4B">
        <w:rPr>
          <w:rFonts w:ascii="Book Antiqua" w:hAnsi="Book Antiqua" w:cs="TAU_Elango_Pallavi"/>
          <w:noProof/>
          <w:sz w:val="32"/>
          <w:szCs w:val="32"/>
          <w:lang w:val="en-IN" w:bidi="ta-IN"/>
        </w:rPr>
        <w:t>-rapha)</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ஸ்தோத்திரிக்கப்படுவாராக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தமது குமாரனாகிய கிறிஸ்து இயேசுவை எழுப்பி</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உன்னதத்தில் அவரை அமர்த்தினார்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அவரை மரித்தோரிலிருந்து எழுப்பினார். இன்றிரவு அவர் ஜீவிக்கிறார். தேவன் ஜீவிப்பது எவ்வளவு நிச்சயமோ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கிறிஸ்து ஜீவிப்பதும் அவ்வளவு நிச்சயம். அவருடைய ஆவியானவர் இங்கே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தவறாதது. இன்றிரவு உங்கள் விசுவாசத்தை வேலை செய்ய விடுங்கள். உங்கள் முழு இருதயத்தோடும் அவரை நம்புங்கள்.</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என்னை மிகவும் பலவீனப்படுத்துகிறது. நான் சரியத் தொடங்கும்</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போதே நான் விலகிச் செல்வதை என்னால் உணர முடிகிறது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தலைசுற்றுவது போல இருக்கிறது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நான் எல்லா நேரமும் பலவீனமடைந்து கொண்டே இருக்கிறேன். பேசிக்கொண்டே...</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85 </w:t>
      </w:r>
      <w:r w:rsidRPr="00FD6D4B">
        <w:rPr>
          <w:rFonts w:ascii="TAU_Elango_Pallavi" w:hAnsi="TAU_Elango_Pallavi" w:cs="TAU_Elango_Pallavi"/>
          <w:noProof/>
          <w:sz w:val="32"/>
          <w:szCs w:val="32"/>
          <w:cs/>
          <w:lang w:val="en-IN" w:bidi="ta-IN"/>
        </w:rPr>
        <w:t>நீங்கள் மக்களைக் கடந்து சென்று ஜெபித்தால் மட்டும்...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 ஒரு தரிசனம் இப்போது வருகிறது. இங்கே நிற்கும் இந்த நபரின் மேல் அந்த ஒளி தொங்கிக் கொண்டிருப்பதை நான் பார்க்கிறேன். இங்கே கடைசியில் அமர்ந்திருக்கும் ஒரு பெண்மணி அது. அவள் ஒருவரைப் பற்றி யோசித்துக் கொண்டிருக்கிறாள். அது ஒரு சகோதரியைப் பற்றியது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அந்தச் சகோதரிக்குப் புற்றுநோய் இருக்கிறது. அது சரியானால்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அம்மா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கால்களில் எழுந்து நில்லுங்கள். அது... அங்கே உங்கள் கையை உயர்த்துங்கள். அதுதான் சரி. 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சகோதரிக்குப் புற்றுநோய் இருப்பதைப் பற்றி நீங்கள் கவலைப்</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 போங்கள்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அவளுக்கு நற்செய்தியைச் சொல்லுங்கள்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இயேசு </w:t>
      </w:r>
      <w:r w:rsidRPr="00FD6D4B">
        <w:rPr>
          <w:rFonts w:ascii="TAU_Elango_Pallavi" w:hAnsi="TAU_Elango_Pallavi" w:cs="TAU_Elango_Pallavi"/>
          <w:noProof/>
          <w:sz w:val="32"/>
          <w:szCs w:val="32"/>
          <w:cs/>
          <w:lang w:val="en-IN" w:bidi="ta-IN"/>
        </w:rPr>
        <w:lastRenderedPageBreak/>
        <w:t>மரித்தோரிலிருந்து உயிர்த்தெழுந்து கொண்டி</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ஆமென்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முழு இருதயத்தோடும் நம்புங்கள். ஆமென்.</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86 </w:t>
      </w:r>
      <w:r w:rsidRPr="00FD6D4B">
        <w:rPr>
          <w:rFonts w:ascii="TAU_Elango_Pallavi" w:hAnsi="TAU_Elango_Pallavi" w:cs="TAU_Elango_Pallavi"/>
          <w:noProof/>
          <w:sz w:val="32"/>
          <w:szCs w:val="32"/>
          <w:cs/>
          <w:lang w:val="en-IN" w:bidi="ta-IN"/>
        </w:rPr>
        <w:t>தேவனிடத்தில் விசுவாசம் வையுங்கள். உங்கள் முழு இருதயத்தோடும்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முழு ஆத்துமாவோடும்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முழு மனதோடும்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முழு பலத்தோடும் அவரை நம்புங்கள். தேவனிடத்தில் விசுவாசம் வையுங்கள். உன்னால் விசுவாசிக்க கூடுமானால்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எல்லாம் கூடும்.</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அதைச் செய்தது எது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சகோதரன் பிரான்ஹாமுக்கும் அதற்கும் எந்தச் சம்பந்தமும் இல்லை. அதைச் செய்தது எது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உயிர்த்தெழுந்த கர்த்தராகிய இயேசுவின் மேல் அந்தப் பெண் வைத்த விசுவாசம்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அவ்வளவுதான்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ஆவியானவர்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இயற்கைக்கு அப்பாற்பட்டவர் இப்போது இங்கே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உங்களை அறிவார். இன்றிரவு உங்கள் விசுவாசத்தை அவருடன் பறந்து செல்ல விடுங்கள். அவருடைய கரங்களில் ஏறிக்கொண்டு விலகிச் செல்லுங்கள். சலசலக்கும் இந்தப் பழைய உலகத்தைப் பின்னால் விட்டு விடுங்கள். விசுவாசத்திற்கும் அவிசுவாசத்திற்கும் இடை</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lastRenderedPageBreak/>
        <w:t>யிலான பிரிவினையைக் கடந்து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விசுவாசத்தில் நகர்ந்து செல்லுங்கள்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அற்புதங்களின் நாட்கள் முடிந்துவிட்டன என்றும்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மரித்தார்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அத்துடன் முடிந்தது என்றும் சொல்லும் இங்கே சலசலக்கும் உலகத்திற்கு அப்பால் பல மில்லியன் மைல்கள் செல்லுங்கள். அவர் மீண்டும் உயிர்த்தெழுந்தார். ஆமென். இரண்டாயிரம் ஆண்டுகள் கடந்துவிட்டன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இன்றிரவு சிகாகோவில் இன்னும் இருக்கிறார்.</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ஊழிக்காலம் செல்லும்</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எப்போது</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காலம் இனி இராதபோது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ஒவ்வொரு நட்சத்திரமும் பிரகாசிப்பதை நிறுத்தும்போது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சந்திரன் உருகி விண்வெளியில் பறந்து செல்லும்போது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உலகம் இனி இராதபோது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கிறிஸ்து அப்போதும் உயிருடன் இருப்பார். "நான் பிழைத்திருக்கிறபடியினால்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நீங்களும் பிழைத்திருப்பீர்கள்." இனி உலகம் இல்லாதபோதும்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சந்திரன் இல்லாதபோதும்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நட்சத்திரங்கள் இல்லாதபோதும் நாம் அவருடன் இருப்போம். இன்றிரவு நம்முடன் இருக்கிற அந்த அன்பானவர்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பிதாவின் வீட்டில் </w:t>
      </w:r>
      <w:r w:rsidRPr="00FD6D4B">
        <w:rPr>
          <w:rFonts w:ascii="TAU_Elango_Pallavi" w:hAnsi="TAU_Elango_Pallavi" w:cs="TAU_Elango_Pallavi"/>
          <w:noProof/>
          <w:sz w:val="32"/>
          <w:szCs w:val="32"/>
          <w:cs/>
          <w:lang w:val="en-IN" w:bidi="ta-IN"/>
        </w:rPr>
        <w:lastRenderedPageBreak/>
        <w:t>என்றென்றைக்கும் நாம் அவருடன் இருப்போம். அல்லேலூயா.</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87 </w:t>
      </w:r>
      <w:r w:rsidRPr="00FD6D4B">
        <w:rPr>
          <w:rFonts w:ascii="TAU_Elango_Pallavi" w:hAnsi="TAU_Elango_Pallavi" w:cs="TAU_Elango_Pallavi"/>
          <w:noProof/>
          <w:sz w:val="32"/>
          <w:szCs w:val="32"/>
          <w:cs/>
          <w:lang w:val="en-IN" w:bidi="ta-IN"/>
        </w:rPr>
        <w:t>நிச்சயமாக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உணர்ச்சிவசப்</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படுகிறேன் என்று நீங்கள் சொல்கிறீர்கள். நான் உணர்ச்சிவசப்படவில்லை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மகிழ்ச்சியாக இருக்கிறேன். மகிழ்ச்சியாக இருக்க என்னிடம் ஏதோ ஒன்று இருக்கிறது. என் விசுவாசம் தேவனிடம் நெருங்கி வருகிறது. தேவன் எனக்காக எத்தனையோ காரியங்களைச் செய்திருக்கிறார் என்பதை நான் காண்கிறேன்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ஒவ்வொரு விமர்சகர் மத்தியிலும்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உலகம் முழுவதும்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உலகம் முழுவதும் அவர் ஒரு வேலையை மெய்ப்பித்திருக்கிறார். நான் எதைக் கேட்டாலும்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அதைச் செய்வார் என்று நான் நம்பத் தொடங்குகிறேன். ஆமென். நான்- நான்- நான் அவர் மேல் விசுவாசம் வைத்திருக்கிறேன்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அவர் மேல் விசுவாசம் வைக்க வேண்டும் என்று நான் விரும்புகிறேன்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அதை நம்ப வேண்டும் என்று நான் விரும்புகிறேன். ஆமென். தேவன் என்றென்றும் போற்றப்பட்டு ஆசீர்வதிக்கப்</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படுவாராக. அல்லேலூயா.</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lastRenderedPageBreak/>
        <w:t xml:space="preserve">88 </w:t>
      </w:r>
      <w:r w:rsidRPr="00FD6D4B">
        <w:rPr>
          <w:rFonts w:ascii="TAU_Elango_Pallavi" w:hAnsi="TAU_Elango_Pallavi" w:cs="TAU_Elango_Pallavi"/>
          <w:noProof/>
          <w:sz w:val="32"/>
          <w:szCs w:val="32"/>
          <w:cs/>
          <w:lang w:val="en-IN" w:bidi="ta-IN"/>
        </w:rPr>
        <w:t>நீங்கள்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இவர்தான் நோயாளியா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நீங்கள்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சரி. நீங்கள் நம்பினால்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 மட்டுமே உங்களைச் சுகமாக்க முடியும். என்னால் உங்களைச் சுகமாக்க முடியாது. நீங்கள் வியாதியாய் இருந்தால்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எனக்குத் தெரியாது. ஆனால் இப்போது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இங்கே நின்று உங்களிடம் சில நிமிடங்கள் பேசினால்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பிரச்சனை என்னவென்று தேவன் எனக்குத் தெரியப்படுத்துவார். ஆனால் நான்... நான் உங்கள் மேல் என் கைகளை வைத்தால் மட்டும் போதும்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எப்படியும் குணமாகி</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விட்டீர்கள் என்று நீங்கள் நம்புவீர்கள் என்று நான் நினைக்கிறேன்.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செய்வீர்கள்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 நீங்கள் செய்வீர்கள். ஆனால்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பார்வை</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யாளர்களின் நிமித்தமாக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பார்க்கிறபடி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இந்த வகையான கூட்டங்களில் என்னால் முடியாது. என்னால் இப்போது அதை நிறுத்தி</w:t>
      </w:r>
      <w:r w:rsidR="00EC1BFE">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விட்டு அதைச் செய்யத் தொடங்க முடியாது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அது- அது வேலை செய்யாது. பாருங்கள்</w:t>
      </w:r>
      <w:r w:rsidRPr="00FD6D4B">
        <w:rPr>
          <w:rFonts w:ascii="TAU_Elango_Pallavi" w:hAnsi="TAU_Elango_Pallavi" w:cs="TAU_Elango_Pallavi"/>
          <w:noProof/>
          <w:sz w:val="32"/>
          <w:szCs w:val="32"/>
          <w:lang w:val="en-IN" w:bidi="ta-IN"/>
        </w:rPr>
        <w:t>?</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ஆனால் பார்வையாளர்கள் அறியலாம். நாம் ஒரு கணம் பேசுவோம்.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 நாம் அநேகமாக இது... வாழ்க்கையில் நாம் சந்திக்கும் முதல் முறை இதுதானா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என்னைச் சந்திப்பது இதுதான் முதல் முறையா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நேற்று நீங்கள் கூட்டத்தில் இருந்தீர்கள். ஆனால் அது... 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உங்களைப் பற்றி எதையும் தெரிந்துகொள்ள நான் உங்களை தனிப்பட்ட முறையில் சந்தித்ததில்லை.</w:t>
      </w:r>
    </w:p>
    <w:p w:rsidR="009C558A" w:rsidRDefault="00905BA7" w:rsidP="00905BA7">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என்னைப்பற்றிக் கேள்விப்பட்டிருக்கிறீர்கள். 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சில நிமிடங்கள் என்னைப் பார்க்க வேண்டும் என்றும்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மனதிலிருந்து ஒவ்வொரு சிந்தனையையும் அகற்றிவிட்டு</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தேவனே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இப்போது எனக்கு இருக்கும் இந்தப் பெரிய உணர்வு அங்கே நிற்கும் அந்த ஏழை மனிதரிடமிருந்து வரவில்லை என்று எனக்குத் தெரியும். </w:t>
      </w:r>
    </w:p>
    <w:p w:rsidR="009C558A" w:rsidRDefault="00905BA7" w:rsidP="00905BA7">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இது உம்மிடமிருந்துதான் வர</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வேண்டும்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இது ஆத்துமாவில் வேலை செய்கிறது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சொல்ல வேண்டும் என்று நான் விரும்புகிறேன். அது உண்மை என்று உங்களுக்குத்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அது- அது </w:t>
      </w:r>
      <w:r w:rsidRPr="00FD6D4B">
        <w:rPr>
          <w:rFonts w:ascii="TAU_Elango_Pallavi" w:hAnsi="TAU_Elango_Pallavi" w:cs="TAU_Elango_Pallavi"/>
          <w:noProof/>
          <w:sz w:val="32"/>
          <w:szCs w:val="32"/>
          <w:cs/>
          <w:lang w:val="en-IN" w:bidi="ta-IN"/>
        </w:rPr>
        <w:lastRenderedPageBreak/>
        <w:t xml:space="preserve">அப்படித்தான். ஆனால் அது அவரிடமிருந்து மட்டுமே வர வேண்டும். </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இப்போது நீங்கள் உங்கள் முழு இருதயத்தோடும் நம்பினால்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 ஒன்றும் தெரியாது என்று உங்களுக்குத் தெரிந்த ஒன்றை தேவன் வெளிப்படுத்துவார்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அதை இப்போது மேடையில் உங்களுக்கு வெளிப்</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படுத்தினால்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எதற்காக வந்தீர்களோ அதை ஏற்றுக்கொள்வீர்கள்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சரியா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பார்வையாளர்களும் அதே காரியத்தைச் செய்வார்களா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இப்போது அதைச் செய்வாராக.</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89 </w:t>
      </w:r>
      <w:r w:rsidRPr="00FD6D4B">
        <w:rPr>
          <w:rFonts w:ascii="TAU_Elango_Pallavi" w:hAnsi="TAU_Elango_Pallavi" w:cs="TAU_Elango_Pallavi"/>
          <w:noProof/>
          <w:sz w:val="32"/>
          <w:szCs w:val="32"/>
          <w:cs/>
          <w:lang w:val="en-IN" w:bidi="ta-IN"/>
        </w:rPr>
        <w:t>தேவன் அதைச் செய்தால்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 காரியத்தைத் தீர்க்க வேண்டும். அவர் செய்வார் என்று நான் சொல்லவில்லை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செய்யாமலும் போகலாம்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இதுவரை எனக்குத் தோல்வியளித்ததில்லை. ஆனால் அவர் செய்வார் என்று நான் நம்புகிறேன்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செய்யாவிட்டால்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சகோதரி</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எனக்குத் தெரியாது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சொல்வேன். மேலும் நான்... ஏனென்றால் நான் ஒரு மனிதன் மட்டுமே.</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எனக்குத் தெரிந்துகொள்ள எந்த வழியும் இல்லை. ஆனால் அவர் என்னிடம் சொல்லி என்னை அபிஷேகம் பண்ணினால்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அப்போது எனக்குத் தெரியும்.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அதை அருள வேண்டும் என்பது என் ஜெபம்.</w:t>
      </w:r>
    </w:p>
    <w:p w:rsidR="009C558A" w:rsidRDefault="00905BA7" w:rsidP="00905BA7">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ஏதோ ஒன்று உங்கள் மேல் நகரத் தொடங்குவதை நீங்கள்- நீங்கள் உணர்கிறீர்கள். படத்தில் நீங்கள் காணும் அதே ஒளிதான் அது. அதுதான் சரி. அதுதான் அது.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நீங்கள்- உங்கள் கையில் உள்ள ஏதோ ஒன்றால் நீங்கள் அவதிப்படுகிறீர்கள். உங்களுக்கு ஒரு ஊனமுற்ற கை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crippled hand)</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இருக்கிறது. </w:t>
      </w:r>
    </w:p>
    <w:p w:rsidR="009C558A" w:rsidRDefault="00905BA7" w:rsidP="00905BA7">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அந்தக் கைக்குக் காரணம்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சிறிது காலத்திற்கு முன்பு கண்ணாடி அல்லது ஏதோ ஒன்றின் மேல் வெட்டிக்கொண்டீர்கள்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மற்றும்- மற்றும் ஏதோ ஒன்று நடந்திருக்கிறது. அந்தப் பெண் அதைப் பிடித்திருப்பதை நான் பார்க்கிறேன்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ஏதோ ஒன்றால் சுற்றப்பட்டிருந்தது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பெரிய கோடுகளாக இருந்தது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அதில் இரத்தத்தில் நஞ்சு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blood poisoning)</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ஏறியது. </w:t>
      </w:r>
    </w:p>
    <w:p w:rsidR="009C558A" w:rsidRDefault="00905BA7" w:rsidP="00905BA7">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lastRenderedPageBreak/>
        <w:t>இரத்தத்தில் நஞ்சு மிகவும் மோசமானது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அதைக் கீழே நகர்த்தத் தொடங்கியது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வடிகிறது. நீங்கள் டாக்டர்களிடம் சென்றி</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ருக்கிறீர்கள்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அவர்களால் அதைப் பற்றி ஒன்றும் செய்ய முடியவில்லை. நீங்கள் ஒரு பெண்</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வேலை செய்கிறீர்கள். நீங்கள் ஏதோ ஒரு அலுவலகத்தில் வேலை செய்கிறீர்கள்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வகையான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நீங்கள் தட்டச்சு செய்கிறீர்கள்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typing)</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தட்டச்சு வேலை செய்கிறீர்கள்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அந்தக் 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வெகுகாலத்திற்கு முன்பு யாரோ ஒருவர் எனது கூட்டங்களைப் பற்றி உங்களிடம் சொன்னார்கள். </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அவர்கள் என்னைப் பற்றி உங்களிடம் சொன்னார்கள். வேலை முடிந்த உடனே இரவு உணவு சாப்பிடாமல் இன்றிரவு நீங்கள் கூட்டத்திற்கு வந்தீர்கள். உங்களுக்கு ஒரு ஜெப அட்டை கிடைத்தது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வெளியே சென்று இரவு உணவு சாப்பிட்டுவிட்டுத் திரும்பி வந்தீர்கள்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அதனால் நீங்கள் வந்து வரிசையில் அழைக்கப்பட முடிந்தது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கர்த்தர் இவ்விதமாக உரைக்கிறார். ஆமென். அது உண்மை. இப்போது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உங்கள் சுகத்தை இப்போது பெற்றுக்கொள்ளுங்கள். </w:t>
      </w:r>
      <w:r w:rsidRPr="00FD6D4B">
        <w:rPr>
          <w:rFonts w:ascii="TAU_Elango_Pallavi" w:hAnsi="TAU_Elango_Pallavi" w:cs="TAU_Elango_Pallavi"/>
          <w:noProof/>
          <w:sz w:val="32"/>
          <w:szCs w:val="32"/>
          <w:cs/>
          <w:lang w:val="en-IN" w:bidi="ta-IN"/>
        </w:rPr>
        <w:lastRenderedPageBreak/>
        <w:t>கர்த்தராகிய இயேசுவின் நாமத்தில் தேவன் அதை அருளுவாராக.</w:t>
      </w:r>
    </w:p>
    <w:p w:rsidR="009C558A" w:rsidRDefault="00905BA7" w:rsidP="00905BA7">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t xml:space="preserve">90 </w:t>
      </w:r>
      <w:r w:rsidRPr="00FD6D4B">
        <w:rPr>
          <w:rFonts w:ascii="TAU_Elango_Pallavi" w:hAnsi="TAU_Elango_Pallavi" w:cs="TAU_Elango_Pallavi"/>
          <w:noProof/>
          <w:sz w:val="32"/>
          <w:szCs w:val="32"/>
          <w:cs/>
          <w:lang w:val="en-IN" w:bidi="ta-IN"/>
        </w:rPr>
        <w:t>தேவனிடத்தில் விசுவாசம் வையுங்கள்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சந்தேகிக்காதீர்கள். அவருக்குத் துதி செலுத்</w:t>
      </w:r>
      <w:r w:rsidR="00143FA3">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துங்கள். இயேசு மரித்தோரிலிருந்து உயிர்த்தெழுந்து இன்றிரவு சிகாகோவிலுள்ள இந்தக் கலையரங்கத்தில் வாழ்ந்து கொண்டி</w:t>
      </w:r>
      <w:r w:rsidR="00143FA3">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 xml:space="preserve">ருக்கிறார். நீங்கள் நம்பினால் அவரிடம் எதைச் செய்யச் சொன்னாலும் அவர் அதைச் செய்வார். </w:t>
      </w:r>
    </w:p>
    <w:p w:rsidR="009C558A" w:rsidRDefault="00905BA7" w:rsidP="00905BA7">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ஆனால் நீங்கள் நம்பும் வரை அவரால் அதைச் செய்ய முடியாது. நீங்கள்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கர்த்தருடைய நாமம் ஸ்தோத்</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திரிக்கப்படுவதாக. என் முழு இருதயத்தோடும் நான் அவரை நேசிக்கிறேன். அவர் அற்புத</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மானவர் அல்லவா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அவரை- நான் அவரை எவ்வளவு நேசிக்கிறேன். இனி நீங்கள் ஊகிக்க வேண்டியதில்லை என்று உங்களுக்குத் தெரியும் 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இருதயத்தின் ஆழத்தில் ஏதோ ஒன்று உங்களை நன்றாக உணர வைக்க</w:t>
      </w:r>
      <w:r w:rsidR="00143FA3">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ஊகங்கள் அனைத்தும் போய்</w:t>
      </w:r>
      <w:r w:rsidR="00143FA3">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 xml:space="preserve">விட்டன. </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வேதம் உண்மையானது. இயேசு மரித்தோரிலிருந்து உயிர்த்தெழுந்தார்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இப்போது இங்கே இருக்கிறார். இப்போது இருப்பது அவர்தான். அது நான் அல்ல. ஏன்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என்னால் அதைச் செய்ய முடியாது. அந்த விஷயங்கள் எனக்குத் தெரியாது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மக்களைச் சுகமாக்கவும் இல்லை. இது தேவனுடைய குமாரனாகிய இயேசு. அவர் மேல் விசுவாசம் வையுங்கள்.</w:t>
      </w:r>
    </w:p>
    <w:p w:rsidR="009C558A"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91 </w:t>
      </w:r>
      <w:r w:rsidRPr="00FD6D4B">
        <w:rPr>
          <w:rFonts w:ascii="TAU_Elango_Pallavi" w:hAnsi="TAU_Elango_Pallavi" w:cs="TAU_Elango_Pallavi"/>
          <w:noProof/>
          <w:sz w:val="32"/>
          <w:szCs w:val="32"/>
          <w:cs/>
          <w:lang w:val="en-IN" w:bidi="ta-IN"/>
        </w:rPr>
        <w:t>அங்கே உட்கார்ந்து என்னைப் பார்த்துக் கொண்டிருக்கும் அம்மா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என்ன நினைக்கிறீர்கள்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ஒரு தலைக் கோளாறினால் அவதிப்படுகிறீர்கள்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உங்களைச் சுகமாக்குவார் என்று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இங்கே அமர்ந்திருக்கும் சிறிய வயது முதிர்ந்த பெண்மணி</w:t>
      </w:r>
      <w:r w:rsidRPr="00FD6D4B">
        <w:rPr>
          <w:rFonts w:ascii="TAU_Elango_Pallavi" w:hAnsi="TAU_Elango_Pallavi" w:cs="TAU_Elango_Pallavi"/>
          <w:noProof/>
          <w:sz w:val="32"/>
          <w:szCs w:val="32"/>
          <w:lang w:val="en-IN" w:bidi="ta-IN"/>
        </w:rPr>
        <w:t xml:space="preserve">? </w:t>
      </w:r>
    </w:p>
    <w:p w:rsidR="009C558A"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ஆம்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அதுதான் சரி. நீங்கள் அங்கே உட்கார்ந்து ஜெபித்துக் கொண்டிருந்தீர்கள்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அம்மா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உங்களுக்கு- உங்கள் தலையில் பிரச்சனை இருக்கிறது. அதுதான் சரி.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உங்களைச் சுகமாக்கப் போகிறார் என்று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நீங்கள் </w:t>
      </w:r>
      <w:r w:rsidRPr="00FD6D4B">
        <w:rPr>
          <w:rFonts w:ascii="TAU_Elango_Pallavi" w:hAnsi="TAU_Elango_Pallavi" w:cs="TAU_Elango_Pallavi"/>
          <w:noProof/>
          <w:sz w:val="32"/>
          <w:szCs w:val="32"/>
          <w:cs/>
          <w:lang w:val="en-IN" w:bidi="ta-IN"/>
        </w:rPr>
        <w:lastRenderedPageBreak/>
        <w:t>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எனக்கு ஒரு உதவி செய்வீர்களா</w:t>
      </w:r>
      <w:r w:rsidRPr="00FD6D4B">
        <w:rPr>
          <w:rFonts w:ascii="TAU_Elango_Pallavi" w:hAnsi="TAU_Elango_Pallavi" w:cs="TAU_Elango_Pallavi"/>
          <w:noProof/>
          <w:sz w:val="32"/>
          <w:szCs w:val="32"/>
          <w:lang w:val="en-IN" w:bidi="ta-IN"/>
        </w:rPr>
        <w:t xml:space="preserve">? </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இயேசு உங்களுக்கு மிகவும் நல்லவராக இருந்திருப்பதால்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 இருக்கும் அந்த மனிதர் மேல் உங்கள் கையை வையுங்கள். அவர் இதயக் கோளாறினால் அவதிப்படுகிறார். அவர்- அவர் இருந்தி</w:t>
      </w:r>
      <w:r w:rsidR="009C558A">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ருக்கிறார்... 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அவருக்கு நீண்ட காலமாக இதயக் கோளாறு இருக்கிறது. அது... அதுதான் சரி.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ஆமென்.</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ஐயா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அங்கே உட்கார்ந்து</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ஆண்டவரே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 நீர் கடந்து போகவில்லை... நீர் அவரிடம் பேசும்போது என்னைக் கடந்து போகாதிரும்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சொல்லிக்</w:t>
      </w:r>
      <w:r w:rsidR="00143FA3">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கொண்டிருந்தீர்கள். அது சரியா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கையை உயர்த்துங்கள். அதுதான் சரி.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உங்களைக் கடந்து போகவில்லை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நம்பினால் அவர் உங்களைச் சுகமாக்கப் போகிறார். நீங்கள் அதை நம்புவீர்களா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ஆமென். கர்த்தராகிய இயேசு உங்களைச் சுகமாக்குவாராக. அல்லேலூயா. தேவனிடத்தில் விசுவாசம் வையுங்கள். இதோ அவர் பார்வையாளர்கள் மத்தியில் நகர்ந்து </w:t>
      </w:r>
      <w:r w:rsidRPr="00FD6D4B">
        <w:rPr>
          <w:rFonts w:ascii="TAU_Elango_Pallavi" w:hAnsi="TAU_Elango_Pallavi" w:cs="TAU_Elango_Pallavi"/>
          <w:noProof/>
          <w:sz w:val="32"/>
          <w:szCs w:val="32"/>
          <w:cs/>
          <w:lang w:val="en-IN" w:bidi="ta-IN"/>
        </w:rPr>
        <w:lastRenderedPageBreak/>
        <w:t>செல்கிறார். 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 தேவனே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என்னால் முடிந்தால் நான் விரும்புவேன். 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தொழுதுகொள்ளப்படுவதை எவ்வளவு விரும்பு</w:t>
      </w:r>
      <w:r w:rsidR="00143FA3">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கிறார். அவர் உங்களை நேசிக்கிறார். அவருடைய நாமம் துதிக்கப்படுவதாக. இப்போதே நீங்கள் நம்ப வேண்டும்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ஒவ்வொருவரும். விசுவாசம் வைத்து நம்புங்கள்.</w:t>
      </w:r>
    </w:p>
    <w:p w:rsidR="009C558A" w:rsidRDefault="00905BA7" w:rsidP="00905BA7">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t>92</w:t>
      </w:r>
      <w:r w:rsidR="00BF128D"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இங்கே ஒரு மனிதர் எனக்கு முன்னால் நிற்கிறார். எப்படி இருக்கிறீர்கள்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ஐயா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ஐயா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 ஒருவருக்கொருவர் அந்நியர்களா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நமக்கு ஒருவரையொருவர் தெரியாதா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ஒரு கூட்டத்தில் இருந்திருக்கிறீர்கள்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என்னிடம் வந்திருக்கிறீர்கள். எனக்கு உங்களைத் தெரியாது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தெரிந்திருக்க... இல்லை. ஆனால் உங்களை அறிந்திருக்கிற ஒருவர் இங்கே இருக்கிறார். </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அது சரியல்லவா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மேலும் அவர் உங்களைப் பற்றி எல்லாவற்றையும் அறிந்திருக்கிறார்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அவரால் உங்களைச் சுகமாக்க முடியும்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நலமாக்க முடியுமா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நிச்சயமாக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அவரால் முடியும். அவர் அன்பானவர்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அதுவே அவரை மிகவும் நல்லவராக்குகிறது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ஏனென்றால் அவர் தேவன்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அனைவரையும் நேசிக்கிறார்.</w:t>
      </w:r>
    </w:p>
    <w:p w:rsidR="009C558A"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எதற்காக இங்கே இருக்கிறீர்கள் என்று இயேசு என்னிடம் சொன்னால்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என்னை அவருடைய தீர்க்க</w:t>
      </w:r>
      <w:r w:rsidR="00143FA3">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தரிசியாக நம்புவீர்களா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என்னிடம் சொன்னால்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வருவேன். அது என்மேல் ஏதோ ஒரு அபிஷேகம்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வேதத்தின்படி நான் உங்கள் மேல் கைகளை வைத்தால்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குணமடைவீர்கள் என்று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உங்கள் பாதங்களால் அவதிப்படுகிறீர்கள்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ஐயா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உங்கள் கால்களும்தான். அது சரியல்லவா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உங்கள் மேல் கைகளை வைத்தால்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 குணமாகும் என்று நினைக்கிறீர்களா</w:t>
      </w:r>
      <w:r w:rsidRPr="00FD6D4B">
        <w:rPr>
          <w:rFonts w:ascii="TAU_Elango_Pallavi" w:hAnsi="TAU_Elango_Pallavi" w:cs="TAU_Elango_Pallavi"/>
          <w:noProof/>
          <w:sz w:val="32"/>
          <w:szCs w:val="32"/>
          <w:lang w:val="en-IN" w:bidi="ta-IN"/>
        </w:rPr>
        <w:t>?</w:t>
      </w:r>
    </w:p>
    <w:p w:rsidR="009C558A"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இங்கே இன்னொரு விஷயம். ஒருவரைப் பற்றி நீங்கள் மிகவும் கவலைப்பட்டுக் கொண்டிருக்கிறீர்கள்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அது ஒரு மருமகன்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nephew)</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ஆண். அவர் இங்கே இல்லை. அவர் ஒரு பெரிய நகரத்தில்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 எல்லைக்கு அருகில் அமைந்திருக்கும் மிகப் பெரிய நகரம்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டெட்ராய்ட்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மிச்சிகன். சரியாக இந்த இரவிலேயே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ஒரு மருத்துவமனையில் இருக்கிறார்</w:t>
      </w:r>
      <w:r w:rsidRPr="00FD6D4B">
        <w:rPr>
          <w:rFonts w:ascii="TAU_Elango_Pallavi" w:hAnsi="TAU_Elango_Pallavi" w:cs="TAU_Elango_Pallavi"/>
          <w:noProof/>
          <w:sz w:val="32"/>
          <w:szCs w:val="32"/>
          <w:lang w:val="en-IN" w:bidi="ta-IN"/>
        </w:rPr>
        <w:t xml:space="preserve">; </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lastRenderedPageBreak/>
        <w:t xml:space="preserve">அவர் ஆக்சிஜன் கூடாரத்தின்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oxygen tent)</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கீழ் இருக்கிறார்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அவருக்கு இதயக் கோளாறு இருக்கிறது. எடுங்கள்... உங்கள் கையில் இருக்கும் அந்தக் கைக்குட்டையை அவருடைய சுகத்திற்காக அவருக்கு அனுப்புங்கள்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தேவனுடைய பலத்தில் செல்லுங்கள்...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போகிறது...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 உங்கள் முழு இருதயத்தோடும் நம்புங்கள்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கர்த்தராகிய இயேசு உங்களைச் சுகமாக்குவாராக.</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93</w:t>
      </w:r>
      <w:r w:rsidR="006F1D79"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அல்லேலூயா. அங்கேயே உட்கார்ந்</w:t>
      </w:r>
      <w:r w:rsidR="007409DD">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திருக்கும்</w:t>
      </w:r>
      <w:r w:rsidR="007409DD">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போது நீங்கள் குணம</w:t>
      </w:r>
      <w:r w:rsidR="00143FA3">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டைந்தீர்கள் என்று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 முழு இருதயத்தோடும் நான் அதை நம்புகிறேன். ஓ</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அற்புதமானவர் அல்லவா</w:t>
      </w:r>
      <w:r w:rsidRPr="00FD6D4B">
        <w:rPr>
          <w:rFonts w:ascii="TAU_Elango_Pallavi" w:hAnsi="TAU_Elango_Pallavi" w:cs="TAU_Elango_Pallavi"/>
          <w:noProof/>
          <w:sz w:val="32"/>
          <w:szCs w:val="32"/>
          <w:lang w:val="en-IN" w:bidi="ta-IN"/>
        </w:rPr>
        <w:t>?</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பயபக்தியுடன் இருங்கள்.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எழுந்து போகாதீர்கள். நேரமாகிவிட்டதா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முடிப்போம்.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சரி. கர்த்தர் உங்களை ஆசீர்வதிப்பாராக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ஒவ்வொரு</w:t>
      </w:r>
      <w:r w:rsidR="00143FA3">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வரையும். நீங்கள் அசையும்போது</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பாருங்கள்) என்னால் முடியாது... அது... தேவன் கனத்துக்குரியவர்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அவரால் முடியாது- மக்கள் பயபக்தியற்று இருக்கும்போது அவரால் அசைய முடியாது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நம்மால் அதைச் செய்ய முடியாது. </w:t>
      </w:r>
      <w:r w:rsidRPr="00FD6D4B">
        <w:rPr>
          <w:rFonts w:ascii="TAU_Elango_Pallavi" w:hAnsi="TAU_Elango_Pallavi" w:cs="TAU_Elango_Pallavi"/>
          <w:noProof/>
          <w:sz w:val="32"/>
          <w:szCs w:val="32"/>
          <w:cs/>
          <w:lang w:val="en-IN" w:bidi="ta-IN"/>
        </w:rPr>
        <w:lastRenderedPageBreak/>
        <w:t>ஒருவேளை நான் உங்களை அதிக நேரம் வைத்துவிட்டேன்.</w:t>
      </w:r>
    </w:p>
    <w:p w:rsidR="009C558A" w:rsidRDefault="00905BA7" w:rsidP="00905BA7">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இப்போது விசுவாசம் வையுங்கள்.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உங்களிடம் சொன்னேன்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அசையாமல் உட்காருங்கள். நீங்கள் பார்க்கிறீர்கள்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நீங்கள் அங்கும் இங்கும் அசைந்தால்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என்னைத் திசைதிருப்புகிறது. பாருங்கள் அது ஆத்துமாக்கள்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என்னால் அதை விளக்க முடியாது. </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நீங்கள் ஆவி</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அசையும்போது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அது- பரிசுத்த ஆவியானவருக்கு இடைஞ்சல் செய்கிறது. நீங்கள் கேட்கலாம்</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வேதத்தில் அதைப் பற்றி என்ன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ஏன் நிச்சயமாக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மரித்த சிறுமியை எழுப்புவதற்கு இயேசு மக்களை வீட்டை விட்டு வெளியேற்றினார். அவர்- அவர் ஒரு மனிதனை அழைத்துக்கொண்டு நகரத்திற்கு வெளியே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அவனைத் தனியாகப் பிரிப்பதற்கு மக்களிடமிருந்து விலகிச் சென்றார்.</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94 </w:t>
      </w:r>
      <w:r w:rsidRPr="00FD6D4B">
        <w:rPr>
          <w:rFonts w:ascii="TAU_Elango_Pallavi" w:hAnsi="TAU_Elango_Pallavi" w:cs="TAU_Elango_Pallavi"/>
          <w:noProof/>
          <w:sz w:val="32"/>
          <w:szCs w:val="32"/>
          <w:cs/>
          <w:lang w:val="en-IN" w:bidi="ta-IN"/>
        </w:rPr>
        <w:t>அங்கே கடைசியில் உட்கார்ந்திருக்கும் சிறிய பெண்மணி</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அதைப் பற்றி நீங்கள் என்ன நினைக்கிறீர்கள்</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தேவனே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வேண்டாம்... இது என்னுடைய இரவாக இருக்கட்டும்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என்று </w:t>
      </w:r>
      <w:r w:rsidRPr="00FD6D4B">
        <w:rPr>
          <w:rFonts w:ascii="TAU_Elango_Pallavi" w:hAnsi="TAU_Elango_Pallavi" w:cs="TAU_Elango_Pallavi"/>
          <w:noProof/>
          <w:sz w:val="32"/>
          <w:szCs w:val="32"/>
          <w:cs/>
          <w:lang w:val="en-IN" w:bidi="ta-IN"/>
        </w:rPr>
        <w:lastRenderedPageBreak/>
        <w:t>நீங்கள் சரியாக அப்போது ஜெபித்துக்</w:t>
      </w:r>
      <w:r w:rsidR="00143FA3">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w:t>
      </w:r>
      <w:r w:rsidR="007409DD">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ருந்தீர்கள்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 சரியா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தேவனிடம் அதைத்தான் கேட்டுக்</w:t>
      </w:r>
      <w:r w:rsidR="00143FA3">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கொண்டிருந்தீர்கள் என்றால்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கால்களில் எழுந்து நில்லுங்கள்.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உங்களுக்குத் தெரியுமா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உங்களுக்கு இருந்த அந்த வயிற்றுக் கோளாறு குணமாகிவிட்டது. இப்போது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போய் நீங்கள் விரும்புவதைச் சாப்பிடலாம். தேவன் உங்களை ஆசீர்வதிப்பாராக. ஆமென்.</w:t>
      </w:r>
    </w:p>
    <w:p w:rsidR="009C558A"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அவருக்குப் பின்னால் உட்கார்ந்திருக்கும் ஐயா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அதைப் பற்றி நீங்கள் என்ன நினைக்கிறீர்கள்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 உட்கார்ந்திருக்கும் உங்களிடம் அது நகர்ந்து வந்ததைப் பாருங்கள்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உங்களுக்கு வாத நோய்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rheumatism)</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இருக்கிறது. இயேசு உங்களைச் சுகமாக்கப் போகிறார் என்று நம்புகிறீர்களா</w:t>
      </w:r>
      <w:r w:rsidRPr="00FD6D4B">
        <w:rPr>
          <w:rFonts w:ascii="TAU_Elango_Pallavi" w:hAnsi="TAU_Elango_Pallavi" w:cs="TAU_Elango_Pallavi"/>
          <w:noProof/>
          <w:sz w:val="32"/>
          <w:szCs w:val="32"/>
          <w:lang w:val="en-IN" w:bidi="ta-IN"/>
        </w:rPr>
        <w:t xml:space="preserve">? </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சரி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 கால்களில் எழுந்து நில்லுங்கள்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உங்கள் கால்களை மேலும் கீழும் தட்டி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stomp)</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தேவனுக்கு ஸ்தோத்திரம்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சொல்லிக்கொண்டே வீட்டிற்குச் செல்லுங்கள். அவர் உங்களைச் சுகமாக்கினார். அல்லேலூயா.</w:t>
      </w:r>
    </w:p>
    <w:p w:rsidR="009C558A" w:rsidRDefault="00905BA7" w:rsidP="00905BA7">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lang w:val="en-IN" w:bidi="ta-IN"/>
        </w:rPr>
        <w:lastRenderedPageBreak/>
        <w:t xml:space="preserve">95 </w:t>
      </w:r>
      <w:r w:rsidRPr="00FD6D4B">
        <w:rPr>
          <w:rFonts w:ascii="TAU_Elango_Pallavi" w:hAnsi="TAU_Elango_Pallavi" w:cs="TAU_Elango_Pallavi"/>
          <w:noProof/>
          <w:sz w:val="32"/>
          <w:szCs w:val="32"/>
          <w:cs/>
          <w:lang w:val="en-IN" w:bidi="ta-IN"/>
        </w:rPr>
        <w:t>கைகளைக் கட்டிக்கொண்டு உட்கார்ந்</w:t>
      </w:r>
      <w:r w:rsidR="007409DD">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திருக்கும் அம்மா</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ஆண்டவரே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இது என்னுடைய இரவாக இருக்கட்டும்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சொல்கிறீர்கள். நீங்கள் நம்பினால்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இனி உங்களுக்கு இதயக் கோளாறு இருக்காது. நீங்கள்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அல்லேலூயா. அப்படியானால் போய்ப் பெற்றுக்கொள்ளுங்கள். </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தேவனுக்குத் துதி உண்டாவதாக. தேவனிடத்தில் விசுவாசம் வையுங்கள். இதயக் கோளாறு தேவனால் சுகமாக்க ஒன்றுமில்லை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 சகோதரி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அவரால் அதைச் சுகமாக்க முடியும்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விரும்பும் எதையும் அவரால் செய்ய முடியும்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இல்லையா</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அவர் செய்வார் என்று நீங்கள் நம்புகிறீர்களா</w:t>
      </w:r>
      <w:r w:rsidRPr="00FD6D4B">
        <w:rPr>
          <w:rFonts w:ascii="TAU_Elango_Pallavi" w:hAnsi="TAU_Elango_Pallavi" w:cs="TAU_Elango_Pallavi"/>
          <w:noProof/>
          <w:sz w:val="32"/>
          <w:szCs w:val="32"/>
          <w:lang w:val="en-IN" w:bidi="ta-IN"/>
        </w:rPr>
        <w:t>?</w:t>
      </w:r>
    </w:p>
    <w:p w:rsidR="009C558A" w:rsidRDefault="00905BA7" w:rsidP="00905BA7">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அந்த வரிசையின் கடைசியில்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இங்கே முதல் வரிசையில் அமர்ந்திருக்கும் சிறிய பெண்மணி</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பித்தப்பை </w:t>
      </w:r>
      <w:r w:rsidRPr="00FD6D4B">
        <w:rPr>
          <w:rFonts w:ascii="TAMIL-UNI011" w:hAnsi="TAMIL-UNI011" w:cs="TAMIL-UNI011"/>
          <w:noProof/>
          <w:sz w:val="32"/>
          <w:szCs w:val="32"/>
          <w:cs/>
          <w:lang w:val="en-IN" w:bidi="ta-IN"/>
        </w:rPr>
        <w:t>(</w:t>
      </w:r>
      <w:r w:rsidRPr="00FD6D4B">
        <w:rPr>
          <w:rFonts w:ascii="Book Antiqua" w:hAnsi="Book Antiqua" w:cs="TAU_Elango_Pallavi"/>
          <w:noProof/>
          <w:sz w:val="32"/>
          <w:szCs w:val="32"/>
          <w:lang w:val="en-IN" w:bidi="ta-IN"/>
        </w:rPr>
        <w:t>gallbladder)</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கோளாறுடன் அமர்ந்து</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அங்கே ஜெபித்துக்</w:t>
      </w:r>
      <w:r w:rsidR="00143FA3">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கொண்டிருக்கிறீர்கள்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தேவன் உங்களைச் சுகமாக்கப் போகிறார் என்று நம்புகிறீர்களா... </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அங்கே கடைசியில் ஒரு சிறிய குறுகிய வரிசையில்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இயேசு கிறிஸ்து உங்களைச் </w:t>
      </w:r>
      <w:r w:rsidRPr="00FD6D4B">
        <w:rPr>
          <w:rFonts w:ascii="TAU_Elango_Pallavi" w:hAnsi="TAU_Elango_Pallavi" w:cs="TAU_Elango_Pallavi"/>
          <w:noProof/>
          <w:sz w:val="32"/>
          <w:szCs w:val="32"/>
          <w:cs/>
          <w:lang w:val="en-IN" w:bidi="ta-IN"/>
        </w:rPr>
        <w:lastRenderedPageBreak/>
        <w:t>சுகமாக்கப் போகிறார் என்று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உங்களால் நம்ப முடிந்தால்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கேட்பதைப் பெற்றுக்கொள்ளலாம். தேவன் உங்களை ஆசீர்வதிப்பாராக</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சகோதரி</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நீங்கள் உங்கள் சுகத்தைப் பெற்றுக்கொண்டீர்கள். ஆமென்.</w:t>
      </w:r>
    </w:p>
    <w:p w:rsidR="00372BEF"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lang w:val="en-IN" w:bidi="ta-IN"/>
        </w:rPr>
        <w:t xml:space="preserve">96 </w:t>
      </w:r>
      <w:r w:rsidRPr="00FD6D4B">
        <w:rPr>
          <w:rFonts w:ascii="TAU_Elango_Pallavi" w:hAnsi="TAU_Elango_Pallavi" w:cs="TAU_Elango_Pallavi"/>
          <w:noProof/>
          <w:sz w:val="32"/>
          <w:szCs w:val="32"/>
          <w:cs/>
          <w:lang w:val="en-IN" w:bidi="ta-IN"/>
        </w:rPr>
        <w:t>நாம்</w:t>
      </w:r>
      <w:r w:rsidRPr="00FD6D4B">
        <w:rPr>
          <w:rFonts w:ascii="TAU_Elango_Pallavi" w:hAnsi="TAU_Elango_Pallavi" w:cs="TAU_Elango_Pallavi"/>
          <w:noProof/>
          <w:sz w:val="32"/>
          <w:szCs w:val="32"/>
          <w:lang w:val="en-IN" w:bidi="ta-IN"/>
        </w:rPr>
        <w:t>, "</w:t>
      </w:r>
      <w:r w:rsidRPr="00FD6D4B">
        <w:rPr>
          <w:rFonts w:ascii="TAU_Elango_Pallavi" w:hAnsi="TAU_Elango_Pallavi" w:cs="TAU_Elango_Pallavi"/>
          <w:noProof/>
          <w:sz w:val="32"/>
          <w:szCs w:val="32"/>
          <w:cs/>
          <w:lang w:val="en-IN" w:bidi="ta-IN"/>
        </w:rPr>
        <w:t>கர்த்தருக்கு ஸ்தோத்திரம்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என்று சொல்வோமா. நீங்கள் ஒருமனப்பட்டு அதை நம்புகிறீர்களா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ஒருவரையொருவர் மேல் உங்கள் கைகளை வையுங்கள்</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இப்போதே விசுவாச ஜெபத்தை ஏறெடுப்போம்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எல்லோரும் ஒரே நேரத்தில் குணமாகுங்கள். </w:t>
      </w:r>
    </w:p>
    <w:p w:rsidR="009C558A" w:rsidRDefault="00905BA7" w:rsidP="00905BA7">
      <w:pPr>
        <w:spacing w:after="240"/>
        <w:ind w:firstLine="567"/>
        <w:rPr>
          <w:rFonts w:ascii="TAU_Elango_Pallavi" w:hAnsi="TAU_Elango_Pallavi" w:cs="TAU_Elango_Pallavi"/>
          <w:noProof/>
          <w:sz w:val="32"/>
          <w:szCs w:val="32"/>
          <w:cs/>
          <w:lang w:val="en-IN" w:bidi="ta-IN"/>
        </w:rPr>
      </w:pPr>
      <w:r w:rsidRPr="00FD6D4B">
        <w:rPr>
          <w:rFonts w:ascii="TAU_Elango_Pallavi" w:hAnsi="TAU_Elango_Pallavi" w:cs="TAU_Elango_Pallavi"/>
          <w:noProof/>
          <w:sz w:val="32"/>
          <w:szCs w:val="32"/>
          <w:cs/>
          <w:lang w:val="en-IN" w:bidi="ta-IN"/>
        </w:rPr>
        <w:t>சர்வவல்லமையுள்ள தேவனே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உமது குமாரனாகிய இயேசுவின் நாமத்தில்</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மக்கள் தங்கள் விசுவாசத்தைத் தேவன் மேல் வைக்கும் நேரமாகவும்</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 xml:space="preserve">பெரிய பரிசுத்த ஆவியானவர் இங்கிருக்கும் ஒவ்வொருவரையும் சுகமாக்கும் நேரமாகவும் இது இருக்கட்டும். அருளும் ஆண்டவரே. </w:t>
      </w:r>
    </w:p>
    <w:p w:rsidR="00905BA7" w:rsidRPr="00FD6D4B" w:rsidRDefault="00905BA7" w:rsidP="00905BA7">
      <w:pPr>
        <w:spacing w:after="240"/>
        <w:ind w:firstLine="567"/>
        <w:rPr>
          <w:rFonts w:ascii="TAU_Elango_Pallavi" w:hAnsi="TAU_Elango_Pallavi" w:cs="TAU_Elango_Pallavi"/>
          <w:noProof/>
          <w:sz w:val="32"/>
          <w:szCs w:val="32"/>
          <w:lang w:val="en-IN" w:bidi="ta-IN"/>
        </w:rPr>
      </w:pPr>
      <w:r w:rsidRPr="00FD6D4B">
        <w:rPr>
          <w:rFonts w:ascii="TAU_Elango_Pallavi" w:hAnsi="TAU_Elango_Pallavi" w:cs="TAU_Elango_Pallavi"/>
          <w:noProof/>
          <w:sz w:val="32"/>
          <w:szCs w:val="32"/>
          <w:cs/>
          <w:lang w:val="en-IN" w:bidi="ta-IN"/>
        </w:rPr>
        <w:t>இப்போது அவர்களின் விசுவாசம் எழும்பி</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தேவனைப் பற்றிக்கொண்டு</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ஒவ்வொருவரும் குணமாகட்டும். பரிசுத்த ஆவியானவர் இந்தக் கட்டிடத்தில் இறங்கி அவர்கள் ஒவ்வொரு</w:t>
      </w:r>
      <w:r w:rsidR="007409DD">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lastRenderedPageBreak/>
        <w:t>வரையும் குணமாக்குவாராக. நான் பிசாசை அதட்டுகிறேன்</w:t>
      </w:r>
      <w:r w:rsidRPr="00FD6D4B">
        <w:rPr>
          <w:rFonts w:ascii="TAU_Elango_Pallavi" w:hAnsi="TAU_Elango_Pallavi" w:cs="TAU_Elango_Pallavi"/>
          <w:noProof/>
          <w:sz w:val="32"/>
          <w:szCs w:val="32"/>
          <w:lang w:val="en-IN" w:bidi="ta-IN"/>
        </w:rPr>
        <w:t xml:space="preserve">; </w:t>
      </w:r>
      <w:r w:rsidRPr="00FD6D4B">
        <w:rPr>
          <w:rFonts w:ascii="TAU_Elango_Pallavi" w:hAnsi="TAU_Elango_Pallavi" w:cs="TAU_Elango_Pallavi"/>
          <w:noProof/>
          <w:sz w:val="32"/>
          <w:szCs w:val="32"/>
          <w:cs/>
          <w:lang w:val="en-IN" w:bidi="ta-IN"/>
        </w:rPr>
        <w:t>நான் அவனை ஆக்கினைக்</w:t>
      </w:r>
      <w:r w:rsidR="007409DD">
        <w:rPr>
          <w:rFonts w:ascii="TAU_Elango_Pallavi" w:hAnsi="TAU_Elango_Pallavi" w:cs="TAU_Elango_Pallavi"/>
          <w:noProof/>
          <w:sz w:val="32"/>
          <w:szCs w:val="32"/>
          <w:cs/>
          <w:lang w:val="en-IN" w:bidi="ta-IN"/>
        </w:rPr>
        <w:t xml:space="preserve"> </w:t>
      </w:r>
      <w:r w:rsidRPr="00FD6D4B">
        <w:rPr>
          <w:rFonts w:ascii="TAU_Elango_Pallavi" w:hAnsi="TAU_Elango_Pallavi" w:cs="TAU_Elango_Pallavi"/>
          <w:noProof/>
          <w:sz w:val="32"/>
          <w:szCs w:val="32"/>
          <w:cs/>
          <w:lang w:val="en-IN" w:bidi="ta-IN"/>
        </w:rPr>
        <w:t>குள்ளாகத் தீர்க்கிறேன். இயேசு கிறிஸ்துவின் நாமத்தில் இங்கிருக்கும் ஒவ்வொரு நபரிடமிருந்தும் நான் அவனைத் துரத்துகிறேன். ஆமென்.</w:t>
      </w:r>
    </w:p>
    <w:p w:rsidR="007C19B9" w:rsidRPr="009C558A" w:rsidRDefault="009C558A" w:rsidP="009C558A">
      <w:pPr>
        <w:spacing w:after="240"/>
        <w:ind w:firstLine="567"/>
        <w:rPr>
          <w:rFonts w:ascii="TAU_Elango_Pallavi" w:hAnsi="TAU_Elango_Pallavi" w:cs="TAU_Elango_Pallavi"/>
          <w:noProof/>
          <w:sz w:val="34"/>
          <w:szCs w:val="42"/>
          <w:lang w:val="en-IN" w:bidi="ta-IN"/>
        </w:rPr>
      </w:pPr>
      <w:r w:rsidRPr="00FD6D4B">
        <w:rPr>
          <w:noProof/>
          <w:sz w:val="32"/>
          <w:szCs w:val="32"/>
          <w:lang w:val="en-US"/>
        </w:rPr>
        <w:drawing>
          <wp:anchor distT="0" distB="0" distL="114300" distR="114300" simplePos="0" relativeHeight="251658240" behindDoc="0" locked="0" layoutInCell="1" allowOverlap="1" wp14:anchorId="319CA87F" wp14:editId="61F8F0CB">
            <wp:simplePos x="0" y="0"/>
            <wp:positionH relativeFrom="column">
              <wp:posOffset>944245</wp:posOffset>
            </wp:positionH>
            <wp:positionV relativeFrom="paragraph">
              <wp:posOffset>-334645</wp:posOffset>
            </wp:positionV>
            <wp:extent cx="337185" cy="299085"/>
            <wp:effectExtent l="0" t="0" r="5715" b="5715"/>
            <wp:wrapNone/>
            <wp:docPr id="5857127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708C5">
        <w:rPr>
          <w:rFonts w:ascii="Uni Ila.Sundaram-04" w:hAnsi="Uni Ila.Sundaram-04" w:cs="Uni Ila.Sundaram-04"/>
          <w:noProof/>
          <w:sz w:val="34"/>
          <w:szCs w:val="42"/>
          <w:lang w:val="en-US"/>
        </w:rPr>
        <mc:AlternateContent>
          <mc:Choice Requires="wps">
            <w:drawing>
              <wp:anchor distT="0" distB="0" distL="114300" distR="114300" simplePos="0" relativeHeight="251660288" behindDoc="0" locked="0" layoutInCell="1" allowOverlap="1" wp14:anchorId="2C170CE4" wp14:editId="0B56440C">
                <wp:simplePos x="0" y="0"/>
                <wp:positionH relativeFrom="column">
                  <wp:posOffset>1508579</wp:posOffset>
                </wp:positionH>
                <wp:positionV relativeFrom="paragraph">
                  <wp:posOffset>-527866</wp:posOffset>
                </wp:positionV>
                <wp:extent cx="1050471" cy="462642"/>
                <wp:effectExtent l="0" t="0" r="16510" b="13970"/>
                <wp:wrapNone/>
                <wp:docPr id="523906694" name="Rectangle 5"/>
                <wp:cNvGraphicFramePr/>
                <a:graphic xmlns:a="http://schemas.openxmlformats.org/drawingml/2006/main">
                  <a:graphicData uri="http://schemas.microsoft.com/office/word/2010/wordprocessingShape">
                    <wps:wsp>
                      <wps:cNvSpPr/>
                      <wps:spPr>
                        <a:xfrm>
                          <a:off x="0" y="0"/>
                          <a:ext cx="1050471" cy="462642"/>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118.8pt;margin-top:-41.55pt;width:82.7pt;height:36.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" fillcolor="white [3212]" strokecolor="white [3212]" strokeweight="2pt"/>
            </w:pict>
          </mc:Fallback>
        </mc:AlternateContent>
      </w:r>
    </w:p>
    <w:sectPr w:rsidR="007C19B9" w:rsidRPr="009C558A"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55D" w:rsidRDefault="0028455D" w:rsidP="00944291">
      <w:pPr>
        <w:spacing w:after="0" w:line="240" w:lineRule="auto"/>
      </w:pPr>
      <w:r>
        <w:separator/>
      </w:r>
    </w:p>
  </w:endnote>
  <w:endnote w:type="continuationSeparator" w:id="0">
    <w:p w:rsidR="0028455D" w:rsidRDefault="0028455D"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TAMIL-UNI022">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55D" w:rsidRDefault="0028455D" w:rsidP="00944291">
      <w:pPr>
        <w:spacing w:after="0" w:line="240" w:lineRule="auto"/>
      </w:pPr>
      <w:r>
        <w:separator/>
      </w:r>
    </w:p>
  </w:footnote>
  <w:footnote w:type="continuationSeparator" w:id="0">
    <w:p w:rsidR="0028455D" w:rsidRDefault="0028455D"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9B67DB">
          <w:rPr>
            <w:rFonts w:ascii="Book Antiqua" w:eastAsiaTheme="minorEastAsia" w:hAnsi="Book Antiqua" w:cstheme="minorBidi"/>
            <w:sz w:val="24"/>
            <w:szCs w:val="30"/>
          </w:rPr>
          <w:fldChar w:fldCharType="begin"/>
        </w:r>
        <w:r w:rsidRPr="009B67DB">
          <w:rPr>
            <w:rFonts w:ascii="Book Antiqua" w:hAnsi="Book Antiqua"/>
            <w:sz w:val="24"/>
            <w:szCs w:val="30"/>
          </w:rPr>
          <w:instrText xml:space="preserve"> PAGE    \* MERGEFORMAT </w:instrText>
        </w:r>
        <w:r w:rsidRPr="009B67DB">
          <w:rPr>
            <w:rFonts w:ascii="Book Antiqua" w:eastAsiaTheme="minorEastAsia" w:hAnsi="Book Antiqua" w:cstheme="minorBidi"/>
            <w:sz w:val="24"/>
            <w:szCs w:val="30"/>
          </w:rPr>
          <w:fldChar w:fldCharType="separate"/>
        </w:r>
        <w:r w:rsidR="00091C2C" w:rsidRPr="00091C2C">
          <w:rPr>
            <w:rFonts w:ascii="Book Antiqua" w:eastAsiaTheme="majorEastAsia" w:hAnsi="Book Antiqua" w:cstheme="majorBidi"/>
            <w:noProof/>
            <w:sz w:val="28"/>
            <w:szCs w:val="36"/>
          </w:rPr>
          <w:t>131</w:t>
        </w:r>
        <w:r w:rsidRPr="009B67DB">
          <w:rPr>
            <w:rFonts w:ascii="Book Antiqua" w:eastAsiaTheme="majorEastAsia" w:hAnsi="Book Antiqua" w:cstheme="majorBidi"/>
            <w:noProof/>
            <w:sz w:val="28"/>
            <w:szCs w:val="36"/>
          </w:rPr>
          <w:fldChar w:fldCharType="end"/>
        </w:r>
        <w:r>
          <w:rPr>
            <w:rFonts w:asciiTheme="majorHAnsi" w:eastAsiaTheme="majorEastAsia" w:hAnsiTheme="majorHAnsi" w:cstheme="majorBidi"/>
            <w:sz w:val="28"/>
            <w:szCs w:val="28"/>
          </w:rPr>
          <w:t xml:space="preserve"> ~</w:t>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0.15pt;height:54.4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689"/>
    <w:rsid w:val="000156FB"/>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BF1"/>
    <w:rsid w:val="00036FEE"/>
    <w:rsid w:val="00037162"/>
    <w:rsid w:val="0004002A"/>
    <w:rsid w:val="00042487"/>
    <w:rsid w:val="00042B85"/>
    <w:rsid w:val="000431E8"/>
    <w:rsid w:val="0004737C"/>
    <w:rsid w:val="000514A1"/>
    <w:rsid w:val="000514B3"/>
    <w:rsid w:val="00051606"/>
    <w:rsid w:val="0005238D"/>
    <w:rsid w:val="0005256C"/>
    <w:rsid w:val="00052710"/>
    <w:rsid w:val="0005375E"/>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04F3"/>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106C"/>
    <w:rsid w:val="00091541"/>
    <w:rsid w:val="00091C2C"/>
    <w:rsid w:val="00092B7D"/>
    <w:rsid w:val="00093442"/>
    <w:rsid w:val="00093A4A"/>
    <w:rsid w:val="00094B59"/>
    <w:rsid w:val="00094D93"/>
    <w:rsid w:val="00096D5C"/>
    <w:rsid w:val="00097443"/>
    <w:rsid w:val="00097FE7"/>
    <w:rsid w:val="000A025A"/>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E0236"/>
    <w:rsid w:val="000E19D8"/>
    <w:rsid w:val="000E22FE"/>
    <w:rsid w:val="000E31CA"/>
    <w:rsid w:val="000E3FE5"/>
    <w:rsid w:val="000E3FF0"/>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C36"/>
    <w:rsid w:val="000F5FC8"/>
    <w:rsid w:val="000F5FE0"/>
    <w:rsid w:val="000F6422"/>
    <w:rsid w:val="000F70DD"/>
    <w:rsid w:val="00100DCD"/>
    <w:rsid w:val="00101B68"/>
    <w:rsid w:val="00101BA4"/>
    <w:rsid w:val="001027B6"/>
    <w:rsid w:val="00103E43"/>
    <w:rsid w:val="001049C3"/>
    <w:rsid w:val="00104B60"/>
    <w:rsid w:val="0010594B"/>
    <w:rsid w:val="00106D0B"/>
    <w:rsid w:val="00106DE1"/>
    <w:rsid w:val="001076B2"/>
    <w:rsid w:val="00111F6E"/>
    <w:rsid w:val="00112925"/>
    <w:rsid w:val="00116239"/>
    <w:rsid w:val="00116594"/>
    <w:rsid w:val="00116C0F"/>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0D8E"/>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3FA3"/>
    <w:rsid w:val="0014636A"/>
    <w:rsid w:val="00146B18"/>
    <w:rsid w:val="00146BB5"/>
    <w:rsid w:val="0014736F"/>
    <w:rsid w:val="00147E49"/>
    <w:rsid w:val="00151489"/>
    <w:rsid w:val="00153210"/>
    <w:rsid w:val="00153644"/>
    <w:rsid w:val="00153A41"/>
    <w:rsid w:val="00154773"/>
    <w:rsid w:val="00154886"/>
    <w:rsid w:val="001551C4"/>
    <w:rsid w:val="001570B7"/>
    <w:rsid w:val="001571FB"/>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0D18"/>
    <w:rsid w:val="00191E98"/>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217D"/>
    <w:rsid w:val="001B25A7"/>
    <w:rsid w:val="001B2AB5"/>
    <w:rsid w:val="001B3DFD"/>
    <w:rsid w:val="001B41F0"/>
    <w:rsid w:val="001B546C"/>
    <w:rsid w:val="001B578D"/>
    <w:rsid w:val="001B5ED1"/>
    <w:rsid w:val="001B63B0"/>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8AD"/>
    <w:rsid w:val="001D7E25"/>
    <w:rsid w:val="001E0859"/>
    <w:rsid w:val="001E0EA5"/>
    <w:rsid w:val="001E0FAD"/>
    <w:rsid w:val="001E14A0"/>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46A1"/>
    <w:rsid w:val="001F520D"/>
    <w:rsid w:val="001F5835"/>
    <w:rsid w:val="001F59DF"/>
    <w:rsid w:val="001F626C"/>
    <w:rsid w:val="001F7DDF"/>
    <w:rsid w:val="002043EA"/>
    <w:rsid w:val="002048E2"/>
    <w:rsid w:val="00205143"/>
    <w:rsid w:val="00205DC6"/>
    <w:rsid w:val="00205F44"/>
    <w:rsid w:val="002109FC"/>
    <w:rsid w:val="00210B47"/>
    <w:rsid w:val="00210F57"/>
    <w:rsid w:val="00212C64"/>
    <w:rsid w:val="0021466D"/>
    <w:rsid w:val="002148FF"/>
    <w:rsid w:val="00214F1F"/>
    <w:rsid w:val="00214FF6"/>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455D"/>
    <w:rsid w:val="00285376"/>
    <w:rsid w:val="00286626"/>
    <w:rsid w:val="00286BAD"/>
    <w:rsid w:val="002874E4"/>
    <w:rsid w:val="00290094"/>
    <w:rsid w:val="00290782"/>
    <w:rsid w:val="002909CB"/>
    <w:rsid w:val="00291257"/>
    <w:rsid w:val="00292308"/>
    <w:rsid w:val="00292354"/>
    <w:rsid w:val="00292644"/>
    <w:rsid w:val="002943F8"/>
    <w:rsid w:val="002949E6"/>
    <w:rsid w:val="00294D5D"/>
    <w:rsid w:val="00295745"/>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143"/>
    <w:rsid w:val="002F019B"/>
    <w:rsid w:val="002F0C5B"/>
    <w:rsid w:val="002F12B9"/>
    <w:rsid w:val="002F2511"/>
    <w:rsid w:val="002F50A8"/>
    <w:rsid w:val="002F5111"/>
    <w:rsid w:val="002F555A"/>
    <w:rsid w:val="002F591C"/>
    <w:rsid w:val="002F5C3F"/>
    <w:rsid w:val="002F5D82"/>
    <w:rsid w:val="002F70D8"/>
    <w:rsid w:val="002F7198"/>
    <w:rsid w:val="0030267F"/>
    <w:rsid w:val="00303285"/>
    <w:rsid w:val="003039D1"/>
    <w:rsid w:val="0030453D"/>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63F5"/>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2BEF"/>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2E71"/>
    <w:rsid w:val="003A3B29"/>
    <w:rsid w:val="003A4698"/>
    <w:rsid w:val="003A4740"/>
    <w:rsid w:val="003A48D1"/>
    <w:rsid w:val="003A61E2"/>
    <w:rsid w:val="003A6FE0"/>
    <w:rsid w:val="003A7807"/>
    <w:rsid w:val="003B0117"/>
    <w:rsid w:val="003B0584"/>
    <w:rsid w:val="003B0CDC"/>
    <w:rsid w:val="003B0E99"/>
    <w:rsid w:val="003B258B"/>
    <w:rsid w:val="003B39BC"/>
    <w:rsid w:val="003B3A8B"/>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D5895"/>
    <w:rsid w:val="003E01DA"/>
    <w:rsid w:val="003E136D"/>
    <w:rsid w:val="003E4DE8"/>
    <w:rsid w:val="003E667E"/>
    <w:rsid w:val="003E736C"/>
    <w:rsid w:val="003E7A09"/>
    <w:rsid w:val="003F137B"/>
    <w:rsid w:val="003F1960"/>
    <w:rsid w:val="003F267B"/>
    <w:rsid w:val="003F297F"/>
    <w:rsid w:val="003F338B"/>
    <w:rsid w:val="003F52CE"/>
    <w:rsid w:val="003F6444"/>
    <w:rsid w:val="003F6D9C"/>
    <w:rsid w:val="003F6DA9"/>
    <w:rsid w:val="0040081F"/>
    <w:rsid w:val="0040094B"/>
    <w:rsid w:val="004012F3"/>
    <w:rsid w:val="004020B6"/>
    <w:rsid w:val="00403B32"/>
    <w:rsid w:val="004044F4"/>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153"/>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13C2"/>
    <w:rsid w:val="00443A3B"/>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4576"/>
    <w:rsid w:val="00465B30"/>
    <w:rsid w:val="00466293"/>
    <w:rsid w:val="00466996"/>
    <w:rsid w:val="00472320"/>
    <w:rsid w:val="0047402A"/>
    <w:rsid w:val="0047515F"/>
    <w:rsid w:val="00475E07"/>
    <w:rsid w:val="004763A2"/>
    <w:rsid w:val="00477910"/>
    <w:rsid w:val="00477B9B"/>
    <w:rsid w:val="0048046D"/>
    <w:rsid w:val="00481D2C"/>
    <w:rsid w:val="00481E84"/>
    <w:rsid w:val="00481F78"/>
    <w:rsid w:val="00482669"/>
    <w:rsid w:val="004826EB"/>
    <w:rsid w:val="00483C20"/>
    <w:rsid w:val="00483EC5"/>
    <w:rsid w:val="00484BC1"/>
    <w:rsid w:val="00485273"/>
    <w:rsid w:val="00486D07"/>
    <w:rsid w:val="00487D7A"/>
    <w:rsid w:val="00487E32"/>
    <w:rsid w:val="00490794"/>
    <w:rsid w:val="0049100F"/>
    <w:rsid w:val="0049273A"/>
    <w:rsid w:val="00492926"/>
    <w:rsid w:val="00492CDC"/>
    <w:rsid w:val="0049327B"/>
    <w:rsid w:val="004933A2"/>
    <w:rsid w:val="004941BB"/>
    <w:rsid w:val="00494205"/>
    <w:rsid w:val="00494FF0"/>
    <w:rsid w:val="00497018"/>
    <w:rsid w:val="004A06E7"/>
    <w:rsid w:val="004A1C1F"/>
    <w:rsid w:val="004A3495"/>
    <w:rsid w:val="004A3CC3"/>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B46"/>
    <w:rsid w:val="004B5D46"/>
    <w:rsid w:val="004B66B8"/>
    <w:rsid w:val="004B6998"/>
    <w:rsid w:val="004B7D74"/>
    <w:rsid w:val="004C2700"/>
    <w:rsid w:val="004C2A7E"/>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07E8"/>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4D8"/>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34D"/>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8F1"/>
    <w:rsid w:val="0055491D"/>
    <w:rsid w:val="0055497E"/>
    <w:rsid w:val="00554A45"/>
    <w:rsid w:val="00555083"/>
    <w:rsid w:val="0055580F"/>
    <w:rsid w:val="00556458"/>
    <w:rsid w:val="00556894"/>
    <w:rsid w:val="0056140C"/>
    <w:rsid w:val="005625B7"/>
    <w:rsid w:val="00562AC7"/>
    <w:rsid w:val="005648F9"/>
    <w:rsid w:val="00564EE1"/>
    <w:rsid w:val="00565268"/>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EAE"/>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6CB5"/>
    <w:rsid w:val="00617378"/>
    <w:rsid w:val="006200E6"/>
    <w:rsid w:val="00620357"/>
    <w:rsid w:val="0062043B"/>
    <w:rsid w:val="00621AA9"/>
    <w:rsid w:val="00622BE7"/>
    <w:rsid w:val="006235D4"/>
    <w:rsid w:val="006241BB"/>
    <w:rsid w:val="00625B1B"/>
    <w:rsid w:val="00631533"/>
    <w:rsid w:val="00631656"/>
    <w:rsid w:val="00632A27"/>
    <w:rsid w:val="00632FAB"/>
    <w:rsid w:val="006336AE"/>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57F53"/>
    <w:rsid w:val="00661CA9"/>
    <w:rsid w:val="00661D03"/>
    <w:rsid w:val="00662756"/>
    <w:rsid w:val="00664535"/>
    <w:rsid w:val="00664F55"/>
    <w:rsid w:val="006657CA"/>
    <w:rsid w:val="00665C30"/>
    <w:rsid w:val="0066706C"/>
    <w:rsid w:val="006702AF"/>
    <w:rsid w:val="00671953"/>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B1D"/>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E055B"/>
    <w:rsid w:val="006E0716"/>
    <w:rsid w:val="006E0991"/>
    <w:rsid w:val="006E0F06"/>
    <w:rsid w:val="006E177C"/>
    <w:rsid w:val="006E2B48"/>
    <w:rsid w:val="006E2E26"/>
    <w:rsid w:val="006E309A"/>
    <w:rsid w:val="006E5207"/>
    <w:rsid w:val="006E526C"/>
    <w:rsid w:val="006E59E0"/>
    <w:rsid w:val="006E61FB"/>
    <w:rsid w:val="006E62A0"/>
    <w:rsid w:val="006E682C"/>
    <w:rsid w:val="006E74B5"/>
    <w:rsid w:val="006E7523"/>
    <w:rsid w:val="006E7929"/>
    <w:rsid w:val="006E7F12"/>
    <w:rsid w:val="006F1609"/>
    <w:rsid w:val="006F1D7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069DC"/>
    <w:rsid w:val="007105A0"/>
    <w:rsid w:val="00710810"/>
    <w:rsid w:val="00710A52"/>
    <w:rsid w:val="00710C22"/>
    <w:rsid w:val="00711B80"/>
    <w:rsid w:val="0071362E"/>
    <w:rsid w:val="00715235"/>
    <w:rsid w:val="0071570C"/>
    <w:rsid w:val="00715B0D"/>
    <w:rsid w:val="00716D2C"/>
    <w:rsid w:val="007173FF"/>
    <w:rsid w:val="0071782F"/>
    <w:rsid w:val="00717DBB"/>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4E81"/>
    <w:rsid w:val="007350C2"/>
    <w:rsid w:val="00735226"/>
    <w:rsid w:val="00735520"/>
    <w:rsid w:val="00735CF1"/>
    <w:rsid w:val="00735D59"/>
    <w:rsid w:val="00736359"/>
    <w:rsid w:val="0073725B"/>
    <w:rsid w:val="00737817"/>
    <w:rsid w:val="00737D79"/>
    <w:rsid w:val="007409DD"/>
    <w:rsid w:val="00740C94"/>
    <w:rsid w:val="007418B7"/>
    <w:rsid w:val="00742633"/>
    <w:rsid w:val="00743077"/>
    <w:rsid w:val="00743C55"/>
    <w:rsid w:val="00744A14"/>
    <w:rsid w:val="007474A1"/>
    <w:rsid w:val="00747917"/>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201"/>
    <w:rsid w:val="0076567D"/>
    <w:rsid w:val="007656B3"/>
    <w:rsid w:val="00765B35"/>
    <w:rsid w:val="0076642A"/>
    <w:rsid w:val="007666AB"/>
    <w:rsid w:val="00766C03"/>
    <w:rsid w:val="00767405"/>
    <w:rsid w:val="00770740"/>
    <w:rsid w:val="007708C5"/>
    <w:rsid w:val="00770957"/>
    <w:rsid w:val="00771C75"/>
    <w:rsid w:val="00771EFE"/>
    <w:rsid w:val="007722EA"/>
    <w:rsid w:val="00772A80"/>
    <w:rsid w:val="00772D44"/>
    <w:rsid w:val="00774B94"/>
    <w:rsid w:val="00775D33"/>
    <w:rsid w:val="007811D7"/>
    <w:rsid w:val="007812B3"/>
    <w:rsid w:val="00781D85"/>
    <w:rsid w:val="00782015"/>
    <w:rsid w:val="00783935"/>
    <w:rsid w:val="00784144"/>
    <w:rsid w:val="007842CD"/>
    <w:rsid w:val="00784BAD"/>
    <w:rsid w:val="00786B1A"/>
    <w:rsid w:val="00786EA1"/>
    <w:rsid w:val="0078726C"/>
    <w:rsid w:val="007900AE"/>
    <w:rsid w:val="007908C4"/>
    <w:rsid w:val="00790D8B"/>
    <w:rsid w:val="00790DF6"/>
    <w:rsid w:val="00792623"/>
    <w:rsid w:val="00795F28"/>
    <w:rsid w:val="00796D9E"/>
    <w:rsid w:val="00796E15"/>
    <w:rsid w:val="0079754A"/>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D75"/>
    <w:rsid w:val="007C07FD"/>
    <w:rsid w:val="007C19B9"/>
    <w:rsid w:val="007C27BF"/>
    <w:rsid w:val="007C2862"/>
    <w:rsid w:val="007C2E3A"/>
    <w:rsid w:val="007C36B9"/>
    <w:rsid w:val="007C5148"/>
    <w:rsid w:val="007C53F0"/>
    <w:rsid w:val="007C5D7A"/>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5DB"/>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4EB"/>
    <w:rsid w:val="00812777"/>
    <w:rsid w:val="00812EA7"/>
    <w:rsid w:val="00813312"/>
    <w:rsid w:val="008133A8"/>
    <w:rsid w:val="008133D1"/>
    <w:rsid w:val="00814D39"/>
    <w:rsid w:val="00814EEC"/>
    <w:rsid w:val="00816330"/>
    <w:rsid w:val="008168C7"/>
    <w:rsid w:val="00816AE6"/>
    <w:rsid w:val="00817237"/>
    <w:rsid w:val="00817D5B"/>
    <w:rsid w:val="00817FA8"/>
    <w:rsid w:val="00820487"/>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1D9D"/>
    <w:rsid w:val="0085579D"/>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5F0"/>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3C49"/>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972"/>
    <w:rsid w:val="00905BA7"/>
    <w:rsid w:val="009062FE"/>
    <w:rsid w:val="00906DE1"/>
    <w:rsid w:val="00907268"/>
    <w:rsid w:val="00907482"/>
    <w:rsid w:val="009100DF"/>
    <w:rsid w:val="00910123"/>
    <w:rsid w:val="0091080B"/>
    <w:rsid w:val="0091151B"/>
    <w:rsid w:val="00912B04"/>
    <w:rsid w:val="0091326D"/>
    <w:rsid w:val="00913605"/>
    <w:rsid w:val="00914481"/>
    <w:rsid w:val="00915171"/>
    <w:rsid w:val="009203A2"/>
    <w:rsid w:val="00920D38"/>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529"/>
    <w:rsid w:val="009A6D57"/>
    <w:rsid w:val="009B07BE"/>
    <w:rsid w:val="009B0A36"/>
    <w:rsid w:val="009B1B7A"/>
    <w:rsid w:val="009B3B1C"/>
    <w:rsid w:val="009B493A"/>
    <w:rsid w:val="009B4A68"/>
    <w:rsid w:val="009B4AEE"/>
    <w:rsid w:val="009B4B46"/>
    <w:rsid w:val="009B5BE0"/>
    <w:rsid w:val="009B5E56"/>
    <w:rsid w:val="009B67DB"/>
    <w:rsid w:val="009B782E"/>
    <w:rsid w:val="009C3C22"/>
    <w:rsid w:val="009C44B5"/>
    <w:rsid w:val="009C4CB8"/>
    <w:rsid w:val="009C4DB6"/>
    <w:rsid w:val="009C526D"/>
    <w:rsid w:val="009C558A"/>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4AAE"/>
    <w:rsid w:val="00A65F39"/>
    <w:rsid w:val="00A67420"/>
    <w:rsid w:val="00A731B2"/>
    <w:rsid w:val="00A73991"/>
    <w:rsid w:val="00A73C5F"/>
    <w:rsid w:val="00A752FE"/>
    <w:rsid w:val="00A758BE"/>
    <w:rsid w:val="00A76562"/>
    <w:rsid w:val="00A76ADB"/>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2963"/>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7EDD"/>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0648B"/>
    <w:rsid w:val="00B10427"/>
    <w:rsid w:val="00B11354"/>
    <w:rsid w:val="00B11CE2"/>
    <w:rsid w:val="00B1313A"/>
    <w:rsid w:val="00B14934"/>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445"/>
    <w:rsid w:val="00B33C9E"/>
    <w:rsid w:val="00B33F72"/>
    <w:rsid w:val="00B341E8"/>
    <w:rsid w:val="00B354B1"/>
    <w:rsid w:val="00B35DBB"/>
    <w:rsid w:val="00B36435"/>
    <w:rsid w:val="00B3713D"/>
    <w:rsid w:val="00B37D10"/>
    <w:rsid w:val="00B42037"/>
    <w:rsid w:val="00B42BB0"/>
    <w:rsid w:val="00B42BC0"/>
    <w:rsid w:val="00B431F4"/>
    <w:rsid w:val="00B44065"/>
    <w:rsid w:val="00B447FA"/>
    <w:rsid w:val="00B4542E"/>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22"/>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496"/>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7AE"/>
    <w:rsid w:val="00BF0B9A"/>
    <w:rsid w:val="00BF128D"/>
    <w:rsid w:val="00BF135B"/>
    <w:rsid w:val="00BF2D2A"/>
    <w:rsid w:val="00BF3139"/>
    <w:rsid w:val="00BF335E"/>
    <w:rsid w:val="00BF4F91"/>
    <w:rsid w:val="00BF53E2"/>
    <w:rsid w:val="00BF5587"/>
    <w:rsid w:val="00BF7061"/>
    <w:rsid w:val="00C00B20"/>
    <w:rsid w:val="00C0158E"/>
    <w:rsid w:val="00C0367B"/>
    <w:rsid w:val="00C03DB9"/>
    <w:rsid w:val="00C041BC"/>
    <w:rsid w:val="00C058FB"/>
    <w:rsid w:val="00C061B9"/>
    <w:rsid w:val="00C068F5"/>
    <w:rsid w:val="00C06F40"/>
    <w:rsid w:val="00C0700D"/>
    <w:rsid w:val="00C070CF"/>
    <w:rsid w:val="00C07C5C"/>
    <w:rsid w:val="00C10684"/>
    <w:rsid w:val="00C10D2A"/>
    <w:rsid w:val="00C1247A"/>
    <w:rsid w:val="00C126C4"/>
    <w:rsid w:val="00C140ED"/>
    <w:rsid w:val="00C14493"/>
    <w:rsid w:val="00C145E3"/>
    <w:rsid w:val="00C1477B"/>
    <w:rsid w:val="00C15A51"/>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1F10"/>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29BC"/>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C5F"/>
    <w:rsid w:val="00CE1D69"/>
    <w:rsid w:val="00CE331D"/>
    <w:rsid w:val="00CE339B"/>
    <w:rsid w:val="00CE3809"/>
    <w:rsid w:val="00CE421D"/>
    <w:rsid w:val="00CE61F1"/>
    <w:rsid w:val="00CE64FA"/>
    <w:rsid w:val="00CE679C"/>
    <w:rsid w:val="00CE6ADE"/>
    <w:rsid w:val="00CE7052"/>
    <w:rsid w:val="00CE7BF0"/>
    <w:rsid w:val="00CF0289"/>
    <w:rsid w:val="00CF135C"/>
    <w:rsid w:val="00CF4859"/>
    <w:rsid w:val="00CF4901"/>
    <w:rsid w:val="00CF61C6"/>
    <w:rsid w:val="00CF76C9"/>
    <w:rsid w:val="00D0136F"/>
    <w:rsid w:val="00D0204D"/>
    <w:rsid w:val="00D033CB"/>
    <w:rsid w:val="00D04039"/>
    <w:rsid w:val="00D049EC"/>
    <w:rsid w:val="00D0590A"/>
    <w:rsid w:val="00D06EFF"/>
    <w:rsid w:val="00D071C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3A41"/>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1B5"/>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287F"/>
    <w:rsid w:val="00DB2B40"/>
    <w:rsid w:val="00DB2DA2"/>
    <w:rsid w:val="00DB3013"/>
    <w:rsid w:val="00DB3905"/>
    <w:rsid w:val="00DB3E49"/>
    <w:rsid w:val="00DB49D9"/>
    <w:rsid w:val="00DB5841"/>
    <w:rsid w:val="00DB6A90"/>
    <w:rsid w:val="00DB710A"/>
    <w:rsid w:val="00DB772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222E"/>
    <w:rsid w:val="00DE3095"/>
    <w:rsid w:val="00DE363F"/>
    <w:rsid w:val="00DE4B67"/>
    <w:rsid w:val="00DE6574"/>
    <w:rsid w:val="00DE6BDD"/>
    <w:rsid w:val="00DE7477"/>
    <w:rsid w:val="00DE7520"/>
    <w:rsid w:val="00DE7B30"/>
    <w:rsid w:val="00DF0749"/>
    <w:rsid w:val="00DF10FE"/>
    <w:rsid w:val="00DF1FA6"/>
    <w:rsid w:val="00DF2375"/>
    <w:rsid w:val="00DF2C5A"/>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038"/>
    <w:rsid w:val="00E418D2"/>
    <w:rsid w:val="00E41B5E"/>
    <w:rsid w:val="00E41CE9"/>
    <w:rsid w:val="00E44945"/>
    <w:rsid w:val="00E45BED"/>
    <w:rsid w:val="00E466DF"/>
    <w:rsid w:val="00E47D64"/>
    <w:rsid w:val="00E51544"/>
    <w:rsid w:val="00E52012"/>
    <w:rsid w:val="00E5237C"/>
    <w:rsid w:val="00E52BF3"/>
    <w:rsid w:val="00E52DB3"/>
    <w:rsid w:val="00E53E02"/>
    <w:rsid w:val="00E53E03"/>
    <w:rsid w:val="00E56A80"/>
    <w:rsid w:val="00E56AB3"/>
    <w:rsid w:val="00E56C77"/>
    <w:rsid w:val="00E56D41"/>
    <w:rsid w:val="00E61171"/>
    <w:rsid w:val="00E611BA"/>
    <w:rsid w:val="00E61F4D"/>
    <w:rsid w:val="00E63519"/>
    <w:rsid w:val="00E64C45"/>
    <w:rsid w:val="00E65345"/>
    <w:rsid w:val="00E65589"/>
    <w:rsid w:val="00E65FEC"/>
    <w:rsid w:val="00E70426"/>
    <w:rsid w:val="00E707E9"/>
    <w:rsid w:val="00E70E05"/>
    <w:rsid w:val="00E71222"/>
    <w:rsid w:val="00E713FA"/>
    <w:rsid w:val="00E7481A"/>
    <w:rsid w:val="00E75E4B"/>
    <w:rsid w:val="00E763B1"/>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375D"/>
    <w:rsid w:val="00E93C85"/>
    <w:rsid w:val="00E9432D"/>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A7E1B"/>
    <w:rsid w:val="00EB27EE"/>
    <w:rsid w:val="00EB3F16"/>
    <w:rsid w:val="00EB4777"/>
    <w:rsid w:val="00EB4AD6"/>
    <w:rsid w:val="00EB5540"/>
    <w:rsid w:val="00EB644B"/>
    <w:rsid w:val="00EB743C"/>
    <w:rsid w:val="00EB7E91"/>
    <w:rsid w:val="00EC1BFE"/>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835"/>
    <w:rsid w:val="00F133E7"/>
    <w:rsid w:val="00F134D2"/>
    <w:rsid w:val="00F144DF"/>
    <w:rsid w:val="00F148BF"/>
    <w:rsid w:val="00F14BD6"/>
    <w:rsid w:val="00F160BF"/>
    <w:rsid w:val="00F166E3"/>
    <w:rsid w:val="00F16B1B"/>
    <w:rsid w:val="00F214E8"/>
    <w:rsid w:val="00F219DC"/>
    <w:rsid w:val="00F223D9"/>
    <w:rsid w:val="00F229E5"/>
    <w:rsid w:val="00F22C47"/>
    <w:rsid w:val="00F22E58"/>
    <w:rsid w:val="00F235FE"/>
    <w:rsid w:val="00F266DA"/>
    <w:rsid w:val="00F26840"/>
    <w:rsid w:val="00F27977"/>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B4F"/>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6D4B"/>
    <w:rsid w:val="00FD7263"/>
    <w:rsid w:val="00FD7C8C"/>
    <w:rsid w:val="00FE190C"/>
    <w:rsid w:val="00FE5907"/>
    <w:rsid w:val="00FF063E"/>
    <w:rsid w:val="00FF0C75"/>
    <w:rsid w:val="00FF0CED"/>
    <w:rsid w:val="00FF138C"/>
    <w:rsid w:val="00FF1E75"/>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paragraph" w:customStyle="1" w:styleId="msonormal0">
    <w:name w:val="msonormal"/>
    <w:basedOn w:val="Normal"/>
    <w:rsid w:val="00905BA7"/>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paragraph" w:customStyle="1" w:styleId="msonormal0">
    <w:name w:val="msonormal"/>
    <w:basedOn w:val="Normal"/>
    <w:rsid w:val="00905BA7"/>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34A9D-72C7-45E9-97CC-112AFAED2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132</Pages>
  <Words>15411</Words>
  <Characters>87844</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103049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2929</cp:revision>
  <cp:lastPrinted>2025-12-04T12:17:00Z</cp:lastPrinted>
  <dcterms:created xsi:type="dcterms:W3CDTF">2020-09-03T07:25:00Z</dcterms:created>
  <dcterms:modified xsi:type="dcterms:W3CDTF">2026-02-14T04:44:00Z</dcterms:modified>
</cp:coreProperties>
</file>